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32"/>
          <w:szCs w:val="32"/>
          <w:lang w:eastAsia="zh-CN"/>
        </w:rPr>
      </w:pP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小作坊、小餐饮、小摊点“黑榜”</w:t>
      </w:r>
    </w:p>
    <w:p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管理台账</w:t>
      </w:r>
    </w:p>
    <w:p>
      <w:pPr>
        <w:jc w:val="left"/>
        <w:rPr>
          <w:rFonts w:hint="eastAsia"/>
          <w:sz w:val="36"/>
          <w:szCs w:val="36"/>
          <w:lang w:eastAsia="zh-CN"/>
        </w:rPr>
      </w:pPr>
    </w:p>
    <w:p>
      <w:pPr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填报单位：</w:t>
      </w:r>
      <w:r>
        <w:rPr>
          <w:rFonts w:hint="eastAsia"/>
          <w:sz w:val="32"/>
          <w:szCs w:val="32"/>
          <w:lang w:val="en-US" w:eastAsia="zh-CN"/>
        </w:rPr>
        <w:t>藁城区市场监督管理局                               日期：2026.6.25</w:t>
      </w:r>
    </w:p>
    <w:tbl>
      <w:tblPr>
        <w:tblStyle w:val="3"/>
        <w:tblW w:w="141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8"/>
        <w:gridCol w:w="6065"/>
        <w:gridCol w:w="4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6065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4347" w:type="dxa"/>
            <w:vAlign w:val="center"/>
          </w:tcPr>
          <w:p>
            <w:pPr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列入名单的事由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藁城区台译餐饮店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河北省石家庄市藁城区南董镇南董村新开路49号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就餐区地面有油污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常一碗板面店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河北省石家庄市藁城区新开路晨馨花园西北侧约40米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冰箱摆放混乱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藁城区政祎快餐服务店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河北省石家庄市藁城区九门回族乡黄庄村西顺街与南外环交口东行40米路北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员工操作时未佩戴口罩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藁城区岗上村文明小吃店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河北省石家庄市藁城区岗上镇岗上村文明路33号西起第二间门市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操作间环境卫生需清理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藁城区王志龙餐饮店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石家庄经济技术开发区海南路11号保利堂悦小区s2号楼113室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后厨卫生差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藁城区廉记小吃店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石家庄经济技术开发区扬子路39号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油烟机有污渍，环境卫生有死角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藁城区恩睿饼丝店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河北省石家庄市藁城区廉州镇东刘村南马路83号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三防不到位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，环境卫生差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藁城区溢和斋饭店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廉州镇五界村加油站南行150米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三防不到位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，环境卫生差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藁城区秀叶家常菜馆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河北省石家庄市藁城区廉州东路19号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三防不到位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，环境卫生差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藁城区士玉餐饮服务店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石家庄市藁城区岗上镇岗上村商业街与文明路交叉口东行30米路北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卫生差，三防措施不到位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藁城区九小哥小吃店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石家庄经济技术开发区阿里山大街恒大影城108商铺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灭蝇灯未开启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7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藁城区康康快餐店</w:t>
            </w:r>
          </w:p>
        </w:tc>
        <w:tc>
          <w:tcPr>
            <w:tcW w:w="606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经开区清源街60-1号商铺</w:t>
            </w:r>
          </w:p>
        </w:tc>
        <w:tc>
          <w:tcPr>
            <w:tcW w:w="43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油烟机有污渍，环境卫生有死角</w:t>
            </w:r>
          </w:p>
        </w:tc>
      </w:tr>
    </w:tbl>
    <w:p>
      <w:pPr>
        <w:jc w:val="left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NmQzZDBhNGQyN2E1NDliZWZkZDBiNGMyMjA2OTgifQ=="/>
  </w:docVars>
  <w:rsids>
    <w:rsidRoot w:val="00172A27"/>
    <w:rsid w:val="02C4270B"/>
    <w:rsid w:val="051E4AFE"/>
    <w:rsid w:val="0537577D"/>
    <w:rsid w:val="05BA4F03"/>
    <w:rsid w:val="07B46506"/>
    <w:rsid w:val="07CE1104"/>
    <w:rsid w:val="089232C5"/>
    <w:rsid w:val="08A87D3E"/>
    <w:rsid w:val="09130C0E"/>
    <w:rsid w:val="0A281201"/>
    <w:rsid w:val="0C4A1EDF"/>
    <w:rsid w:val="0D19462D"/>
    <w:rsid w:val="0FAE4E7B"/>
    <w:rsid w:val="17773178"/>
    <w:rsid w:val="19F3562F"/>
    <w:rsid w:val="1A5670FA"/>
    <w:rsid w:val="1C41332D"/>
    <w:rsid w:val="21D3727A"/>
    <w:rsid w:val="22074FA1"/>
    <w:rsid w:val="22087DDB"/>
    <w:rsid w:val="22DD1C4A"/>
    <w:rsid w:val="23005FFF"/>
    <w:rsid w:val="24637021"/>
    <w:rsid w:val="274236DF"/>
    <w:rsid w:val="278F12A8"/>
    <w:rsid w:val="28307CB8"/>
    <w:rsid w:val="2BB21F1F"/>
    <w:rsid w:val="2CAD4C21"/>
    <w:rsid w:val="2D164923"/>
    <w:rsid w:val="2D4E51BE"/>
    <w:rsid w:val="2DEC1E64"/>
    <w:rsid w:val="2E7C7FFC"/>
    <w:rsid w:val="2FAE0C62"/>
    <w:rsid w:val="30CC1CC1"/>
    <w:rsid w:val="319D19DA"/>
    <w:rsid w:val="335A0171"/>
    <w:rsid w:val="33D55A92"/>
    <w:rsid w:val="345502EE"/>
    <w:rsid w:val="351504BC"/>
    <w:rsid w:val="35E65BF5"/>
    <w:rsid w:val="38CF4276"/>
    <w:rsid w:val="39DE3F34"/>
    <w:rsid w:val="3AC93F3F"/>
    <w:rsid w:val="3ADB1518"/>
    <w:rsid w:val="3AE8273F"/>
    <w:rsid w:val="3CD05694"/>
    <w:rsid w:val="3CE358B4"/>
    <w:rsid w:val="3EAF58B8"/>
    <w:rsid w:val="40FA7FE4"/>
    <w:rsid w:val="419F106E"/>
    <w:rsid w:val="45BF11CF"/>
    <w:rsid w:val="462D7893"/>
    <w:rsid w:val="46A3348D"/>
    <w:rsid w:val="46F003F2"/>
    <w:rsid w:val="48301426"/>
    <w:rsid w:val="4AC476CD"/>
    <w:rsid w:val="4B2A228A"/>
    <w:rsid w:val="4B4A2892"/>
    <w:rsid w:val="4B5D71A4"/>
    <w:rsid w:val="4C274D6F"/>
    <w:rsid w:val="4DCE3873"/>
    <w:rsid w:val="4E612D46"/>
    <w:rsid w:val="504F62A6"/>
    <w:rsid w:val="50BF7430"/>
    <w:rsid w:val="51B55619"/>
    <w:rsid w:val="51C14F7F"/>
    <w:rsid w:val="521A3529"/>
    <w:rsid w:val="52701954"/>
    <w:rsid w:val="53704EDC"/>
    <w:rsid w:val="53962F36"/>
    <w:rsid w:val="5A4958A0"/>
    <w:rsid w:val="5A96544F"/>
    <w:rsid w:val="5B601826"/>
    <w:rsid w:val="5D6202A0"/>
    <w:rsid w:val="5DD45079"/>
    <w:rsid w:val="5E265438"/>
    <w:rsid w:val="5EDC1F76"/>
    <w:rsid w:val="5EEA0B82"/>
    <w:rsid w:val="5F04427F"/>
    <w:rsid w:val="627D38C3"/>
    <w:rsid w:val="64EB68C1"/>
    <w:rsid w:val="64EC13ED"/>
    <w:rsid w:val="65E502FF"/>
    <w:rsid w:val="67FA37DE"/>
    <w:rsid w:val="696732FB"/>
    <w:rsid w:val="6B7E79E5"/>
    <w:rsid w:val="6DF8209C"/>
    <w:rsid w:val="6ECF5614"/>
    <w:rsid w:val="6F1057E5"/>
    <w:rsid w:val="6F38641A"/>
    <w:rsid w:val="6F546DAA"/>
    <w:rsid w:val="70E04EEC"/>
    <w:rsid w:val="71CB5047"/>
    <w:rsid w:val="745A40D0"/>
    <w:rsid w:val="74A67FC1"/>
    <w:rsid w:val="7501745D"/>
    <w:rsid w:val="755B20D1"/>
    <w:rsid w:val="757D6B88"/>
    <w:rsid w:val="766007E0"/>
    <w:rsid w:val="799F7E92"/>
    <w:rsid w:val="79AC3674"/>
    <w:rsid w:val="79C52AA2"/>
    <w:rsid w:val="7A2219B4"/>
    <w:rsid w:val="7B0664CB"/>
    <w:rsid w:val="7CE618A6"/>
    <w:rsid w:val="7D250675"/>
    <w:rsid w:val="7DA84B02"/>
    <w:rsid w:val="7EC30AD2"/>
    <w:rsid w:val="7ED7306A"/>
    <w:rsid w:val="7FC52612"/>
    <w:rsid w:val="7FF7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5">
    <w:name w:val="Hyperlink"/>
    <w:basedOn w:val="4"/>
    <w:qFormat/>
    <w:uiPriority w:val="0"/>
    <w:rPr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207</Characters>
  <Lines>1</Lines>
  <Paragraphs>1</Paragraphs>
  <TotalTime>0</TotalTime>
  <ScaleCrop>false</ScaleCrop>
  <LinksUpToDate>false</LinksUpToDate>
  <CharactersWithSpaces>233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dcterms:modified xsi:type="dcterms:W3CDTF">2026-06-25T03:06:02Z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55B4479D98C94F34B915ABC4FACA87F6</vt:lpwstr>
  </property>
</Properties>
</file>