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AAB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石家庄市藁城区财政局</w:t>
      </w:r>
    </w:p>
    <w:p w14:paraId="4D1306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年会计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信息质量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检查查前公示</w:t>
      </w:r>
    </w:p>
    <w:p w14:paraId="54AFED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4B32AC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为切实履行财政部门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财会监督主责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全面提升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会计信息质量，根据《中华人民共和国会计法》《财政部门实施会计监督办法》（财政部令第10号）《财政检查工作办法》（财政部令第32号）等法律法规及相关工作部署，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石家庄市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藁城区财政局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决定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年会计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信息质量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检查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。现将有关事项公示如下：</w:t>
      </w:r>
    </w:p>
    <w:p w14:paraId="2D4F91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检查对象</w:t>
      </w:r>
    </w:p>
    <w:p w14:paraId="24B60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1.石家庄市藁城区城市管理综合行政执法局</w:t>
      </w:r>
    </w:p>
    <w:p w14:paraId="41E81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2.石家庄市藁城区民政事业服务中心</w:t>
      </w:r>
    </w:p>
    <w:p w14:paraId="105AF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3.石家庄市藁城区第一中学</w:t>
      </w:r>
    </w:p>
    <w:p w14:paraId="7C0DD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4.石家庄市藁城区残疾人联合会</w:t>
      </w:r>
    </w:p>
    <w:p w14:paraId="75F91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二、检查重点</w:t>
      </w:r>
    </w:p>
    <w:p w14:paraId="1069F8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本次检查主要针对被检查单位2025年度会计信息质量情况，必要时可追溯至以前年度或延伸检查相关单位。</w:t>
      </w:r>
    </w:p>
    <w:p w14:paraId="4A3095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检查期间，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欢迎社会各界和广大干部群众提供被检查单位涉及财政违法、违规行为的线索，并对财政监督检查组执行廉政纪律情况进行监督。</w:t>
      </w:r>
      <w:bookmarkStart w:id="0" w:name="_GoBack"/>
      <w:bookmarkEnd w:id="0"/>
    </w:p>
    <w:p w14:paraId="18ACE6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财政违法违规行为举报电话：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67099592</w:t>
      </w:r>
    </w:p>
    <w:p w14:paraId="5A608E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 w14:paraId="7C5FC04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jNTRhNTNjOWE4MjBkMjQxNjdkNzdjYmE3M2NkNDQifQ=="/>
  </w:docVars>
  <w:rsids>
    <w:rsidRoot w:val="0071710E"/>
    <w:rsid w:val="00451270"/>
    <w:rsid w:val="00494528"/>
    <w:rsid w:val="0071710E"/>
    <w:rsid w:val="00804DB5"/>
    <w:rsid w:val="00892BDC"/>
    <w:rsid w:val="0092016D"/>
    <w:rsid w:val="00A16AD9"/>
    <w:rsid w:val="00AF6D5C"/>
    <w:rsid w:val="00E95B30"/>
    <w:rsid w:val="00EB079D"/>
    <w:rsid w:val="00ED762A"/>
    <w:rsid w:val="06C92847"/>
    <w:rsid w:val="10A926B3"/>
    <w:rsid w:val="15C01590"/>
    <w:rsid w:val="1FFF1B01"/>
    <w:rsid w:val="3BBC9799"/>
    <w:rsid w:val="3DFDEB1A"/>
    <w:rsid w:val="3E7F2B4D"/>
    <w:rsid w:val="3F8D8AF9"/>
    <w:rsid w:val="3FDF58D2"/>
    <w:rsid w:val="49884AB4"/>
    <w:rsid w:val="4A9DE4CE"/>
    <w:rsid w:val="56F7E622"/>
    <w:rsid w:val="577D4CE8"/>
    <w:rsid w:val="5CC34544"/>
    <w:rsid w:val="5CFB07C8"/>
    <w:rsid w:val="5DFD204D"/>
    <w:rsid w:val="65BD6A68"/>
    <w:rsid w:val="6EDFB19E"/>
    <w:rsid w:val="706C2F1E"/>
    <w:rsid w:val="7CFF5667"/>
    <w:rsid w:val="7D957931"/>
    <w:rsid w:val="7EF778C6"/>
    <w:rsid w:val="7F3D3BB2"/>
    <w:rsid w:val="7F729049"/>
    <w:rsid w:val="7FBE456E"/>
    <w:rsid w:val="7FDF1ADD"/>
    <w:rsid w:val="7FFD4002"/>
    <w:rsid w:val="7FFD7A9D"/>
    <w:rsid w:val="7FFF6648"/>
    <w:rsid w:val="9EE7000D"/>
    <w:rsid w:val="A7FBFB7C"/>
    <w:rsid w:val="AFFB31C5"/>
    <w:rsid w:val="BB1F3CFE"/>
    <w:rsid w:val="BBDB5CF9"/>
    <w:rsid w:val="CFFFD9A7"/>
    <w:rsid w:val="DCBD7038"/>
    <w:rsid w:val="EF7D6C0C"/>
    <w:rsid w:val="EFC7B9C6"/>
    <w:rsid w:val="F2FE6D17"/>
    <w:rsid w:val="F6FAA8A5"/>
    <w:rsid w:val="FAEDBC1D"/>
    <w:rsid w:val="FAFA5151"/>
    <w:rsid w:val="FBFF23BC"/>
    <w:rsid w:val="FDB57F9E"/>
    <w:rsid w:val="FDD21734"/>
    <w:rsid w:val="FDFB60D4"/>
    <w:rsid w:val="FF2F57C1"/>
    <w:rsid w:val="FF798EBF"/>
    <w:rsid w:val="FF7DC7C2"/>
    <w:rsid w:val="FF7EF292"/>
    <w:rsid w:val="FFBF0BBA"/>
    <w:rsid w:val="FFCD8193"/>
    <w:rsid w:val="FFFE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296</Characters>
  <Lines>2</Lines>
  <Paragraphs>1</Paragraphs>
  <TotalTime>8</TotalTime>
  <ScaleCrop>false</ScaleCrop>
  <LinksUpToDate>false</LinksUpToDate>
  <CharactersWithSpaces>346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2019-09-07T09:34:00Z</dcterms:created>
  <dc:creator>z</dc:creator>
  <cp:lastModifiedBy>user</cp:lastModifiedBy>
  <cp:lastPrinted>2019-09-07T09:44:00Z</cp:lastPrinted>
  <dcterms:modified xsi:type="dcterms:W3CDTF">2026-06-24T09:29:26Z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07631A8FC99544D79A90B15B6538050D_13</vt:lpwstr>
  </property>
</Properties>
</file>