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F57DE73A">
      <w:pPr>
        <w:pStyle w:val="2"/>
        <w:bidi w:val="0"/>
        <w:ind w:left="0" w:leftChars="0" w:firstLine="0" w:firstLineChars="0"/>
        <w:rPr>
          <w:rFonts w:hint="eastAsia" w:eastAsia="黑体"/>
          <w:lang w:val="en-US" w:eastAsia="zh-CN"/>
        </w:rPr>
      </w:pPr>
      <w:r>
        <w:rPr>
          <w:rFonts w:hint="eastAsia"/>
        </w:rPr>
        <w:t>附件</w:t>
      </w:r>
      <w:r>
        <w:rPr>
          <w:rFonts w:hint="eastAsia"/>
          <w:lang w:val="en-US" w:eastAsia="zh-CN"/>
        </w:rPr>
        <w:t>1</w:t>
      </w:r>
    </w:p>
    <w:p w14:paraId="21DC4FDA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教师资格认定流程图</w:t>
      </w:r>
    </w:p>
    <w:p w14:paraId="1BF619D1">
      <w:r>
        <mc:AlternateContent>
          <mc:Choice Requires="wpg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-110490</wp:posOffset>
                </wp:positionH>
                <wp:positionV relativeFrom="paragraph">
                  <wp:posOffset>293370</wp:posOffset>
                </wp:positionV>
                <wp:extent cx="5382260" cy="7524115"/>
                <wp:effectExtent l="6350" t="6350" r="21590" b="13335"/>
                <wp:wrapNone/>
                <wp:docPr id="1026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0">
                          <a:off x="0" y="0"/>
                          <a:ext cx="5382260" cy="7524114"/>
                          <a:chOff x="5175" y="208899"/>
                          <a:chExt cx="8476" cy="11835"/>
                        </a:xfrm>
                      </wpg:grpSpPr>
                      <wps:wsp>
                        <wps:cNvPr id="1" name="同侧圆角矩形 1"/>
                        <wps:cNvSpPr/>
                        <wps:spPr>
                          <a:xfrm>
                            <a:off x="5325" y="208899"/>
                            <a:ext cx="5280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6038AA4A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发布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石家庄市</w:t>
                              </w:r>
                              <w:r>
                                <w:rPr>
                                  <w:rFonts w:hint="eastAsia"/>
                                </w:rPr>
                                <w:t>认定公告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2" name="同侧圆角矩形 2"/>
                        <wps:cNvSpPr/>
                        <wps:spPr>
                          <a:xfrm>
                            <a:off x="5295" y="210203"/>
                            <a:ext cx="5310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16F96D6C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申请人在规定时间内登录中国教师资格网注册报名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3" name="同侧圆角矩形 3"/>
                        <wps:cNvSpPr/>
                        <wps:spPr>
                          <a:xfrm>
                            <a:off x="5280" y="212439"/>
                            <a:ext cx="5340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114EF5A5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申请人到指定医院体检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4" name="同侧圆角矩形 4"/>
                        <wps:cNvSpPr/>
                        <wps:spPr>
                          <a:xfrm>
                            <a:off x="5265" y="213654"/>
                            <a:ext cx="5340" cy="783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0FA3D939">
                              <w:pPr>
                                <w:jc w:val="center"/>
                                <w:rPr>
                                  <w:rFonts w:hint="default" w:eastAsia="宋体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上传材料至中国教师资格网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完成材料审核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5" name="同侧圆角矩形 5"/>
                        <wps:cNvSpPr/>
                        <wps:spPr>
                          <a:xfrm>
                            <a:off x="5265" y="214884"/>
                            <a:ext cx="5325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26270656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市级认定机构复审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6" name="同侧圆角矩形 6"/>
                        <wps:cNvSpPr/>
                        <wps:spPr>
                          <a:xfrm>
                            <a:off x="5250" y="216054"/>
                            <a:ext cx="5355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74C0B383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审核通过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7" name="同侧圆角矩形 7"/>
                        <wps:cNvSpPr/>
                        <wps:spPr>
                          <a:xfrm>
                            <a:off x="5250" y="217329"/>
                            <a:ext cx="5399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5B17BC4F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认定机构生成证书编号，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制作打印教师资格证书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8" name="同侧圆角矩形 8"/>
                        <wps:cNvSpPr/>
                        <wps:spPr>
                          <a:xfrm>
                            <a:off x="5205" y="218630"/>
                            <a:ext cx="5434" cy="71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86117AA8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发布证书领取公告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9" name="同侧圆角矩形 9"/>
                        <wps:cNvSpPr/>
                        <wps:spPr>
                          <a:xfrm>
                            <a:off x="5175" y="219947"/>
                            <a:ext cx="5524" cy="787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FC2297C0">
                              <w:pPr>
                                <w:jc w:val="center"/>
                                <w:rPr>
                                  <w:rFonts w:hint="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，选择现场领取或邮寄获取</w:t>
                              </w:r>
                            </w:p>
                            <w:p w14:paraId="E781C6F9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教师资格证书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10" name="圆角矩形 10"/>
                        <wps:cNvSpPr/>
                        <wps:spPr>
                          <a:xfrm>
                            <a:off x="12555" y="210169"/>
                            <a:ext cx="1096" cy="4079"/>
                          </a:xfrm>
                          <a:prstGeom prst="round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D9CAA297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审核未通过者更正信息或补充材料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11" name="下箭头 11"/>
                        <wps:cNvSpPr/>
                        <wps:spPr>
                          <a:xfrm>
                            <a:off x="7815" y="209688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2" name="下箭头 12"/>
                        <wps:cNvSpPr/>
                        <wps:spPr>
                          <a:xfrm>
                            <a:off x="7784" y="210796"/>
                            <a:ext cx="120" cy="1547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3" name="下箭头 13"/>
                        <wps:cNvSpPr/>
                        <wps:spPr>
                          <a:xfrm>
                            <a:off x="7785" y="213108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4" name="下箭头 14"/>
                        <wps:cNvSpPr/>
                        <wps:spPr>
                          <a:xfrm>
                            <a:off x="7777" y="214475"/>
                            <a:ext cx="120" cy="336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5" name="下箭头 15"/>
                        <wps:cNvSpPr/>
                        <wps:spPr>
                          <a:xfrm>
                            <a:off x="7770" y="215538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6" name="下箭头 16"/>
                        <wps:cNvSpPr/>
                        <wps:spPr>
                          <a:xfrm>
                            <a:off x="7770" y="216753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7" name="下箭头 17"/>
                        <wps:cNvSpPr/>
                        <wps:spPr>
                          <a:xfrm>
                            <a:off x="7770" y="218013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8" name="下箭头 18"/>
                        <wps:cNvSpPr/>
                        <wps:spPr>
                          <a:xfrm>
                            <a:off x="7783" y="219444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9" name="右箭头 19"/>
                        <wps:cNvSpPr/>
                        <wps:spPr>
                          <a:xfrm>
                            <a:off x="10680" y="213910"/>
                            <a:ext cx="1665" cy="119"/>
                          </a:xfrm>
                          <a:prstGeom prst="right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20" name="左箭头 20"/>
                        <wps:cNvSpPr/>
                        <wps:spPr>
                          <a:xfrm>
                            <a:off x="10710" y="210370"/>
                            <a:ext cx="1710" cy="150"/>
                          </a:xfrm>
                          <a:prstGeom prst="left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4" o:spid="_x0000_s1026" o:spt="203" style="position:absolute;left:0pt;margin-left:-8.7pt;margin-top:23.1pt;height:592.45pt;width:423.8pt;z-index:251659264;mso-width-relative:page;mso-height-relative:page;" coordorigin="5175,208899" coordsize="8476,11835" o:gfxdata="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">
                <o:lock v:ext="edit" aspectratio="f"/>
                <v:shape id="_x0000_s1026" o:spid="_x0000_s1026" style="position:absolute;left:5325;top:208899;height:600;width:5280;v-text-anchor:middle;" fillcolor="#FFFFFF" filled="t" stroked="t" coordsize="5280,600" o:gfxdata="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YsiI8twAAANoAAAAP&#10;AAAAAAAAAAEAIAAAACIAAABkcnMvZG93bnJldi54bWxQSwECFAAUAAAACACHTuJAMy8FnjsAAAA5&#10;AAAAEAAAAAAAAAABACAAAAAGAQAAZHJzL3NoYXBleG1sLnhtbFBLBQYAAAAABgAGAFsBAACwAwAA&#10;AAA=&#10;" path="m100,0l5179,0c5234,0,5279,45,5279,100l5280,600,5280,600,0,600,0,600,0,100c0,45,45,0,100,0xe">
                  <v:path textboxrect="0,0,5280,600" o:connectlocs="5280,300;2640,600;0,300;2640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6038AA4A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发布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石家庄市</w:t>
                        </w:r>
                        <w:r>
                          <w:rPr>
                            <w:rFonts w:hint="eastAsia"/>
                          </w:rPr>
                          <w:t>认定公告</w:t>
                        </w:r>
                      </w:p>
                    </w:txbxContent>
                  </v:textbox>
                </v:shape>
                <v:shape id="_x0000_s1026" o:spid="_x0000_s1026" style="position:absolute;left:5295;top:210203;height:600;width:5310;v-text-anchor:middle;" fillcolor="#FFFFFF" filled="t" stroked="t" coordsize="5310,600" o:gfxdata="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EivGjugAAANoA&#10;AAAPAAAAAAAAAAEAIAAAACIAAABkcnMvZG93bnJldi54bWxQSwECFAAUAAAACACHTuJAMy8FnjsA&#10;AAA5AAAAEAAAAAAAAAABACAAAAAJAQAAZHJzL3NoYXBleG1sLnhtbFBLBQYAAAAABgAGAFsBAACz&#10;AwAAAAA=&#10;" path="m100,0l5209,0c5264,0,5309,45,5309,100l5310,600,5310,600,0,600,0,600,0,100c0,45,45,0,100,0xe">
                  <v:path textboxrect="0,0,5310,600" o:connectlocs="5310,300;2655,600;0,300;2655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16F96D6C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申请人在规定时间内登录中国教师资格网注册报名</w:t>
                        </w:r>
                      </w:p>
                    </w:txbxContent>
                  </v:textbox>
                </v:shape>
                <v:shape id="_x0000_s1026" o:spid="_x0000_s1026" style="position:absolute;left:5280;top:212439;height:600;width:5340;v-text-anchor:middle;" fillcolor="#FFFFFF" filled="t" stroked="t" coordsize="5340,600" o:gfxdata="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0r+jirsAAADa&#10;AAAADwAAAAAAAAABACAAAAAiAAAAZHJzL2Rvd25yZXYueG1sUEsBAhQAFAAAAAgAh07iQDMvBZ47&#10;AAAAOQAAABAAAAAAAAAAAQAgAAAACgEAAGRycy9zaGFwZXhtbC54bWxQSwUGAAAAAAYABgBbAQAA&#10;tAMAAAAA&#10;" path="m100,0l5239,0c5294,0,5339,45,5339,100l5340,600,5340,600,0,600,0,600,0,100c0,45,45,0,100,0xe">
                  <v:path textboxrect="0,0,5340,600" o:connectlocs="5340,300;2670,600;0,300;2670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114EF5A5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申请人到指定医院体检</w:t>
                        </w:r>
                      </w:p>
                    </w:txbxContent>
                  </v:textbox>
                </v:shape>
                <v:shape id="_x0000_s1026" o:spid="_x0000_s1026" style="position:absolute;left:5265;top:213654;height:783;width:5340;v-text-anchor:middle;" fillcolor="#FFFFFF" filled="t" stroked="t" coordsize="5340,783" o:gfxdata="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pGykDr4A&#10;AADaAAAADwAAAAAAAAABACAAAAAiAAAAZHJzL2Rvd25yZXYueG1sUEsBAhQAFAAAAAgAh07iQDMv&#10;BZ47AAAAOQAAABAAAAAAAAAAAQAgAAAADQEAAGRycy9zaGFwZXhtbC54bWxQSwUGAAAAAAYABgBb&#10;AQAAtwMAAAAA&#10;" path="m130,0l5209,0c5281,0,5339,58,5339,130l5340,783,5340,783,0,783,0,783,0,130c0,58,58,0,130,0xe">
                  <v:path textboxrect="0,0,5340,783" o:connectlocs="5340,391;2670,783;0,391;2670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0FA3D939">
                        <w:pPr>
                          <w:jc w:val="center"/>
                          <w:rPr>
                            <w:rFonts w:hint="default" w:eastAsia="宋体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上传材料至中国教师资格网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完成材料审核</w:t>
                        </w:r>
                      </w:p>
                    </w:txbxContent>
                  </v:textbox>
                </v:shape>
                <v:shape id="_x0000_s1026" o:spid="_x0000_s1026" style="position:absolute;left:5265;top:214884;height:600;width:5325;v-text-anchor:middle;" fillcolor="#FFFFFF" filled="t" stroked="t" coordsize="5325,600" o:gfxdata="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GOXalugAAANoA&#10;AAAPAAAAAAAAAAEAIAAAACIAAABkcnMvZG93bnJldi54bWxQSwECFAAUAAAACACHTuJAMy8FnjsA&#10;AAA5AAAAEAAAAAAAAAABACAAAAAJAQAAZHJzL3NoYXBleG1sLnhtbFBLBQYAAAAABgAGAFsBAACz&#10;AwAAAAA=&#10;" path="m100,0l5224,0c5279,0,5324,45,5324,100l5325,600,5325,600,0,600,0,600,0,100c0,45,45,0,100,0xe">
                  <v:path textboxrect="0,0,5325,600" o:connectlocs="5325,300;2662,600;0,300;2662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26270656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市级认定机构复审</w:t>
                        </w:r>
                      </w:p>
                    </w:txbxContent>
                  </v:textbox>
                </v:shape>
                <v:shape id="_x0000_s1026" o:spid="_x0000_s1026" style="position:absolute;left:5250;top:216054;height:600;width:5355;v-text-anchor:middle;" fillcolor="#FFFFFF" filled="t" stroked="t" coordsize="5355,600" o:gfxdata="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kLHVP74A&#10;AADaAAAADwAAAAAAAAABACAAAAAiAAAAZHJzL2Rvd25yZXYueG1sUEsBAhQAFAAAAAgAh07iQDMv&#10;BZ47AAAAOQAAABAAAAAAAAAAAQAgAAAADQEAAGRycy9zaGFwZXhtbC54bWxQSwUGAAAAAAYABgBb&#10;AQAAtwMAAAAA&#10;" path="m100,0l5254,0c5309,0,5354,45,5354,100l5355,600,5355,600,0,600,0,600,0,100c0,45,45,0,100,0xe">
                  <v:path textboxrect="0,0,5355,600" o:connectlocs="5355,300;2677,600;0,300;2677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74C0B383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审核通过</w:t>
                        </w:r>
                      </w:p>
                    </w:txbxContent>
                  </v:textbox>
                </v:shape>
                <v:shape id="_x0000_s1026" o:spid="_x0000_s1026" style="position:absolute;left:5250;top:217329;height:600;width:5399;v-text-anchor:middle;" fillcolor="#FFFFFF" filled="t" stroked="t" coordsize="5399,600" o:gfxdata="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oOJRpbsAAADa&#10;AAAADwAAAAAAAAABACAAAAAiAAAAZHJzL2Rvd25yZXYueG1sUEsBAhQAFAAAAAgAh07iQDMvBZ47&#10;AAAAOQAAABAAAAAAAAAAAQAgAAAACgEAAGRycy9zaGFwZXhtbC54bWxQSwUGAAAAAAYABgBbAQAA&#10;tAMAAAAA&#10;" path="m100,0l5298,0c5353,0,5398,45,5398,100l5399,600,5399,600,0,600,0,600,0,100c0,45,45,0,100,0xe">
                  <v:path textboxrect="0,0,5399,600" o:connectlocs="5399,300;2699,600;0,300;2699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5B17BC4F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认定机构生成证书编号，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制作打印教师资格证书</w:t>
                        </w:r>
                      </w:p>
                    </w:txbxContent>
                  </v:textbox>
                </v:shape>
                <v:shape id="_x0000_s1026" o:spid="_x0000_s1026" style="position:absolute;left:5205;top:218630;height:710;width:5434;v-text-anchor:middle;" fillcolor="#FFFFFF" filled="t" stroked="t" coordsize="5434,710" o:gfxdata="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OPU/R28AAAA&#10;2gAAAA8AAAAAAAAAAQAgAAAAIgAAAGRycy9kb3ducmV2LnhtbFBLAQIUABQAAAAIAIdO4kAzLwWe&#10;OwAAADkAAAAQAAAAAAAAAAEAIAAAAAsBAABkcnMvc2hhcGV4bWwueG1sUEsFBgAAAAAGAAYAWwEA&#10;ALUDAAAAAA==&#10;" path="m118,0l5315,0c5380,0,5433,53,5433,118l5434,710,5434,710,0,710,0,710,0,118c0,53,53,0,118,0xe">
                  <v:path textboxrect="0,0,5434,710" o:connectlocs="5434,355;2717,710;0,355;2717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86117AA8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发布证书领取公告</w:t>
                        </w:r>
                      </w:p>
                    </w:txbxContent>
                  </v:textbox>
                </v:shape>
                <v:shape id="_x0000_s1026" o:spid="_x0000_s1026" style="position:absolute;left:5175;top:219947;height:787;width:5524;v-text-anchor:middle;" fillcolor="#FFFFFF" filled="t" stroked="t" coordsize="5524,787" o:gfxdata="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2M/+F7sAAADa&#10;AAAADwAAAAAAAAABACAAAAAiAAAAZHJzL2Rvd25yZXYueG1sUEsBAhQAFAAAAAgAh07iQDMvBZ47&#10;AAAAOQAAABAAAAAAAAAAAQAgAAAACgEAAGRycy9zaGFwZXhtbC54bWxQSwUGAAAAAAYABgBbAQAA&#10;tAMAAAAA&#10;" path="m131,0l5392,0c5464,0,5523,59,5523,131l5524,787,5524,787,0,787,0,787,0,131c0,59,59,0,131,0xe">
                  <v:path textboxrect="0,0,5524,787" o:connectlocs="5524,393;2762,787;0,393;2762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FC2297C0">
                        <w:pPr>
                          <w:jc w:val="center"/>
                          <w:rPr>
                            <w:rFonts w:hint="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，选择现场领取或邮寄获取</w:t>
                        </w:r>
                      </w:p>
                      <w:p w14:paraId="E781C6F9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教师资格证书</w:t>
                        </w:r>
                      </w:p>
                    </w:txbxContent>
                  </v:textbox>
                </v:shape>
                <v:roundrect id="_x0000_s1026" o:spid="_x0000_s1026" o:spt="2" style="position:absolute;left:12555;top:210169;height:4079;width:1096;v-text-anchor:middle;" fillcolor="#FFFFFF" filled="t" stroked="t" coordsize="21600,21600" arcsize="0.166666666666667" o:gfxdata="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CCItIW8AAAA&#10;2wAAAA8AAAAAAAAAAQAgAAAAIgAAAGRycy9kb3ducmV2LnhtbFBLAQIUABQAAAAIAIdO4kAzLwWe&#10;OwAAADkAAAAQAAAAAAAAAAEAIAAAAAsBAABkcnMvc2hhcGV4bWwueG1sUEsFBgAAAAAGAAYAWwEA&#10;ALUDAAAAAA==&#10;"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D9CAA297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审核未通过者更正信息或补充材料</w:t>
                        </w:r>
                      </w:p>
                    </w:txbxContent>
                  </v:textbox>
                </v:roundrect>
                <v:shape id="_x0000_s1026" o:spid="_x0000_s1026" o:spt="67" type="#_x0000_t67" style="position:absolute;left:7815;top:209688;height:420;width:119;" fillcolor="#5B9BD5" filled="t" stroked="t" coordsize="21600,21600" o:gfxdata="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2+QgL7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84;top:210796;height:1547;width:120;" fillcolor="#5B9BD5" filled="t" stroked="t" coordsize="21600,21600" o:gfxdata="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EtBqNa5AAAA2wAA&#10;AA8AAAAAAAAAAQAgAAAAIgAAAGRycy9kb3ducmV2LnhtbFBLAQIUABQAAAAIAIdO4kAzLwWeOwAA&#10;ADkAAAAQAAAAAAAAAAEAIAAAAAgBAABkcnMvc2hhcGV4bWwueG1sUEsFBgAAAAAGAAYAWwEAALID&#10;AAAAAA==&#10;" adj="20763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85;top:213108;height:420;width:119;" fillcolor="#5B9BD5" filled="t" stroked="t" coordsize="21600,21600" o:gfxdata="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RHobw7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7;top:214475;height:336;width:120;" fillcolor="#5B9BD5" filled="t" stroked="t" coordsize="21600,21600" o:gfxdata="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apIHcLsAAADb&#10;AAAADwAAAAAAAAABACAAAAAiAAAAZHJzL2Rvd25yZXYueG1sUEsBAhQAFAAAAAgAh07iQDMvBZ47&#10;AAAAOQAAABAAAAAAAAAAAQAgAAAACgEAAGRycy9zaGFwZXhtbC54bWxQSwUGAAAAAAYABgBbAQAA&#10;tAMAAAAA&#10;" adj="17743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5538;height:420;width:119;" fillcolor="#5B9BD5" filled="t" stroked="t" coordsize="21600,21600" o:gfxdata="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pN8mLL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6753;height:420;width:119;" fillcolor="#5B9BD5" filled="t" stroked="t" coordsize="21600,21600" o:gfxdata="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VA24W7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8013;height:420;width:119;" fillcolor="#5B9BD5" filled="t" stroked="t" coordsize="21600,21600" o:gfxdata="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O0EdwL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83;top:219444;height:420;width:119;" fillcolor="#5B9BD5" filled="t" stroked="t" coordsize="21600,21600" o:gfxdata="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St6Jsr4A&#10;AADbAAAADwAAAAAAAAABACAAAAAiAAAAZHJzL2Rvd25yZXYueG1sUEsBAhQAFAAAAAgAh07iQDMv&#10;BZ47AAAAOQAAABAAAAAAAAAAAQAgAAAADQEAAGRycy9zaGFwZXhtbC54bWxQSwUGAAAAAAYABgBb&#10;AQAAtw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13" type="#_x0000_t13" style="position:absolute;left:10680;top:213910;height:119;width:1665;" fillcolor="#5B9BD5" filled="t" stroked="t" coordsize="21600,21600" o:gfxdata="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9rC/CrUAAADbAAAADwAA&#10;AAAAAAABACAAAAAiAAAAZHJzL2Rvd25yZXYueG1sUEsBAhQAFAAAAAgAh07iQDMvBZ47AAAAOQAA&#10;ABAAAAAAAAAAAQAgAAAABAEAAGRycy9zaGFwZXhtbC54bWxQSwUGAAAAAAYABgBbAQAArgMAAAAA&#10;" adj="20829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6" type="#_x0000_t66" style="position:absolute;left:10710;top:210370;height:150;width:1710;" fillcolor="#5B9BD5" filled="t" stroked="t" coordsize="21600,21600" o:gfxdata="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la03/rgAAADbAAAA&#10;DwAAAAAAAAABACAAAAAiAAAAZHJzL2Rvd25yZXYueG1sUEsBAhQAFAAAAAgAh07iQDMvBZ47AAAA&#10;OQAAABAAAAAAAAAAAQAgAAAABwEAAGRycy9zaGFwZXhtbC54bWxQSwUGAAAAAAYABgBbAQAAsQMA&#10;AAAA&#10;" adj="947,5400">
                  <v:fill on="t" focussize="0,0"/>
                  <v:stroke weight="1pt" color="#42719B" joinstyle="miter"/>
                  <v:imagedata o:title=""/>
                  <o:lock v:ext="edit" aspectratio="f"/>
                </v:shape>
              </v:group>
            </w:pict>
          </mc:Fallback>
        </mc:AlternateConten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A106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2026-03-18T08:45:17Z</dcterms:created>
  <dc:creator>01</dc:creator>
  <cp:lastModifiedBy>别扰我修仙</cp:lastModifiedBy>
  <dcterms:modified xsi:type="dcterms:W3CDTF">2026-03-18T08:45:46Z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eyJoZGlkIjoiZjA2NDFlMWNjZThjYTEyYjQ0NjVkYmRlY2Y3ZTc4M2QiLCJ1c2VySWQiOiIxMzI0NzE3Njk4In0=</vt:lpwstr>
  </property>
  <property fmtid="{D5CDD505-2E9C-101B-9397-08002B2CF9AE}" pid="4" name="ICV">
    <vt:lpwstr>9D416E6C88BF4C51AD8F96B1CE7276F1_12</vt:lpwstr>
  </property>
</Properties>
</file>