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FA2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石家庄市藁城区审计局关于</w:t>
      </w:r>
    </w:p>
    <w:p w14:paraId="7F2EDB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石家庄市藁城区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民政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2024年度预算执行、决算草案及其他财政财务收支情况</w:t>
      </w:r>
    </w:p>
    <w:p w14:paraId="651A96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的审计结果公示</w:t>
      </w:r>
    </w:p>
    <w:p w14:paraId="508953A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360" w:firstLineChars="200"/>
        <w:jc w:val="both"/>
        <w:textAlignment w:val="auto"/>
        <w:rPr>
          <w:rFonts w:hint="eastAsia"/>
        </w:rPr>
      </w:pPr>
    </w:p>
    <w:p w14:paraId="19A6952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Tahoma" w:eastAsia="微软雅黑" w:cs="Times New Roman"/>
          <w:color w:val="FF0000"/>
          <w:kern w:val="0"/>
          <w:sz w:val="32"/>
          <w:szCs w:val="32"/>
          <w:highlight w:val="none"/>
        </w:rPr>
      </w:pPr>
      <w:bookmarkStart w:id="0" w:name="OLE_LINK4"/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根据《中华人民共和国审计法》第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十八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条的规定，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石家庄市藁城区审计局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派出审计组，自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2025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14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日至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2025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30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日，对石家庄市藁城区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民政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局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（以下简称区民政局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）202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年度预算执行、决算草案及其他财政财务收支情况进行了审计，现将审计结果公告如下：</w:t>
      </w:r>
    </w:p>
    <w:p w14:paraId="0BE9252D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bookmarkStart w:id="1" w:name="_GoBack"/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一、基本情况及评价意见</w:t>
      </w:r>
    </w:p>
    <w:bookmarkEnd w:id="1"/>
    <w:p w14:paraId="536267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区民政局机关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设有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5个内设机构，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分别为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办公室（安全生产监督管理股、内设审计股），社会组织、慈善和儿童福利股，社会救助股，社会事务和区划地名股，养老服务和老龄工作股。下属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个二级预算单位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，分别为民政事业服务中心和殡葬管理所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。核定行政编制13人，全额事业编制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eastAsia="zh-CN"/>
        </w:rPr>
        <w:t>，差额事业编制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42人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。2024年末实有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72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人，其中行政人员11人，全额事业编制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,差额事业编制16人，其他人员（殡葬管理所合同工）29人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。</w:t>
      </w:r>
    </w:p>
    <w:p w14:paraId="3F783B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审计结果表明，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藁城区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民政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局较好地遵守了《中华人民共和国预算法》及其他相关法律法规，内部控制制度建设总体比较规范，预算总体执行情况良好。但审计发现，藁城区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民政局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在部门预算管理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、国有资产管理、政府采购实施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等方面存在问题。</w:t>
      </w:r>
    </w:p>
    <w:p w14:paraId="25089D2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二</w:t>
      </w:r>
      <w:r>
        <w:rPr>
          <w:rFonts w:hint="default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、审计发现的主要问题</w:t>
      </w:r>
    </w:p>
    <w:p w14:paraId="43D5A4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（一）部门预算管理方面</w:t>
      </w:r>
    </w:p>
    <w:p w14:paraId="2A8E46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1.会议费预算编制不科学。</w:t>
      </w:r>
    </w:p>
    <w:p w14:paraId="03F3D2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default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2.未按合同约定，超进度支付保安工资64000元。</w:t>
      </w:r>
    </w:p>
    <w:p w14:paraId="1BAA3C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/>
        </w:rPr>
        <w:t>（二）国有资产管理方面</w:t>
      </w:r>
    </w:p>
    <w:p w14:paraId="0875F3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1.应记未记固定资产共计14749元。</w:t>
      </w:r>
    </w:p>
    <w:p w14:paraId="30E5B8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2.租赁收入未及时上缴国库共计104361.21元。</w:t>
      </w:r>
    </w:p>
    <w:p w14:paraId="1925F3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3.库存商品财务核算不规范。</w:t>
      </w:r>
    </w:p>
    <w:bookmarkEnd w:id="0"/>
    <w:p w14:paraId="5B0C33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4.小商品库存管理不规范。</w:t>
      </w:r>
    </w:p>
    <w:p w14:paraId="5220BF1E"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both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 w:bidi="ar-SA"/>
        </w:rPr>
        <w:t>政府采购实施方面</w:t>
      </w:r>
    </w:p>
    <w:p w14:paraId="3B5B04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采购业务流程落实不规范。</w:t>
      </w:r>
    </w:p>
    <w:p w14:paraId="2E2CA74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三、审计处理情况及建议</w:t>
      </w:r>
    </w:p>
    <w:p w14:paraId="7DF2B0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石家庄市藁城区</w:t>
      </w: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审计局针对审计发现的问题，已依法出具了审计报告，并提出了处理意见和整改建议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。</w:t>
      </w:r>
    </w:p>
    <w:p w14:paraId="392E95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针对审计发现的问题，石家庄市藁城区审计局建议：加强预算管理，科学编制本单位下一年度会议费预算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；加强对预算支出的管理，合理有序加快支出进度；严格落实行政单位财务规则要求，避免国有资产流失；严格落实预算收入管理，并及时足额上缴国库；定时进行库存商品的清查和盘点，确保账实相符；严格执行本单位采购验收流程等。</w:t>
      </w:r>
    </w:p>
    <w:p w14:paraId="38055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四、审计发现问题的整改情况</w:t>
      </w:r>
    </w:p>
    <w:p w14:paraId="71ADE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对审计发现的问题，被审计单位的领导干部高度重视，已召开专题会议，研究部署审计发现问题的整改，并及时采取有效措施落实审计整改工作。</w:t>
      </w:r>
    </w:p>
    <w:sectPr>
      <w:footerReference r:id="rId3" w:type="default"/>
      <w:pgSz w:w="11906" w:h="16838"/>
      <w:pgMar w:top="2098" w:right="1474" w:bottom="1984" w:left="1587" w:header="708" w:footer="708" w:gutter="0"/>
      <w:pgNumType w:fmt="decimal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魏碑_GBK">
    <w:panose1 w:val="02000000000000000000"/>
    <w:charset w:val="86"/>
    <w:family w:val="auto"/>
    <w:pitch w:val="default"/>
    <w:sig w:usb0="A00002BF" w:usb1="39CF7CFA" w:usb2="00082016" w:usb3="00000000" w:csb0="00040001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76A7C">
    <w:pPr>
      <w:tabs>
        <w:tab w:val="center" w:pos="4153"/>
        <w:tab w:val="right" w:pos="8306"/>
      </w:tabs>
      <w:adjustRightInd w:val="0"/>
      <w:snapToGrid w:val="0"/>
      <w:spacing w:after="200" w:line="240" w:lineRule="auto"/>
      <w:jc w:val="left"/>
      <w:rPr>
        <w:rFonts w:ascii="Tahoma" w:hAnsi="Tahoma" w:eastAsia="微软雅黑" w:cs="Times New Roman"/>
        <w:sz w:val="18"/>
        <w:szCs w:val="22"/>
        <w:lang w:val="en-US" w:eastAsia="zh-CN" w:bidi="ar-SA"/>
      </w:rPr>
    </w:pPr>
    <w:r>
      <w:rPr>
        <w:rFonts w:ascii="Tahoma" w:hAnsi="Tahoma" w:eastAsia="微软雅黑" w:cs="Times New Roman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A3884F">
                          <w:pPr>
                            <w:tabs>
                              <w:tab w:val="center" w:pos="4153"/>
                              <w:tab w:val="right" w:pos="8306"/>
                            </w:tabs>
                            <w:adjustRightInd w:val="0"/>
                            <w:snapToGrid w:val="0"/>
                            <w:spacing w:after="200" w:line="240" w:lineRule="auto"/>
                            <w:jc w:val="left"/>
                            <w:rPr>
                              <w:rFonts w:hint="eastAsia" w:ascii="Tahoma" w:hAnsi="Tahoma" w:eastAsia="微软雅黑" w:cs="Times New Roman"/>
                              <w:sz w:val="18"/>
                              <w:szCs w:val="22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EA3884F">
                    <w:pPr>
                      <w:tabs>
                        <w:tab w:val="center" w:pos="4153"/>
                        <w:tab w:val="right" w:pos="8306"/>
                      </w:tabs>
                      <w:adjustRightInd w:val="0"/>
                      <w:snapToGrid w:val="0"/>
                      <w:spacing w:after="200" w:line="240" w:lineRule="auto"/>
                      <w:jc w:val="left"/>
                      <w:rPr>
                        <w:rFonts w:hint="eastAsia" w:ascii="Tahoma" w:hAnsi="Tahoma" w:eastAsia="微软雅黑" w:cs="Times New Roman"/>
                        <w:sz w:val="18"/>
                        <w:szCs w:val="22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A81926"/>
    <w:rsid w:val="00690BC0"/>
    <w:rsid w:val="00860637"/>
    <w:rsid w:val="008E2A0E"/>
    <w:rsid w:val="00D01278"/>
    <w:rsid w:val="010F1DA1"/>
    <w:rsid w:val="01304BF2"/>
    <w:rsid w:val="01336F08"/>
    <w:rsid w:val="015F653E"/>
    <w:rsid w:val="01850084"/>
    <w:rsid w:val="01A92167"/>
    <w:rsid w:val="01DB1C83"/>
    <w:rsid w:val="01EC63CF"/>
    <w:rsid w:val="01F64D0F"/>
    <w:rsid w:val="021A27AB"/>
    <w:rsid w:val="022628C9"/>
    <w:rsid w:val="0258094E"/>
    <w:rsid w:val="025D3C1F"/>
    <w:rsid w:val="027F6AB2"/>
    <w:rsid w:val="02967415"/>
    <w:rsid w:val="02BF2C1C"/>
    <w:rsid w:val="0370464D"/>
    <w:rsid w:val="0374238F"/>
    <w:rsid w:val="03960557"/>
    <w:rsid w:val="03C30C20"/>
    <w:rsid w:val="03CC4D7C"/>
    <w:rsid w:val="03E2554B"/>
    <w:rsid w:val="040556DD"/>
    <w:rsid w:val="041D6583"/>
    <w:rsid w:val="041F3656"/>
    <w:rsid w:val="046D5CD7"/>
    <w:rsid w:val="04F76DD4"/>
    <w:rsid w:val="05065D42"/>
    <w:rsid w:val="050A0B51"/>
    <w:rsid w:val="0539510A"/>
    <w:rsid w:val="057B7778"/>
    <w:rsid w:val="057C46C9"/>
    <w:rsid w:val="05AA02EA"/>
    <w:rsid w:val="05B60A3D"/>
    <w:rsid w:val="05CB3105"/>
    <w:rsid w:val="05F06A93"/>
    <w:rsid w:val="06A905A2"/>
    <w:rsid w:val="06DC0C45"/>
    <w:rsid w:val="06E45A7E"/>
    <w:rsid w:val="06FF0827"/>
    <w:rsid w:val="07434552"/>
    <w:rsid w:val="07754928"/>
    <w:rsid w:val="080C703A"/>
    <w:rsid w:val="081E6D6D"/>
    <w:rsid w:val="082C341C"/>
    <w:rsid w:val="085313E2"/>
    <w:rsid w:val="088A7F5F"/>
    <w:rsid w:val="088B598E"/>
    <w:rsid w:val="08925817"/>
    <w:rsid w:val="08D22BC3"/>
    <w:rsid w:val="08F75925"/>
    <w:rsid w:val="09833A89"/>
    <w:rsid w:val="099866AB"/>
    <w:rsid w:val="09A82D92"/>
    <w:rsid w:val="0A575813"/>
    <w:rsid w:val="0AE80C2A"/>
    <w:rsid w:val="0AF05A83"/>
    <w:rsid w:val="0B36101D"/>
    <w:rsid w:val="0B471F4C"/>
    <w:rsid w:val="0B487312"/>
    <w:rsid w:val="0B666A61"/>
    <w:rsid w:val="0C256724"/>
    <w:rsid w:val="0D067A76"/>
    <w:rsid w:val="0D1D5845"/>
    <w:rsid w:val="0D416DC8"/>
    <w:rsid w:val="0D7C5222"/>
    <w:rsid w:val="0DBD7031"/>
    <w:rsid w:val="0DC57551"/>
    <w:rsid w:val="0DD979BE"/>
    <w:rsid w:val="0DEB6167"/>
    <w:rsid w:val="0E060686"/>
    <w:rsid w:val="0E2F4BB0"/>
    <w:rsid w:val="0E2F5830"/>
    <w:rsid w:val="0E323572"/>
    <w:rsid w:val="0E755144"/>
    <w:rsid w:val="0EB421D9"/>
    <w:rsid w:val="0ED90BC3"/>
    <w:rsid w:val="0EDE1004"/>
    <w:rsid w:val="0EEC1973"/>
    <w:rsid w:val="0F032819"/>
    <w:rsid w:val="0F1F58A5"/>
    <w:rsid w:val="0F226B59"/>
    <w:rsid w:val="0F29268F"/>
    <w:rsid w:val="0F453D2E"/>
    <w:rsid w:val="0F4C41C0"/>
    <w:rsid w:val="0F650C3B"/>
    <w:rsid w:val="0FCB1589"/>
    <w:rsid w:val="0FCE7885"/>
    <w:rsid w:val="103A1DF9"/>
    <w:rsid w:val="1052284C"/>
    <w:rsid w:val="108C0994"/>
    <w:rsid w:val="10925972"/>
    <w:rsid w:val="109D5AD7"/>
    <w:rsid w:val="10B165F1"/>
    <w:rsid w:val="1111746F"/>
    <w:rsid w:val="112A22DF"/>
    <w:rsid w:val="113373E5"/>
    <w:rsid w:val="11346FC7"/>
    <w:rsid w:val="11553800"/>
    <w:rsid w:val="115C77CE"/>
    <w:rsid w:val="11673533"/>
    <w:rsid w:val="117F087D"/>
    <w:rsid w:val="11C024F0"/>
    <w:rsid w:val="1230601B"/>
    <w:rsid w:val="12696E37"/>
    <w:rsid w:val="12B61341"/>
    <w:rsid w:val="12B72C32"/>
    <w:rsid w:val="12F60016"/>
    <w:rsid w:val="134D3DE2"/>
    <w:rsid w:val="134D4B5F"/>
    <w:rsid w:val="13A54360"/>
    <w:rsid w:val="140E5EE8"/>
    <w:rsid w:val="141C6857"/>
    <w:rsid w:val="14892DF8"/>
    <w:rsid w:val="1494463F"/>
    <w:rsid w:val="14AE3227"/>
    <w:rsid w:val="14C91E0F"/>
    <w:rsid w:val="14D32F8C"/>
    <w:rsid w:val="14E97F09"/>
    <w:rsid w:val="150115A9"/>
    <w:rsid w:val="15046175"/>
    <w:rsid w:val="1512721A"/>
    <w:rsid w:val="15565D98"/>
    <w:rsid w:val="1562473D"/>
    <w:rsid w:val="15695ACC"/>
    <w:rsid w:val="158A3C94"/>
    <w:rsid w:val="15B52E75"/>
    <w:rsid w:val="167B736B"/>
    <w:rsid w:val="16CA6C53"/>
    <w:rsid w:val="17451C21"/>
    <w:rsid w:val="17497834"/>
    <w:rsid w:val="177930FA"/>
    <w:rsid w:val="17984446"/>
    <w:rsid w:val="17C27715"/>
    <w:rsid w:val="1811016E"/>
    <w:rsid w:val="184C3483"/>
    <w:rsid w:val="18736287"/>
    <w:rsid w:val="18A31A3C"/>
    <w:rsid w:val="191C6C9F"/>
    <w:rsid w:val="193E726F"/>
    <w:rsid w:val="19A30E80"/>
    <w:rsid w:val="19C0779C"/>
    <w:rsid w:val="19CF1C75"/>
    <w:rsid w:val="1A0062D3"/>
    <w:rsid w:val="1AAE3F81"/>
    <w:rsid w:val="1B0342CC"/>
    <w:rsid w:val="1B0A471D"/>
    <w:rsid w:val="1B0B4F2F"/>
    <w:rsid w:val="1B7C7BDB"/>
    <w:rsid w:val="1B823EA3"/>
    <w:rsid w:val="1BA21253"/>
    <w:rsid w:val="1BB235FD"/>
    <w:rsid w:val="1BB4437A"/>
    <w:rsid w:val="1BC17CE4"/>
    <w:rsid w:val="1C0F6CA1"/>
    <w:rsid w:val="1C163B8C"/>
    <w:rsid w:val="1C252021"/>
    <w:rsid w:val="1C2E145C"/>
    <w:rsid w:val="1C33473D"/>
    <w:rsid w:val="1C4622B5"/>
    <w:rsid w:val="1C80194D"/>
    <w:rsid w:val="1CF00880"/>
    <w:rsid w:val="1D2565C6"/>
    <w:rsid w:val="1D452FBD"/>
    <w:rsid w:val="1D707AC9"/>
    <w:rsid w:val="1DA43419"/>
    <w:rsid w:val="1E256308"/>
    <w:rsid w:val="1E6A01BF"/>
    <w:rsid w:val="1EB3600A"/>
    <w:rsid w:val="1F170346"/>
    <w:rsid w:val="1F356A1F"/>
    <w:rsid w:val="1F372797"/>
    <w:rsid w:val="1F3F789D"/>
    <w:rsid w:val="1F4849A4"/>
    <w:rsid w:val="1F4A5D44"/>
    <w:rsid w:val="1F6D55E4"/>
    <w:rsid w:val="1F746AB8"/>
    <w:rsid w:val="1F8815E2"/>
    <w:rsid w:val="1FA0658E"/>
    <w:rsid w:val="200B6469"/>
    <w:rsid w:val="20FF5536"/>
    <w:rsid w:val="21B3159B"/>
    <w:rsid w:val="21C1459A"/>
    <w:rsid w:val="21ED1832"/>
    <w:rsid w:val="22100DD0"/>
    <w:rsid w:val="222B6E30"/>
    <w:rsid w:val="22723D2B"/>
    <w:rsid w:val="22F02302"/>
    <w:rsid w:val="232C0139"/>
    <w:rsid w:val="23B532C7"/>
    <w:rsid w:val="23BE3486"/>
    <w:rsid w:val="23D11AB2"/>
    <w:rsid w:val="240E783E"/>
    <w:rsid w:val="245B5BB1"/>
    <w:rsid w:val="2490176C"/>
    <w:rsid w:val="24B8748B"/>
    <w:rsid w:val="24C7660E"/>
    <w:rsid w:val="24E54A29"/>
    <w:rsid w:val="252D3653"/>
    <w:rsid w:val="25407ECB"/>
    <w:rsid w:val="25483AE1"/>
    <w:rsid w:val="254D7DAB"/>
    <w:rsid w:val="255034BE"/>
    <w:rsid w:val="256B41F8"/>
    <w:rsid w:val="257D4C7B"/>
    <w:rsid w:val="257F09F3"/>
    <w:rsid w:val="2580062D"/>
    <w:rsid w:val="259629FA"/>
    <w:rsid w:val="25C805EC"/>
    <w:rsid w:val="25CB2F96"/>
    <w:rsid w:val="25E90563"/>
    <w:rsid w:val="263E63F6"/>
    <w:rsid w:val="26DE174A"/>
    <w:rsid w:val="26EF1BA9"/>
    <w:rsid w:val="274A6DDF"/>
    <w:rsid w:val="279938C3"/>
    <w:rsid w:val="27D93046"/>
    <w:rsid w:val="287E1436"/>
    <w:rsid w:val="287F6F5C"/>
    <w:rsid w:val="28A636FD"/>
    <w:rsid w:val="28B76098"/>
    <w:rsid w:val="28FD67FF"/>
    <w:rsid w:val="295B2A55"/>
    <w:rsid w:val="2964062C"/>
    <w:rsid w:val="29C953ED"/>
    <w:rsid w:val="2A7D1107"/>
    <w:rsid w:val="2A8C5DB8"/>
    <w:rsid w:val="2A9B6F3B"/>
    <w:rsid w:val="2AE8703B"/>
    <w:rsid w:val="2B424E36"/>
    <w:rsid w:val="2BA77B9F"/>
    <w:rsid w:val="2BDB2369"/>
    <w:rsid w:val="2BFF79BF"/>
    <w:rsid w:val="2C0003B4"/>
    <w:rsid w:val="2C491D5B"/>
    <w:rsid w:val="2C641F82"/>
    <w:rsid w:val="2CB2345D"/>
    <w:rsid w:val="2CF56131"/>
    <w:rsid w:val="2CF855D3"/>
    <w:rsid w:val="2D0619FA"/>
    <w:rsid w:val="2D0E0FD0"/>
    <w:rsid w:val="2D197980"/>
    <w:rsid w:val="2D962BE4"/>
    <w:rsid w:val="2DB87CA4"/>
    <w:rsid w:val="2DC11B94"/>
    <w:rsid w:val="2DE57862"/>
    <w:rsid w:val="2DEB78FD"/>
    <w:rsid w:val="2DF53F49"/>
    <w:rsid w:val="2DFA0613"/>
    <w:rsid w:val="2E4915FA"/>
    <w:rsid w:val="2ED63FA4"/>
    <w:rsid w:val="2EFD3C7E"/>
    <w:rsid w:val="2F041A2B"/>
    <w:rsid w:val="2F120B89"/>
    <w:rsid w:val="2F4607D4"/>
    <w:rsid w:val="30140D7D"/>
    <w:rsid w:val="30B8300C"/>
    <w:rsid w:val="30DC499C"/>
    <w:rsid w:val="30E16A9A"/>
    <w:rsid w:val="310D0A19"/>
    <w:rsid w:val="31192C28"/>
    <w:rsid w:val="311B1264"/>
    <w:rsid w:val="3158574D"/>
    <w:rsid w:val="315F792B"/>
    <w:rsid w:val="31954692"/>
    <w:rsid w:val="31AC4EF3"/>
    <w:rsid w:val="31E85B72"/>
    <w:rsid w:val="320211F3"/>
    <w:rsid w:val="32456B21"/>
    <w:rsid w:val="32A41A99"/>
    <w:rsid w:val="32B72E59"/>
    <w:rsid w:val="32EB7218"/>
    <w:rsid w:val="32FD1726"/>
    <w:rsid w:val="331A5108"/>
    <w:rsid w:val="339E473B"/>
    <w:rsid w:val="34102C9A"/>
    <w:rsid w:val="341F7523"/>
    <w:rsid w:val="3423257C"/>
    <w:rsid w:val="34592AD9"/>
    <w:rsid w:val="34757B91"/>
    <w:rsid w:val="34B91A17"/>
    <w:rsid w:val="34DA5C46"/>
    <w:rsid w:val="34E27C61"/>
    <w:rsid w:val="350C5E9A"/>
    <w:rsid w:val="350E769E"/>
    <w:rsid w:val="352670DE"/>
    <w:rsid w:val="353B6B38"/>
    <w:rsid w:val="3574623E"/>
    <w:rsid w:val="358D4A67"/>
    <w:rsid w:val="35B45E1A"/>
    <w:rsid w:val="35C81F43"/>
    <w:rsid w:val="35E623C9"/>
    <w:rsid w:val="36B10C29"/>
    <w:rsid w:val="36EC1C14"/>
    <w:rsid w:val="37296A11"/>
    <w:rsid w:val="37511250"/>
    <w:rsid w:val="37653332"/>
    <w:rsid w:val="37C03ABA"/>
    <w:rsid w:val="381025FA"/>
    <w:rsid w:val="38114E14"/>
    <w:rsid w:val="385E0640"/>
    <w:rsid w:val="38B30C88"/>
    <w:rsid w:val="397A17A6"/>
    <w:rsid w:val="39893797"/>
    <w:rsid w:val="39995131"/>
    <w:rsid w:val="39E12D99"/>
    <w:rsid w:val="3A1A6AE5"/>
    <w:rsid w:val="3A451DB4"/>
    <w:rsid w:val="3A900B55"/>
    <w:rsid w:val="3A9B5E78"/>
    <w:rsid w:val="3AC32CD9"/>
    <w:rsid w:val="3ACA1024"/>
    <w:rsid w:val="3ACF2541"/>
    <w:rsid w:val="3AE86B6E"/>
    <w:rsid w:val="3AF952C6"/>
    <w:rsid w:val="3B8E31E3"/>
    <w:rsid w:val="3BBB50A9"/>
    <w:rsid w:val="3BBD597A"/>
    <w:rsid w:val="3BE03523"/>
    <w:rsid w:val="3C221C81"/>
    <w:rsid w:val="3C295B07"/>
    <w:rsid w:val="3C2C251A"/>
    <w:rsid w:val="3C5F6A31"/>
    <w:rsid w:val="3C8B3CCA"/>
    <w:rsid w:val="3CA32DC2"/>
    <w:rsid w:val="3CA37533"/>
    <w:rsid w:val="3CB709F4"/>
    <w:rsid w:val="3D2D6B2F"/>
    <w:rsid w:val="3D935332"/>
    <w:rsid w:val="3DC92CFC"/>
    <w:rsid w:val="3DF8713D"/>
    <w:rsid w:val="3E43485C"/>
    <w:rsid w:val="3E4D7489"/>
    <w:rsid w:val="3EA54472"/>
    <w:rsid w:val="3EC86B10"/>
    <w:rsid w:val="3EFB2354"/>
    <w:rsid w:val="3F4321CB"/>
    <w:rsid w:val="3F587B46"/>
    <w:rsid w:val="3F9921D8"/>
    <w:rsid w:val="3FD15E98"/>
    <w:rsid w:val="3FF62972"/>
    <w:rsid w:val="40275AB8"/>
    <w:rsid w:val="403B1563"/>
    <w:rsid w:val="40CB28E7"/>
    <w:rsid w:val="40D401D9"/>
    <w:rsid w:val="41427E33"/>
    <w:rsid w:val="41442443"/>
    <w:rsid w:val="41486806"/>
    <w:rsid w:val="41601281"/>
    <w:rsid w:val="417848BC"/>
    <w:rsid w:val="419F7588"/>
    <w:rsid w:val="422624CB"/>
    <w:rsid w:val="42621029"/>
    <w:rsid w:val="42AB0C22"/>
    <w:rsid w:val="42BF5D73"/>
    <w:rsid w:val="42C41CE4"/>
    <w:rsid w:val="42C4560E"/>
    <w:rsid w:val="43104F29"/>
    <w:rsid w:val="43A85162"/>
    <w:rsid w:val="43D014D4"/>
    <w:rsid w:val="441B1DD7"/>
    <w:rsid w:val="444615FF"/>
    <w:rsid w:val="446948F1"/>
    <w:rsid w:val="447E4E5F"/>
    <w:rsid w:val="44E93177"/>
    <w:rsid w:val="44EB1761"/>
    <w:rsid w:val="45554E75"/>
    <w:rsid w:val="459E4A6E"/>
    <w:rsid w:val="45B663E5"/>
    <w:rsid w:val="45E72090"/>
    <w:rsid w:val="460B0CFF"/>
    <w:rsid w:val="462A16B1"/>
    <w:rsid w:val="465515D1"/>
    <w:rsid w:val="465869CB"/>
    <w:rsid w:val="467B7B0D"/>
    <w:rsid w:val="46A665ED"/>
    <w:rsid w:val="46A80678"/>
    <w:rsid w:val="46BF2EEE"/>
    <w:rsid w:val="46C15D78"/>
    <w:rsid w:val="46D73FB1"/>
    <w:rsid w:val="46FA5CD4"/>
    <w:rsid w:val="47884A29"/>
    <w:rsid w:val="47E36768"/>
    <w:rsid w:val="484E4529"/>
    <w:rsid w:val="48757002"/>
    <w:rsid w:val="48900A11"/>
    <w:rsid w:val="489948E4"/>
    <w:rsid w:val="48D03190"/>
    <w:rsid w:val="48E42798"/>
    <w:rsid w:val="491A119D"/>
    <w:rsid w:val="49833E71"/>
    <w:rsid w:val="499046CE"/>
    <w:rsid w:val="4997121E"/>
    <w:rsid w:val="49AF724A"/>
    <w:rsid w:val="49B54D5D"/>
    <w:rsid w:val="49BB7484"/>
    <w:rsid w:val="4A02381D"/>
    <w:rsid w:val="4A064990"/>
    <w:rsid w:val="4A22445E"/>
    <w:rsid w:val="4A7A2C96"/>
    <w:rsid w:val="4AAA5C63"/>
    <w:rsid w:val="4AEF721B"/>
    <w:rsid w:val="4B040332"/>
    <w:rsid w:val="4B0E61F2"/>
    <w:rsid w:val="4B245A16"/>
    <w:rsid w:val="4B393B9C"/>
    <w:rsid w:val="4B5B61CE"/>
    <w:rsid w:val="4BAF5555"/>
    <w:rsid w:val="4BF21D0B"/>
    <w:rsid w:val="4C0D46FC"/>
    <w:rsid w:val="4C4243A5"/>
    <w:rsid w:val="4C602609"/>
    <w:rsid w:val="4C6E4D74"/>
    <w:rsid w:val="4C9D00C0"/>
    <w:rsid w:val="4CAF7561"/>
    <w:rsid w:val="4CCE1391"/>
    <w:rsid w:val="4CF66E15"/>
    <w:rsid w:val="4D1A5DFD"/>
    <w:rsid w:val="4D666D09"/>
    <w:rsid w:val="4D812262"/>
    <w:rsid w:val="4D925497"/>
    <w:rsid w:val="4DBD15C4"/>
    <w:rsid w:val="4E23757A"/>
    <w:rsid w:val="4EBE1CDD"/>
    <w:rsid w:val="4ED65279"/>
    <w:rsid w:val="4F674060"/>
    <w:rsid w:val="4FAB400F"/>
    <w:rsid w:val="4FBC621D"/>
    <w:rsid w:val="4FFE57EC"/>
    <w:rsid w:val="50125E3D"/>
    <w:rsid w:val="50175B49"/>
    <w:rsid w:val="504150E8"/>
    <w:rsid w:val="504B6DF0"/>
    <w:rsid w:val="50C35389"/>
    <w:rsid w:val="50D6495B"/>
    <w:rsid w:val="50DB605F"/>
    <w:rsid w:val="51033D96"/>
    <w:rsid w:val="51165E00"/>
    <w:rsid w:val="514E63B9"/>
    <w:rsid w:val="517253BB"/>
    <w:rsid w:val="517B65F4"/>
    <w:rsid w:val="518C0198"/>
    <w:rsid w:val="51C46A5B"/>
    <w:rsid w:val="51CF5F06"/>
    <w:rsid w:val="51FE0D6E"/>
    <w:rsid w:val="529E3E70"/>
    <w:rsid w:val="52BC6534"/>
    <w:rsid w:val="52C5363A"/>
    <w:rsid w:val="5313081B"/>
    <w:rsid w:val="5315365C"/>
    <w:rsid w:val="532B7BDE"/>
    <w:rsid w:val="534327B1"/>
    <w:rsid w:val="534F1156"/>
    <w:rsid w:val="5383458D"/>
    <w:rsid w:val="53AC65A8"/>
    <w:rsid w:val="53BC2C8F"/>
    <w:rsid w:val="53C71634"/>
    <w:rsid w:val="544B3ACD"/>
    <w:rsid w:val="544F02D0"/>
    <w:rsid w:val="546450D5"/>
    <w:rsid w:val="54694499"/>
    <w:rsid w:val="548A5BFB"/>
    <w:rsid w:val="54B869F8"/>
    <w:rsid w:val="54D408B4"/>
    <w:rsid w:val="552218AB"/>
    <w:rsid w:val="55360733"/>
    <w:rsid w:val="554C3B9F"/>
    <w:rsid w:val="559738A3"/>
    <w:rsid w:val="55A73197"/>
    <w:rsid w:val="55C73B6D"/>
    <w:rsid w:val="55E77D0F"/>
    <w:rsid w:val="55E95892"/>
    <w:rsid w:val="55EE2EA8"/>
    <w:rsid w:val="565847C5"/>
    <w:rsid w:val="56596EC6"/>
    <w:rsid w:val="56650F11"/>
    <w:rsid w:val="566A1160"/>
    <w:rsid w:val="56715327"/>
    <w:rsid w:val="56C105BC"/>
    <w:rsid w:val="56FA762A"/>
    <w:rsid w:val="57193931"/>
    <w:rsid w:val="57295563"/>
    <w:rsid w:val="57757715"/>
    <w:rsid w:val="57DB3900"/>
    <w:rsid w:val="57DE61A9"/>
    <w:rsid w:val="58010C5A"/>
    <w:rsid w:val="582F1556"/>
    <w:rsid w:val="58337298"/>
    <w:rsid w:val="584C035A"/>
    <w:rsid w:val="587B3BB8"/>
    <w:rsid w:val="58AD704A"/>
    <w:rsid w:val="58DE5456"/>
    <w:rsid w:val="58E60B7C"/>
    <w:rsid w:val="59352B9C"/>
    <w:rsid w:val="59451AAD"/>
    <w:rsid w:val="59465C6C"/>
    <w:rsid w:val="59B14918"/>
    <w:rsid w:val="59B61F2F"/>
    <w:rsid w:val="59DD570D"/>
    <w:rsid w:val="5A576B37"/>
    <w:rsid w:val="5A6279C1"/>
    <w:rsid w:val="5A6A1F2E"/>
    <w:rsid w:val="5AD703AE"/>
    <w:rsid w:val="5B755F1F"/>
    <w:rsid w:val="5B8027F4"/>
    <w:rsid w:val="5C3F445D"/>
    <w:rsid w:val="5C540FC2"/>
    <w:rsid w:val="5C7011DF"/>
    <w:rsid w:val="5C821FB7"/>
    <w:rsid w:val="5C840702"/>
    <w:rsid w:val="5D2D075A"/>
    <w:rsid w:val="5D6677C8"/>
    <w:rsid w:val="5D881E34"/>
    <w:rsid w:val="5DB821D0"/>
    <w:rsid w:val="5DD15AA8"/>
    <w:rsid w:val="5DE352BC"/>
    <w:rsid w:val="5E030486"/>
    <w:rsid w:val="5E44774B"/>
    <w:rsid w:val="5E525F9E"/>
    <w:rsid w:val="5E5B781D"/>
    <w:rsid w:val="5E954808"/>
    <w:rsid w:val="5F053010"/>
    <w:rsid w:val="5F094F30"/>
    <w:rsid w:val="5F345970"/>
    <w:rsid w:val="5F36141C"/>
    <w:rsid w:val="5F557AF4"/>
    <w:rsid w:val="5F630463"/>
    <w:rsid w:val="5F8623A3"/>
    <w:rsid w:val="5FA6034F"/>
    <w:rsid w:val="5FBE60B7"/>
    <w:rsid w:val="600B28A8"/>
    <w:rsid w:val="602B7946"/>
    <w:rsid w:val="603242D9"/>
    <w:rsid w:val="603D5158"/>
    <w:rsid w:val="605F4298"/>
    <w:rsid w:val="60695F4D"/>
    <w:rsid w:val="6082700E"/>
    <w:rsid w:val="60A30D33"/>
    <w:rsid w:val="6109132E"/>
    <w:rsid w:val="6122445C"/>
    <w:rsid w:val="61294CB1"/>
    <w:rsid w:val="613B37E4"/>
    <w:rsid w:val="613D3CBE"/>
    <w:rsid w:val="617507DA"/>
    <w:rsid w:val="61834DEC"/>
    <w:rsid w:val="61972EF7"/>
    <w:rsid w:val="6198449E"/>
    <w:rsid w:val="61A46972"/>
    <w:rsid w:val="62206BB7"/>
    <w:rsid w:val="624157A0"/>
    <w:rsid w:val="6291178B"/>
    <w:rsid w:val="62B80AC5"/>
    <w:rsid w:val="63612F0B"/>
    <w:rsid w:val="63921F34"/>
    <w:rsid w:val="639A6471"/>
    <w:rsid w:val="63D15697"/>
    <w:rsid w:val="63E14977"/>
    <w:rsid w:val="63E24C88"/>
    <w:rsid w:val="64153CF6"/>
    <w:rsid w:val="64354398"/>
    <w:rsid w:val="644648E3"/>
    <w:rsid w:val="64610CE9"/>
    <w:rsid w:val="649014C3"/>
    <w:rsid w:val="64AC465A"/>
    <w:rsid w:val="64D21BE7"/>
    <w:rsid w:val="64D92F75"/>
    <w:rsid w:val="64DC1253"/>
    <w:rsid w:val="64F46001"/>
    <w:rsid w:val="64FC1839"/>
    <w:rsid w:val="65230A03"/>
    <w:rsid w:val="65901886"/>
    <w:rsid w:val="65BD4645"/>
    <w:rsid w:val="65EE4F88"/>
    <w:rsid w:val="66151C1B"/>
    <w:rsid w:val="663817CB"/>
    <w:rsid w:val="668D2269"/>
    <w:rsid w:val="66BF07D3"/>
    <w:rsid w:val="66CC1EC2"/>
    <w:rsid w:val="66CC6F5F"/>
    <w:rsid w:val="66E22F69"/>
    <w:rsid w:val="66E30C89"/>
    <w:rsid w:val="66EB30DB"/>
    <w:rsid w:val="671F55B7"/>
    <w:rsid w:val="6798195B"/>
    <w:rsid w:val="67A21D44"/>
    <w:rsid w:val="67BD7633"/>
    <w:rsid w:val="67F80CBF"/>
    <w:rsid w:val="683230C8"/>
    <w:rsid w:val="684F0B35"/>
    <w:rsid w:val="68725BBA"/>
    <w:rsid w:val="68AD09A1"/>
    <w:rsid w:val="68C3720F"/>
    <w:rsid w:val="68E1689C"/>
    <w:rsid w:val="68F24605"/>
    <w:rsid w:val="695232F6"/>
    <w:rsid w:val="697B04CD"/>
    <w:rsid w:val="69931944"/>
    <w:rsid w:val="69AA56B6"/>
    <w:rsid w:val="69B53FB1"/>
    <w:rsid w:val="69D32689"/>
    <w:rsid w:val="69E00902"/>
    <w:rsid w:val="69FC4C8C"/>
    <w:rsid w:val="6A770A0C"/>
    <w:rsid w:val="6A935974"/>
    <w:rsid w:val="6ABC311D"/>
    <w:rsid w:val="6ACF2E50"/>
    <w:rsid w:val="6AE14931"/>
    <w:rsid w:val="6B042BA9"/>
    <w:rsid w:val="6B0F149F"/>
    <w:rsid w:val="6B232ABD"/>
    <w:rsid w:val="6B3C7DBA"/>
    <w:rsid w:val="6B4A24D7"/>
    <w:rsid w:val="6B533758"/>
    <w:rsid w:val="6B5F0AE5"/>
    <w:rsid w:val="6B6B2BE9"/>
    <w:rsid w:val="6BA92F58"/>
    <w:rsid w:val="6BC92AAC"/>
    <w:rsid w:val="6BD87DC7"/>
    <w:rsid w:val="6BEB3266"/>
    <w:rsid w:val="6C5F0204"/>
    <w:rsid w:val="6C627CF4"/>
    <w:rsid w:val="6C841A18"/>
    <w:rsid w:val="6C865790"/>
    <w:rsid w:val="6C9A748E"/>
    <w:rsid w:val="6D237483"/>
    <w:rsid w:val="6D457F85"/>
    <w:rsid w:val="6D8223FC"/>
    <w:rsid w:val="6D9143ED"/>
    <w:rsid w:val="6DA34120"/>
    <w:rsid w:val="6DAE3BB3"/>
    <w:rsid w:val="6DCE5641"/>
    <w:rsid w:val="6DEF3809"/>
    <w:rsid w:val="6E032720"/>
    <w:rsid w:val="6E104455"/>
    <w:rsid w:val="6E1663F6"/>
    <w:rsid w:val="6E34121C"/>
    <w:rsid w:val="6ED433F3"/>
    <w:rsid w:val="6EEA2C92"/>
    <w:rsid w:val="6EF74724"/>
    <w:rsid w:val="6F1928EC"/>
    <w:rsid w:val="6F696A2A"/>
    <w:rsid w:val="6FA80114"/>
    <w:rsid w:val="6FEB2301"/>
    <w:rsid w:val="6FF41215"/>
    <w:rsid w:val="702D795A"/>
    <w:rsid w:val="7058048B"/>
    <w:rsid w:val="70912956"/>
    <w:rsid w:val="70940F12"/>
    <w:rsid w:val="710064E1"/>
    <w:rsid w:val="71126DD8"/>
    <w:rsid w:val="71157670"/>
    <w:rsid w:val="711A6DEF"/>
    <w:rsid w:val="713F7348"/>
    <w:rsid w:val="71526589"/>
    <w:rsid w:val="71551BD5"/>
    <w:rsid w:val="71A81926"/>
    <w:rsid w:val="720F7FD6"/>
    <w:rsid w:val="722B1138"/>
    <w:rsid w:val="725D6F93"/>
    <w:rsid w:val="726E11A1"/>
    <w:rsid w:val="73076EFF"/>
    <w:rsid w:val="735932B3"/>
    <w:rsid w:val="73612AB3"/>
    <w:rsid w:val="73813156"/>
    <w:rsid w:val="73DB414F"/>
    <w:rsid w:val="744D4DE6"/>
    <w:rsid w:val="750B7B3F"/>
    <w:rsid w:val="7521699E"/>
    <w:rsid w:val="753437AD"/>
    <w:rsid w:val="755A5A9B"/>
    <w:rsid w:val="75695C4F"/>
    <w:rsid w:val="75894543"/>
    <w:rsid w:val="75DD22FA"/>
    <w:rsid w:val="75EB48B6"/>
    <w:rsid w:val="75F73DC5"/>
    <w:rsid w:val="76127132"/>
    <w:rsid w:val="76312F52"/>
    <w:rsid w:val="76487F5B"/>
    <w:rsid w:val="766411FC"/>
    <w:rsid w:val="766C3C49"/>
    <w:rsid w:val="769320D2"/>
    <w:rsid w:val="76A41635"/>
    <w:rsid w:val="76AA1D10"/>
    <w:rsid w:val="771750FD"/>
    <w:rsid w:val="77420E4E"/>
    <w:rsid w:val="77481350"/>
    <w:rsid w:val="77A15B74"/>
    <w:rsid w:val="77A86F03"/>
    <w:rsid w:val="77AE0291"/>
    <w:rsid w:val="78201DD0"/>
    <w:rsid w:val="7862500F"/>
    <w:rsid w:val="786260D6"/>
    <w:rsid w:val="787D213D"/>
    <w:rsid w:val="78C62CA7"/>
    <w:rsid w:val="78C73248"/>
    <w:rsid w:val="78E37801"/>
    <w:rsid w:val="790C34C1"/>
    <w:rsid w:val="79137FB2"/>
    <w:rsid w:val="79604999"/>
    <w:rsid w:val="797947E1"/>
    <w:rsid w:val="79B8629D"/>
    <w:rsid w:val="79BA082C"/>
    <w:rsid w:val="79FA6F3B"/>
    <w:rsid w:val="7A2A1821"/>
    <w:rsid w:val="7A3903CD"/>
    <w:rsid w:val="7AA31C03"/>
    <w:rsid w:val="7AAD65DE"/>
    <w:rsid w:val="7ABB0CFB"/>
    <w:rsid w:val="7AC2652D"/>
    <w:rsid w:val="7AFB519F"/>
    <w:rsid w:val="7B271AFC"/>
    <w:rsid w:val="7B3D4C29"/>
    <w:rsid w:val="7BBA0FB3"/>
    <w:rsid w:val="7BEE4EBE"/>
    <w:rsid w:val="7C262431"/>
    <w:rsid w:val="7C2E374F"/>
    <w:rsid w:val="7C541407"/>
    <w:rsid w:val="7C5E5DE2"/>
    <w:rsid w:val="7C765E76"/>
    <w:rsid w:val="7C8E7366"/>
    <w:rsid w:val="7CBF7A03"/>
    <w:rsid w:val="7CFC6F5F"/>
    <w:rsid w:val="7D3F569A"/>
    <w:rsid w:val="7D7B2BD4"/>
    <w:rsid w:val="7D9615AC"/>
    <w:rsid w:val="7DCA74A7"/>
    <w:rsid w:val="7DEC566F"/>
    <w:rsid w:val="7E0A2B1D"/>
    <w:rsid w:val="7E6A3164"/>
    <w:rsid w:val="7E7446D5"/>
    <w:rsid w:val="7E9A331D"/>
    <w:rsid w:val="7E9F0934"/>
    <w:rsid w:val="7ED80894"/>
    <w:rsid w:val="7EE64873"/>
    <w:rsid w:val="7EEC4A9B"/>
    <w:rsid w:val="7F0957FE"/>
    <w:rsid w:val="7F1C2189"/>
    <w:rsid w:val="7F301022"/>
    <w:rsid w:val="7F866800"/>
    <w:rsid w:val="7FDD34C2"/>
    <w:rsid w:val="7FF37189"/>
    <w:rsid w:val="7FF76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2"/>
    <w:next w:val="6"/>
    <w:unhideWhenUsed/>
    <w:qFormat/>
    <w:uiPriority w:val="0"/>
    <w:pPr>
      <w:keepNext/>
      <w:keepLines/>
      <w:widowControl w:val="0"/>
      <w:spacing w:before="260" w:beforeLines="0" w:after="260" w:afterLines="0" w:line="415" w:lineRule="auto"/>
      <w:jc w:val="both"/>
      <w:outlineLvl w:val="1"/>
    </w:pPr>
    <w:rPr>
      <w:rFonts w:ascii="Cambria" w:hAnsi="Cambria" w:eastAsia="宋体" w:cs="Calibri"/>
      <w:b/>
      <w:bCs/>
      <w:kern w:val="2"/>
      <w:sz w:val="32"/>
      <w:szCs w:val="32"/>
      <w:lang w:val="en-US" w:eastAsia="zh-CN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widowControl w:val="0"/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Body Text First Indent 2"/>
    <w:basedOn w:val="4"/>
    <w:next w:val="1"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30"/>
      <w:lang w:val="en-US" w:eastAsia="zh-CN" w:bidi="ar-SA"/>
    </w:rPr>
  </w:style>
  <w:style w:type="paragraph" w:styleId="4">
    <w:name w:val="Body Text Indent"/>
    <w:basedOn w:val="1"/>
    <w:next w:val="3"/>
    <w:qFormat/>
    <w:uiPriority w:val="0"/>
    <w:pPr>
      <w:widowControl w:val="0"/>
      <w:ind w:firstLine="540"/>
      <w:jc w:val="both"/>
    </w:pPr>
    <w:rPr>
      <w:rFonts w:ascii="Times New Roman" w:hAnsi="Times New Roman" w:eastAsia="宋体" w:cs="Times New Roman"/>
      <w:kern w:val="2"/>
      <w:sz w:val="30"/>
      <w:lang w:val="en-US" w:eastAsia="zh-CN" w:bidi="ar-SA"/>
    </w:rPr>
  </w:style>
  <w:style w:type="paragraph" w:styleId="6">
    <w:name w:val="Normal Indent"/>
    <w:qFormat/>
    <w:uiPriority w:val="0"/>
    <w:pPr>
      <w:widowControl w:val="0"/>
      <w:ind w:firstLine="420"/>
      <w:jc w:val="both"/>
    </w:pPr>
    <w:rPr>
      <w:rFonts w:ascii="Calibri" w:hAnsi="Calibri" w:eastAsia="仿宋_GB2312" w:cs="Calibri"/>
      <w:kern w:val="2"/>
      <w:sz w:val="32"/>
      <w:szCs w:val="32"/>
      <w:lang w:val="en-US" w:eastAsia="zh-CN"/>
    </w:rPr>
  </w:style>
  <w:style w:type="paragraph" w:styleId="7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8">
    <w:name w:val="HTML Preformatted"/>
    <w:qFormat/>
    <w:uiPriority w:val="0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eastAsia="宋体" w:cs="Courier New"/>
      <w:kern w:val="0"/>
      <w:sz w:val="20"/>
      <w:szCs w:val="20"/>
      <w:lang w:val="en-US" w:eastAsia="zh-CN" w:bidi="ar"/>
    </w:rPr>
  </w:style>
  <w:style w:type="character" w:styleId="11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899</Words>
  <Characters>946</Characters>
  <Lines>0</Lines>
  <Paragraphs>0</Paragraphs>
  <TotalTime>0</TotalTime>
  <ScaleCrop>false</ScaleCrop>
  <LinksUpToDate>false</LinksUpToDate>
  <CharactersWithSpaces>946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2024-03-05T01:44:00Z</dcterms:created>
  <dc:creator>Yolanda </dc:creator>
  <cp:lastModifiedBy>微信用户</cp:lastModifiedBy>
  <cp:lastPrinted>2025-12-29T07:31:00Z</cp:lastPrinted>
  <dcterms:modified xsi:type="dcterms:W3CDTF">2025-12-30T01:05:08Z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eyJoZGlkIjoiYTE1OGJhM2ExZGUzZmI1Y2VmZTkzNzZlMGZmZjU0ODAiLCJ1c2VySWQiOiIxMzE0MDg2NDE5In0=</vt:lpwstr>
  </property>
  <property fmtid="{D5CDD505-2E9C-101B-9397-08002B2CF9AE}" pid="4" name="ICV">
    <vt:lpwstr>40D823F7A45648A3A3A1D04FA48C472F_12</vt:lpwstr>
  </property>
</Properties>
</file>