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617FDF"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  <w:t>4</w:t>
      </w:r>
    </w:p>
    <w:p w14:paraId="7B7260DF">
      <w:pPr>
        <w:spacing w:before="312" w:beforeLines="100" w:after="312" w:afterLines="100" w:line="560" w:lineRule="exact"/>
        <w:jc w:val="center"/>
        <w:rPr>
          <w:rFonts w:hint="eastAsia" w:ascii="黑体" w:hAnsi="黑体" w:eastAsia="黑体" w:cs="黑体"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  <w:highlight w:val="none"/>
          <w:lang w:val="en-US" w:eastAsia="zh-CN"/>
        </w:rPr>
        <w:t>藁城区2025年下半年教师资格认定交流群</w:t>
      </w:r>
    </w:p>
    <w:p w14:paraId="04FB5CA8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3943350" cy="4899660"/>
            <wp:effectExtent l="0" t="0" r="0" b="15240"/>
            <wp:docPr id="3" name="图片 3" descr="4d6dbbd1673f62a74bed93ddc66aeb5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d6dbbd1673f62a74bed93ddc66aeb5c"/>
                    <pic:cNvPicPr>
                      <a:picLocks noChangeAspect="1"/>
                    </pic:cNvPicPr>
                  </pic:nvPicPr>
                  <pic:blipFill>
                    <a:blip r:embed="rId6"/>
                    <a:srcRect t="15465" b="14660"/>
                    <a:stretch>
                      <a:fillRect/>
                    </a:stretch>
                  </pic:blipFill>
                  <pic:spPr>
                    <a:xfrm>
                      <a:off x="0" y="0"/>
                      <a:ext cx="3943350" cy="4899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0E1ECD1-41FF-43AC-A680-167349F69BD0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7CE4956E-7B66-4845-A0F1-7945ED593AD8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88A92D">
    <w:pPr>
      <w:pStyle w:val="8"/>
    </w:pPr>
  </w:p>
  <w:p w14:paraId="368C8B6C"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D188FD"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D188FD"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A941FD"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 w14:paraId="7D5B330B"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286DE6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6625E1"/>
    <w:rsid w:val="1D8C574E"/>
    <w:rsid w:val="1E392745"/>
    <w:rsid w:val="1E4D45FB"/>
    <w:rsid w:val="1E8313CF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AD429A"/>
    <w:rsid w:val="28E62B38"/>
    <w:rsid w:val="292B2F15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E90CA8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485D02"/>
    <w:rsid w:val="50784FF1"/>
    <w:rsid w:val="508A189D"/>
    <w:rsid w:val="50E023DF"/>
    <w:rsid w:val="5119769F"/>
    <w:rsid w:val="514C2322"/>
    <w:rsid w:val="521B5E4A"/>
    <w:rsid w:val="52841D42"/>
    <w:rsid w:val="52905A56"/>
    <w:rsid w:val="52B70F1D"/>
    <w:rsid w:val="53205D80"/>
    <w:rsid w:val="53A75911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4A60A0"/>
    <w:rsid w:val="57EE718F"/>
    <w:rsid w:val="5821117D"/>
    <w:rsid w:val="594F1EAF"/>
    <w:rsid w:val="598F49A2"/>
    <w:rsid w:val="59A75542"/>
    <w:rsid w:val="5A900F23"/>
    <w:rsid w:val="5AEB68F1"/>
    <w:rsid w:val="5B4669BF"/>
    <w:rsid w:val="5BE70AC5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BA204D"/>
    <w:rsid w:val="5FEA12C9"/>
    <w:rsid w:val="5FFB16F1"/>
    <w:rsid w:val="60932FCA"/>
    <w:rsid w:val="60F206F4"/>
    <w:rsid w:val="61250FCE"/>
    <w:rsid w:val="6170330B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F6B2767"/>
    <w:rsid w:val="6F840AD7"/>
    <w:rsid w:val="6F8E5E1B"/>
    <w:rsid w:val="6FFD474A"/>
    <w:rsid w:val="7039188E"/>
    <w:rsid w:val="708244AA"/>
    <w:rsid w:val="708E3759"/>
    <w:rsid w:val="70903082"/>
    <w:rsid w:val="70E0133C"/>
    <w:rsid w:val="711517D9"/>
    <w:rsid w:val="716E4F43"/>
    <w:rsid w:val="71A1163C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7766</Words>
  <Characters>9107</Characters>
  <Lines>87</Lines>
  <Paragraphs>24</Paragraphs>
  <TotalTime>32</TotalTime>
  <ScaleCrop>false</ScaleCrop>
  <LinksUpToDate>false</LinksUpToDate>
  <CharactersWithSpaces>9192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别扰我修仙</cp:lastModifiedBy>
  <cp:lastPrinted>2023-05-06T06:37:00Z</cp:lastPrinted>
  <dcterms:modified xsi:type="dcterms:W3CDTF">2025-10-14T03:04:14Z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eyJoZGlkIjoiMjc5OWQ0OTgzMmRhYmU1YTI0MWZjZjQ3M2NlMWFkMjMiLCJ1c2VySWQiOiIxMzI0NzE3Njk4In0=</vt:lpwstr>
  </property>
</Properties>
</file>