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359C60">
      <w:pPr>
        <w:spacing w:before="312" w:beforeLines="100" w:after="312" w:afterLines="100" w:line="560" w:lineRule="exact"/>
        <w:jc w:val="left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3</w:t>
      </w:r>
    </w:p>
    <w:p w14:paraId="566DCED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石家庄市2025年上半年</w:t>
      </w:r>
    </w:p>
    <w:p w14:paraId="21977ED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sz w:val="24"/>
          <w:szCs w:val="24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教师资格认定确认点及咨询电话</w:t>
      </w:r>
    </w:p>
    <w:tbl>
      <w:tblPr>
        <w:tblStyle w:val="11"/>
        <w:tblpPr w:leftFromText="180" w:rightFromText="180" w:vertAnchor="text" w:horzAnchor="page" w:tblpXSpec="center" w:tblpY="234"/>
        <w:tblOverlap w:val="never"/>
        <w:tblW w:w="1001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09"/>
        <w:gridCol w:w="1869"/>
        <w:gridCol w:w="2509"/>
        <w:gridCol w:w="2413"/>
        <w:gridCol w:w="2413"/>
      </w:tblGrid>
      <w:tr w14:paraId="10B573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F8483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县市区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923A0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负责单位及股室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967AD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确认</w:t>
            </w: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机构地址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0092E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8A9F4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公告网址</w:t>
            </w:r>
          </w:p>
        </w:tc>
      </w:tr>
      <w:tr w14:paraId="37EB55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2BF32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裕华区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F1831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0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裕华区数据和政务服务局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AD064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二楼大厅4号窗口（裕华区裕翔街3号）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09684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0311-86578068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021C8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http://www.yuhuaqu.gov.cn</w:t>
            </w:r>
          </w:p>
        </w:tc>
      </w:tr>
      <w:tr w14:paraId="2811A0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59B82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 w14:paraId="33C322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</w:t>
            </w:r>
            <w:bookmarkStart w:id="0" w:name="OLE_LINK2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数据和政务</w:t>
            </w:r>
            <w:bookmarkEnd w:id="0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BC1CD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新华区政务服务中心一楼（新华区新华路158号）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E699B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0311-86270135</w:t>
            </w:r>
          </w:p>
          <w:p w14:paraId="4FD5DB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0311-86271609</w:t>
            </w:r>
          </w:p>
          <w:p w14:paraId="625F7D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320BB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http://www.xhqsjz.gov.cn/</w:t>
            </w:r>
          </w:p>
        </w:tc>
      </w:tr>
      <w:tr w14:paraId="100D41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1AE89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长安区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CEE5D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长安区数据和政务服务局审批四股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FDEBD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石家庄市长安区工人街2号长安区政务服务中心三楼26号窗口。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4EC85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0311-66023638/66023690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3C8C0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微信公众号：长安区数据和政务服务局。</w:t>
            </w:r>
          </w:p>
        </w:tc>
      </w:tr>
      <w:tr w14:paraId="66CD64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C4EE8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桥西区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889D2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桥西区行政审批局文体教育股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39729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石家庄市桥西区新石中路377号桥西区政务服务中心二楼 综合受理服务区/即办区窗口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7A905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0311-68005097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3EBB2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公告网址：http://www.sjzqx.gov.cn/</w:t>
            </w:r>
          </w:p>
        </w:tc>
      </w:tr>
      <w:tr w14:paraId="5CC6DE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9C3AB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高新区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17D82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高新区行政审批局社会事务审批科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2E758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石家庄高新区中山东路1005号行政审批局2楼218窗口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7516F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0311-68021864</w:t>
            </w:r>
          </w:p>
          <w:p w14:paraId="485C3E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0311-68021632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D4C45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公告网址：http://www.shidz.gov.cn/</w:t>
            </w:r>
          </w:p>
        </w:tc>
      </w:tr>
      <w:tr w14:paraId="3FF889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455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29B61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藁城区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86DF8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藁城区数据和政务服务局社会事务股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075EF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石家庄市藁城区廉州东路49号（藁城区行政审批局）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5EB32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0311-67096763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F546D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公告网址：http://www.gc.gov.cn/</w:t>
            </w:r>
          </w:p>
        </w:tc>
      </w:tr>
      <w:tr w14:paraId="1B535B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79C9F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鹿泉区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6883D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鹿泉区数据和政务服务局审批五股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533D0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石家庄市鹿泉区北斗西路18号区政务服务中心二楼综合受理专区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E2E3E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0311-82188563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5BC03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微信公众号：泉心办</w:t>
            </w:r>
          </w:p>
        </w:tc>
      </w:tr>
      <w:tr w14:paraId="7B2AA2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65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72C5C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栾城区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 w14:paraId="5CC1E7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栾城区数据和政务服务局社会事务股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 w14:paraId="4E830A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石家庄市栾城区石栾大街786-1号 贺邦大厦政务服务中心2楼D1窗口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 w14:paraId="4EEF84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0311-85501352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 w14:paraId="1962AE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公告网址：http://www.luancheng.gov.cn/</w:t>
            </w:r>
          </w:p>
        </w:tc>
      </w:tr>
      <w:tr w14:paraId="328249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197879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正定县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54782B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正定县数据和政务服务局审批一室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1071FE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正定新区石家庄市综合商务中心北门二楼，正定县政务服务中心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760ACD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0311-88022755</w:t>
            </w:r>
          </w:p>
          <w:p w14:paraId="44A596E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0311-88018986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825D42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http://www.zd.gov.cn/</w:t>
            </w:r>
          </w:p>
        </w:tc>
      </w:tr>
      <w:tr w14:paraId="075215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DEFD6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高邑县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D6A8C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高邑县数据和政务服务局集中审批股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F43569B">
            <w:pPr>
              <w:pStyle w:val="10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both"/>
              <w:rPr>
                <w:rFonts w:hint="eastAsia" w:ascii="微软雅黑" w:hAnsi="微软雅黑" w:eastAsia="仿宋_GB2312" w:cs="微软雅黑"/>
                <w:b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河北省石家庄市高邑县刘秀路2号高邑县政务服务中心A2快捷即办窗口。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52317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0311-84038138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309D7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http://www.gyx.gov.cn/</w:t>
            </w:r>
          </w:p>
        </w:tc>
      </w:tr>
      <w:tr w14:paraId="6D0327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43D4C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井陉县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B6252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井陉县数据和政务服务局审批三股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C657D9C">
            <w:pPr>
              <w:widowControl/>
              <w:spacing w:line="480" w:lineRule="exac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石家庄市井陉县城虹园路1号井陉县政务服务中心一楼大厅A4快捷即办窗口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1D5FEAA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0311-82025651（工作日）</w:t>
            </w:r>
          </w:p>
          <w:p w14:paraId="7647E111">
            <w:pPr>
              <w:widowControl/>
              <w:spacing w:line="480" w:lineRule="atLeast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0311-82022069（非工作日）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3D4FF48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http://www.sjzjx.gov.cn/</w:t>
            </w:r>
          </w:p>
        </w:tc>
      </w:tr>
      <w:tr w14:paraId="292D5D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8F0CF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平山县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98250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平山县数据和政务服务局社会事务股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D7610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平山县行政审批局综合受理17号窗口（平山县柏坡东路218号）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E9059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0311-87197904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E1961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www.sjzps.gov.cn)</w:t>
            </w:r>
          </w:p>
        </w:tc>
      </w:tr>
      <w:tr w14:paraId="0B8167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B10FB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E91C8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DBFCF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井陉矿区政务服务中心综合受理窗口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E5913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0311-85417067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0D653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http://www.sjzkq.gov.cn/</w:t>
            </w:r>
          </w:p>
        </w:tc>
      </w:tr>
      <w:tr w14:paraId="345085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142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82AC0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行唐县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90D2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行唐县数据和政务服务局社会事务股 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BE215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石家庄市行唐县衡阳大街481号行唐县数据和政务服务局二楼        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 w14:paraId="384999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0311-82999913（工作日）0311-82988865（非工作日）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 w14:paraId="24F494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http://www.xingtang.gov.cn</w:t>
            </w:r>
          </w:p>
        </w:tc>
      </w:tr>
      <w:tr w14:paraId="3688BB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E97C5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元氏县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065DF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元氏县数据和政务服务局综合受理股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9AC0743">
            <w:pPr>
              <w:widowControl/>
              <w:spacing w:line="480" w:lineRule="atLeast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元氏县常山路143号政务服务中心一楼东大厅综合受理窗口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389D131">
            <w:pPr>
              <w:widowControl/>
              <w:spacing w:line="480" w:lineRule="atLeas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0311-86531129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A3DF7C5"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http://www.yuanshi.gov.cn/</w:t>
            </w:r>
          </w:p>
        </w:tc>
      </w:tr>
      <w:tr w14:paraId="1F5B7A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C556A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赞皇县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7F465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赞皇县数据和政务服务局综合受理股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84059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赞皇县太行东路337号2楼综合受理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9311D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0311-84222068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4F23F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http://www.zanhuang.gov.cn/</w:t>
            </w:r>
          </w:p>
        </w:tc>
      </w:tr>
      <w:tr w14:paraId="0402D7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5FDA8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C1738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6AB06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新乐市南环路16号（高速路口西侧）新乐市政务服务中心二楼，综合受理9号窗口。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CECC9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85190276/85190207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0F390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http://www.xinle.gov.cn/</w:t>
            </w:r>
          </w:p>
        </w:tc>
      </w:tr>
      <w:tr w14:paraId="7D509B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9C621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FA92B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4EBB2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晋州市健康街36号政务中心一楼5号快捷即办窗口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48FD4A9"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</w:rPr>
              <w:t>0311-84314832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5C2FACA"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微信公众号：晋州政务</w:t>
            </w:r>
          </w:p>
        </w:tc>
      </w:tr>
      <w:tr w14:paraId="14B49B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BAB1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 w14:paraId="40C6CC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赵县数据和政务服务局审批服务中心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2C90A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赵县数据和政务服务局一楼大厅2、3号窗口（赵县永通路208号）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622B7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0311-84957606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83D42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http://www.zhaoxian.gov.cn</w:t>
            </w:r>
          </w:p>
        </w:tc>
      </w:tr>
      <w:tr w14:paraId="27F43C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7149A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0170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深泽县数据和政务服务局审批二股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05808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深泽县行政审批局综合受理5号窗口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48A9C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0311-69136137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B752E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深泽县数据和政务服务局</w:t>
            </w:r>
          </w:p>
        </w:tc>
      </w:tr>
      <w:tr w14:paraId="2196C8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814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7701D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灵寿县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43EBD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灵寿县数据和政务服务局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42766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灵寿县北环东路29号 灵寿县行政服务中心二楼26号窗口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09247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0311-69135871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2336F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微信公众号：灵寿县数据和政务服务局</w:t>
            </w:r>
          </w:p>
        </w:tc>
      </w:tr>
      <w:tr w14:paraId="6E258F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27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6C671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28700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7D767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无极县千山东路18号无极县综合政务服务中心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3F1EE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0311-86500136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116F3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公告网址：http://www.wuji.gov.cn/</w:t>
            </w:r>
          </w:p>
        </w:tc>
      </w:tr>
      <w:tr w14:paraId="146162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3F5E9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经济技术开发区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63434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石家庄经济技术开发区行政审批局综合审批科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353B4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石家庄经济技术开发区松江路58号石家庄经济技术开发区政务服务中心二楼G区1号窗口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D510A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0311-67093089</w:t>
            </w:r>
          </w:p>
          <w:p w14:paraId="1EE6BC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0311-67093302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E2027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bookmarkStart w:id="1" w:name="OLE_LINK4"/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bookmarkEnd w:id="1"/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https://www.sjzjjjskfq.gov.cn/</w:t>
            </w:r>
          </w:p>
        </w:tc>
      </w:tr>
      <w:tr w14:paraId="434B24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11F7F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中国（河北）自由贸易试验区正定片区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A1B87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中国（河北）自由贸易试验区正定片区政务服务管理局业务一组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60712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石家庄市综合商务中心南区二楼六号窗口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D48F2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0311-86323310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74860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www.sjzzhbsq.gov.cn</w:t>
            </w:r>
          </w:p>
        </w:tc>
      </w:tr>
    </w:tbl>
    <w:p w14:paraId="04FB5CA8">
      <w:pPr>
        <w:rPr>
          <w:rFonts w:hint="eastAsia" w:eastAsia="宋体"/>
          <w:lang w:eastAsia="zh-CN"/>
        </w:rPr>
      </w:pPr>
      <w:bookmarkStart w:id="2" w:name="_GoBack"/>
      <w:bookmarkEnd w:id="2"/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E45260F-3ED5-4FB3-8526-C4F01DAB709E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2" w:fontKey="{D519EB5E-EF7A-46C5-8451-0B6CEDE9831D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C9DB6D69-1425-4F02-BAB5-42367D59A24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88A92D">
    <w:pPr>
      <w:pStyle w:val="8"/>
    </w:pPr>
  </w:p>
  <w:p w14:paraId="368C8B6C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D188FD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8D188FD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A941FD"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 w14:paraId="7D5B330B"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953509"/>
    <w:multiLevelType w:val="multilevel"/>
    <w:tmpl w:val="02953509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strike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strike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llOWM3MjU5Y2ZmOGRjNmJiYzEzOWEyZGQ1Mzc0OGYifQ=="/>
  </w:docVars>
  <w:rsids>
    <w:rsidRoot w:val="00FF5E1E"/>
    <w:rsid w:val="000F09D2"/>
    <w:rsid w:val="001862D9"/>
    <w:rsid w:val="00192B1E"/>
    <w:rsid w:val="00246BB7"/>
    <w:rsid w:val="003149A8"/>
    <w:rsid w:val="0032046A"/>
    <w:rsid w:val="00345673"/>
    <w:rsid w:val="0038221A"/>
    <w:rsid w:val="005704DC"/>
    <w:rsid w:val="005C13FA"/>
    <w:rsid w:val="00672C2F"/>
    <w:rsid w:val="006C200C"/>
    <w:rsid w:val="00741411"/>
    <w:rsid w:val="00772906"/>
    <w:rsid w:val="00986537"/>
    <w:rsid w:val="009D61EE"/>
    <w:rsid w:val="00B04157"/>
    <w:rsid w:val="00B55DD1"/>
    <w:rsid w:val="00B96344"/>
    <w:rsid w:val="00CA2B24"/>
    <w:rsid w:val="00CD1A14"/>
    <w:rsid w:val="00D84478"/>
    <w:rsid w:val="00DE5BA5"/>
    <w:rsid w:val="00E22868"/>
    <w:rsid w:val="00E61269"/>
    <w:rsid w:val="00ED76C5"/>
    <w:rsid w:val="00FF5E1E"/>
    <w:rsid w:val="01FD5585"/>
    <w:rsid w:val="02985DC6"/>
    <w:rsid w:val="02997CE2"/>
    <w:rsid w:val="02E20747"/>
    <w:rsid w:val="041F6EBB"/>
    <w:rsid w:val="05213708"/>
    <w:rsid w:val="05691E99"/>
    <w:rsid w:val="05EA5177"/>
    <w:rsid w:val="060B013C"/>
    <w:rsid w:val="064E5A86"/>
    <w:rsid w:val="065A3ABE"/>
    <w:rsid w:val="06810355"/>
    <w:rsid w:val="06F00053"/>
    <w:rsid w:val="07990616"/>
    <w:rsid w:val="07AD1068"/>
    <w:rsid w:val="08346591"/>
    <w:rsid w:val="08CA4806"/>
    <w:rsid w:val="09BC683E"/>
    <w:rsid w:val="0A4C7BC2"/>
    <w:rsid w:val="0A6A629A"/>
    <w:rsid w:val="0AB45767"/>
    <w:rsid w:val="0AD90FB7"/>
    <w:rsid w:val="0B165B61"/>
    <w:rsid w:val="0B472198"/>
    <w:rsid w:val="0B887C60"/>
    <w:rsid w:val="0BCD18E4"/>
    <w:rsid w:val="0C0530EE"/>
    <w:rsid w:val="0C450D6C"/>
    <w:rsid w:val="0C945850"/>
    <w:rsid w:val="0CCA0158"/>
    <w:rsid w:val="0CDA4202"/>
    <w:rsid w:val="0DBC505E"/>
    <w:rsid w:val="0DD04666"/>
    <w:rsid w:val="0DE361D5"/>
    <w:rsid w:val="0E741DD4"/>
    <w:rsid w:val="0E7771D7"/>
    <w:rsid w:val="0E7B6CC7"/>
    <w:rsid w:val="0EA53D44"/>
    <w:rsid w:val="0EDF7256"/>
    <w:rsid w:val="0F001BD3"/>
    <w:rsid w:val="0F477127"/>
    <w:rsid w:val="0F9D59D0"/>
    <w:rsid w:val="0FF41923"/>
    <w:rsid w:val="10286DE6"/>
    <w:rsid w:val="10363C93"/>
    <w:rsid w:val="106A362C"/>
    <w:rsid w:val="106F49E8"/>
    <w:rsid w:val="10B66F39"/>
    <w:rsid w:val="10EC043E"/>
    <w:rsid w:val="10F85A70"/>
    <w:rsid w:val="11C0016B"/>
    <w:rsid w:val="11EA319D"/>
    <w:rsid w:val="11FD01EC"/>
    <w:rsid w:val="12280222"/>
    <w:rsid w:val="12CF75E2"/>
    <w:rsid w:val="13472909"/>
    <w:rsid w:val="138F0522"/>
    <w:rsid w:val="141F36D1"/>
    <w:rsid w:val="148166BA"/>
    <w:rsid w:val="14D30302"/>
    <w:rsid w:val="153F5AC9"/>
    <w:rsid w:val="157C39DD"/>
    <w:rsid w:val="15EC0B64"/>
    <w:rsid w:val="15FA2BC8"/>
    <w:rsid w:val="16377978"/>
    <w:rsid w:val="169376D8"/>
    <w:rsid w:val="16A16EC7"/>
    <w:rsid w:val="16C46D32"/>
    <w:rsid w:val="16CA0642"/>
    <w:rsid w:val="176A5B2B"/>
    <w:rsid w:val="17892C37"/>
    <w:rsid w:val="17AA2D89"/>
    <w:rsid w:val="17B92737"/>
    <w:rsid w:val="17CC4181"/>
    <w:rsid w:val="18172EE7"/>
    <w:rsid w:val="182B52BA"/>
    <w:rsid w:val="18900F51"/>
    <w:rsid w:val="1A872EBA"/>
    <w:rsid w:val="1AAB45F3"/>
    <w:rsid w:val="1AFD62AF"/>
    <w:rsid w:val="1B203689"/>
    <w:rsid w:val="1B304A3E"/>
    <w:rsid w:val="1D6625E1"/>
    <w:rsid w:val="1D8C574E"/>
    <w:rsid w:val="1E392745"/>
    <w:rsid w:val="1E4D45FB"/>
    <w:rsid w:val="1E8313CF"/>
    <w:rsid w:val="1EEA5626"/>
    <w:rsid w:val="1F6E332A"/>
    <w:rsid w:val="1FDB75C6"/>
    <w:rsid w:val="1FF468DA"/>
    <w:rsid w:val="1FFB262D"/>
    <w:rsid w:val="203A6F2C"/>
    <w:rsid w:val="203D3DE7"/>
    <w:rsid w:val="20670E5A"/>
    <w:rsid w:val="20C0056A"/>
    <w:rsid w:val="21821CC3"/>
    <w:rsid w:val="21B465E4"/>
    <w:rsid w:val="21DB7572"/>
    <w:rsid w:val="21EF55AB"/>
    <w:rsid w:val="21F70B0D"/>
    <w:rsid w:val="220F6948"/>
    <w:rsid w:val="222608A0"/>
    <w:rsid w:val="222F1E4B"/>
    <w:rsid w:val="22500DB1"/>
    <w:rsid w:val="226A53F6"/>
    <w:rsid w:val="227C4964"/>
    <w:rsid w:val="228C104B"/>
    <w:rsid w:val="23E822B1"/>
    <w:rsid w:val="241C64E2"/>
    <w:rsid w:val="242A3B91"/>
    <w:rsid w:val="245B320F"/>
    <w:rsid w:val="249F6658"/>
    <w:rsid w:val="25421E95"/>
    <w:rsid w:val="255E0351"/>
    <w:rsid w:val="25C048C7"/>
    <w:rsid w:val="25FB1F49"/>
    <w:rsid w:val="268A3376"/>
    <w:rsid w:val="269D32ED"/>
    <w:rsid w:val="27032836"/>
    <w:rsid w:val="272F51C0"/>
    <w:rsid w:val="273337FC"/>
    <w:rsid w:val="275D2DC4"/>
    <w:rsid w:val="2776693D"/>
    <w:rsid w:val="27787DF0"/>
    <w:rsid w:val="279C2945"/>
    <w:rsid w:val="27AC1848"/>
    <w:rsid w:val="281966F4"/>
    <w:rsid w:val="28452B42"/>
    <w:rsid w:val="28610F49"/>
    <w:rsid w:val="28643D88"/>
    <w:rsid w:val="28AA0FA7"/>
    <w:rsid w:val="28AD429A"/>
    <w:rsid w:val="28E62B38"/>
    <w:rsid w:val="292B2F15"/>
    <w:rsid w:val="2AB60FB4"/>
    <w:rsid w:val="2B9E289E"/>
    <w:rsid w:val="2C2C2E2B"/>
    <w:rsid w:val="2CB56361"/>
    <w:rsid w:val="2D231C30"/>
    <w:rsid w:val="2DC93154"/>
    <w:rsid w:val="2DD861E9"/>
    <w:rsid w:val="2E2465DC"/>
    <w:rsid w:val="2E285851"/>
    <w:rsid w:val="2E2F6D2F"/>
    <w:rsid w:val="2E5A3D2C"/>
    <w:rsid w:val="2EC50928"/>
    <w:rsid w:val="2EC67D1D"/>
    <w:rsid w:val="2F633C95"/>
    <w:rsid w:val="2FF33F77"/>
    <w:rsid w:val="300128D2"/>
    <w:rsid w:val="30E318CA"/>
    <w:rsid w:val="31264419"/>
    <w:rsid w:val="31DC6975"/>
    <w:rsid w:val="322C1F03"/>
    <w:rsid w:val="32A66694"/>
    <w:rsid w:val="32AE51AD"/>
    <w:rsid w:val="32C043F9"/>
    <w:rsid w:val="32E136A1"/>
    <w:rsid w:val="32EF0C84"/>
    <w:rsid w:val="337A393B"/>
    <w:rsid w:val="338D3D76"/>
    <w:rsid w:val="344371E0"/>
    <w:rsid w:val="344E3ABF"/>
    <w:rsid w:val="34863867"/>
    <w:rsid w:val="34F6430F"/>
    <w:rsid w:val="34F83359"/>
    <w:rsid w:val="352246B3"/>
    <w:rsid w:val="3542484A"/>
    <w:rsid w:val="35976C85"/>
    <w:rsid w:val="35A22679"/>
    <w:rsid w:val="35A3072E"/>
    <w:rsid w:val="3656791B"/>
    <w:rsid w:val="36575075"/>
    <w:rsid w:val="36A03B1D"/>
    <w:rsid w:val="36B87A7C"/>
    <w:rsid w:val="36E7289C"/>
    <w:rsid w:val="370F4706"/>
    <w:rsid w:val="378E072C"/>
    <w:rsid w:val="37A351C6"/>
    <w:rsid w:val="38244BBE"/>
    <w:rsid w:val="38F36015"/>
    <w:rsid w:val="39FA15AE"/>
    <w:rsid w:val="3A0D75B5"/>
    <w:rsid w:val="3A5771C1"/>
    <w:rsid w:val="3AB724CA"/>
    <w:rsid w:val="3ABC7B9C"/>
    <w:rsid w:val="3B4B402A"/>
    <w:rsid w:val="3C5A3DBF"/>
    <w:rsid w:val="3CA05747"/>
    <w:rsid w:val="3DA257DB"/>
    <w:rsid w:val="3DE90CA8"/>
    <w:rsid w:val="3F1A272E"/>
    <w:rsid w:val="3F1E7077"/>
    <w:rsid w:val="3F1F6EEA"/>
    <w:rsid w:val="3F32288F"/>
    <w:rsid w:val="3F600AA9"/>
    <w:rsid w:val="3F812428"/>
    <w:rsid w:val="403D2262"/>
    <w:rsid w:val="40B57568"/>
    <w:rsid w:val="40E1035D"/>
    <w:rsid w:val="415154E2"/>
    <w:rsid w:val="41A41AB6"/>
    <w:rsid w:val="4260362D"/>
    <w:rsid w:val="43F80C5D"/>
    <w:rsid w:val="44054362"/>
    <w:rsid w:val="44B42A2C"/>
    <w:rsid w:val="453018B3"/>
    <w:rsid w:val="45B63B66"/>
    <w:rsid w:val="45DF27B7"/>
    <w:rsid w:val="46FD1503"/>
    <w:rsid w:val="479C4FDD"/>
    <w:rsid w:val="47C2704F"/>
    <w:rsid w:val="47FE5A06"/>
    <w:rsid w:val="48311BC9"/>
    <w:rsid w:val="48717916"/>
    <w:rsid w:val="489D100D"/>
    <w:rsid w:val="48A51C70"/>
    <w:rsid w:val="48B00D40"/>
    <w:rsid w:val="49BB7672"/>
    <w:rsid w:val="49EF6290"/>
    <w:rsid w:val="4A1904EE"/>
    <w:rsid w:val="4A785B49"/>
    <w:rsid w:val="4A9D601F"/>
    <w:rsid w:val="4B126234"/>
    <w:rsid w:val="4B8F5D61"/>
    <w:rsid w:val="4BB870F1"/>
    <w:rsid w:val="4C966E04"/>
    <w:rsid w:val="4CB16E35"/>
    <w:rsid w:val="4D2326A8"/>
    <w:rsid w:val="4D336569"/>
    <w:rsid w:val="4D4710AE"/>
    <w:rsid w:val="4E9F7009"/>
    <w:rsid w:val="4EA56E6D"/>
    <w:rsid w:val="4FC158CE"/>
    <w:rsid w:val="500832FA"/>
    <w:rsid w:val="501B19BB"/>
    <w:rsid w:val="50485D02"/>
    <w:rsid w:val="50784FF1"/>
    <w:rsid w:val="508A189D"/>
    <w:rsid w:val="50E023DF"/>
    <w:rsid w:val="5119769F"/>
    <w:rsid w:val="514C2322"/>
    <w:rsid w:val="521B5E4A"/>
    <w:rsid w:val="52841D42"/>
    <w:rsid w:val="52905A56"/>
    <w:rsid w:val="52B70F1D"/>
    <w:rsid w:val="53205D80"/>
    <w:rsid w:val="54610655"/>
    <w:rsid w:val="547A66A6"/>
    <w:rsid w:val="549D6558"/>
    <w:rsid w:val="54B443E3"/>
    <w:rsid w:val="5543118E"/>
    <w:rsid w:val="5552317F"/>
    <w:rsid w:val="55C65D00"/>
    <w:rsid w:val="55D02160"/>
    <w:rsid w:val="55D8278C"/>
    <w:rsid w:val="574A60A0"/>
    <w:rsid w:val="57EE718F"/>
    <w:rsid w:val="5821117D"/>
    <w:rsid w:val="594F1EAF"/>
    <w:rsid w:val="598F49A2"/>
    <w:rsid w:val="59A75542"/>
    <w:rsid w:val="5A900F23"/>
    <w:rsid w:val="5AEB68F1"/>
    <w:rsid w:val="5B4669BF"/>
    <w:rsid w:val="5BE70AC5"/>
    <w:rsid w:val="5BEC7E8A"/>
    <w:rsid w:val="5BF0578F"/>
    <w:rsid w:val="5BF25C11"/>
    <w:rsid w:val="5BF647BB"/>
    <w:rsid w:val="5CB312CF"/>
    <w:rsid w:val="5CD862AF"/>
    <w:rsid w:val="5CF039A9"/>
    <w:rsid w:val="5D4944AE"/>
    <w:rsid w:val="5D9A7F21"/>
    <w:rsid w:val="5DC7731B"/>
    <w:rsid w:val="5E094307"/>
    <w:rsid w:val="5ECC7AFE"/>
    <w:rsid w:val="5FBA204D"/>
    <w:rsid w:val="5FEA12C9"/>
    <w:rsid w:val="5FFB16F1"/>
    <w:rsid w:val="60932FCA"/>
    <w:rsid w:val="60F206F4"/>
    <w:rsid w:val="61250FCE"/>
    <w:rsid w:val="6170330B"/>
    <w:rsid w:val="6183303E"/>
    <w:rsid w:val="61FB791B"/>
    <w:rsid w:val="624A1848"/>
    <w:rsid w:val="62712E97"/>
    <w:rsid w:val="62917B0B"/>
    <w:rsid w:val="62AF7747"/>
    <w:rsid w:val="632824B5"/>
    <w:rsid w:val="63C45248"/>
    <w:rsid w:val="64550596"/>
    <w:rsid w:val="64C11B82"/>
    <w:rsid w:val="65091AAC"/>
    <w:rsid w:val="66482160"/>
    <w:rsid w:val="665C6CD5"/>
    <w:rsid w:val="672F7B73"/>
    <w:rsid w:val="677815E6"/>
    <w:rsid w:val="678F2F52"/>
    <w:rsid w:val="67EF2D49"/>
    <w:rsid w:val="681D370D"/>
    <w:rsid w:val="681E69DC"/>
    <w:rsid w:val="68247617"/>
    <w:rsid w:val="69FB17BB"/>
    <w:rsid w:val="6A5D5047"/>
    <w:rsid w:val="6A93609D"/>
    <w:rsid w:val="6AAF02F4"/>
    <w:rsid w:val="6AC10733"/>
    <w:rsid w:val="6BC75912"/>
    <w:rsid w:val="6BCB670E"/>
    <w:rsid w:val="6D1014FE"/>
    <w:rsid w:val="6D526FBD"/>
    <w:rsid w:val="6F6B2767"/>
    <w:rsid w:val="6F840AD7"/>
    <w:rsid w:val="6F8E5E1B"/>
    <w:rsid w:val="6FFD474A"/>
    <w:rsid w:val="7039188E"/>
    <w:rsid w:val="708244AA"/>
    <w:rsid w:val="708E3759"/>
    <w:rsid w:val="70903082"/>
    <w:rsid w:val="70E0133C"/>
    <w:rsid w:val="711517D9"/>
    <w:rsid w:val="716E4F43"/>
    <w:rsid w:val="71A1163C"/>
    <w:rsid w:val="722E42CA"/>
    <w:rsid w:val="727F6AB0"/>
    <w:rsid w:val="72EE0533"/>
    <w:rsid w:val="730146DA"/>
    <w:rsid w:val="735C1DD1"/>
    <w:rsid w:val="74192C1B"/>
    <w:rsid w:val="749B250F"/>
    <w:rsid w:val="74C51DEB"/>
    <w:rsid w:val="750543DF"/>
    <w:rsid w:val="751C3CCD"/>
    <w:rsid w:val="75203020"/>
    <w:rsid w:val="75A373B3"/>
    <w:rsid w:val="75C04846"/>
    <w:rsid w:val="75DA09B0"/>
    <w:rsid w:val="75FF7701"/>
    <w:rsid w:val="76A07D97"/>
    <w:rsid w:val="77640DC4"/>
    <w:rsid w:val="77F63118"/>
    <w:rsid w:val="77FE1BCA"/>
    <w:rsid w:val="78930456"/>
    <w:rsid w:val="78B5130E"/>
    <w:rsid w:val="791B0191"/>
    <w:rsid w:val="7945168D"/>
    <w:rsid w:val="7A516B44"/>
    <w:rsid w:val="7A6730A5"/>
    <w:rsid w:val="7B194887"/>
    <w:rsid w:val="7B3E75BC"/>
    <w:rsid w:val="7B4B6523"/>
    <w:rsid w:val="7CB0778F"/>
    <w:rsid w:val="7E2B5109"/>
    <w:rsid w:val="7E8F2BCB"/>
    <w:rsid w:val="7EE714E9"/>
    <w:rsid w:val="7F46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8238</Words>
  <Characters>9821</Characters>
  <Lines>87</Lines>
  <Paragraphs>24</Paragraphs>
  <TotalTime>32</TotalTime>
  <ScaleCrop>false</ScaleCrop>
  <LinksUpToDate>false</LinksUpToDate>
  <CharactersWithSpaces>9907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别扰我修仙</cp:lastModifiedBy>
  <cp:lastPrinted>2023-05-06T06:37:00Z</cp:lastPrinted>
  <dcterms:modified xsi:type="dcterms:W3CDTF">2025-10-14T03:03:31Z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A87EA550703F4D3198316B9FA4C7006C</vt:lpwstr>
  </property>
  <property fmtid="{D5CDD505-2E9C-101B-9397-08002B2CF9AE}" pid="5" name="KSOTemplateDocerSaveRecord">
    <vt:lpwstr>eyJoZGlkIjoiMjc5OWQ0OTgzMmRhYmU1YTI0MWZjZjQ3M2NlMWFkMjMiLCJ1c2VySWQiOiIxMzI0NzE3Njk4In0=</vt:lpwstr>
  </property>
</Properties>
</file>