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BD5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1CD7D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石家庄市2025年下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半年</w:t>
      </w:r>
    </w:p>
    <w:p w14:paraId="788F7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</w:p>
    <w:p w14:paraId="0B678C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11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3762C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3542F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16584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考生属地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3274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体检医院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56620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地址、电话及注意事项</w:t>
            </w:r>
          </w:p>
        </w:tc>
      </w:tr>
      <w:tr w14:paraId="76FBD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noWrap w:val="0"/>
            <w:vAlign w:val="center"/>
          </w:tcPr>
          <w:p w14:paraId="7F9BB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</w:t>
            </w:r>
          </w:p>
          <w:p w14:paraId="3EA070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家</w:t>
            </w:r>
          </w:p>
          <w:p w14:paraId="5FDA96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庄</w:t>
            </w:r>
          </w:p>
          <w:p w14:paraId="2496E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3385A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石家庄市市内五区（新华、长安、裕华、桥西、高新、正定自贸区）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B1BA3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石家庄市人民医院（建华院区）</w:t>
            </w:r>
          </w:p>
          <w:p w14:paraId="7E137A0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</w:p>
          <w:p w14:paraId="3DF9A3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3.石家庄市人民医院（范西路院区）</w:t>
            </w:r>
          </w:p>
          <w:p w14:paraId="2C58B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仔细阅读体检注意事项。</w:t>
            </w:r>
          </w:p>
          <w:p w14:paraId="29233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</w:pPr>
          </w:p>
          <w:p w14:paraId="06F2561A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drawing>
                <wp:inline distT="0" distB="0" distL="114300" distR="114300">
                  <wp:extent cx="1814830" cy="1209040"/>
                  <wp:effectExtent l="0" t="0" r="13970" b="10160"/>
                  <wp:docPr id="1" name="图片 1" descr="0c1cfedcf579541573035deac778d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c1cfedcf579541573035deac778d2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4830" cy="1209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E0D6928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体检采取预约制，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bidi="ar"/>
              </w:rPr>
              <w:t>开始网上预约，每日预约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务必认真填写个人信息。</w:t>
            </w:r>
          </w:p>
          <w:p w14:paraId="0FA023D6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。</w:t>
            </w:r>
          </w:p>
          <w:p w14:paraId="3CADFC95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 w:bidi="ar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bidi="ar"/>
              </w:rPr>
              <w:t>请申请人网报后再体检，没有网上报名成功的申请人将不能继续此次认定。</w:t>
            </w:r>
          </w:p>
          <w:p w14:paraId="274E10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25266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地址：</w:t>
            </w:r>
          </w:p>
          <w:p w14:paraId="03A10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门诊楼二楼健康管理中心</w:t>
            </w:r>
          </w:p>
          <w:p w14:paraId="6B8953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中心</w:t>
            </w:r>
          </w:p>
          <w:p w14:paraId="4022F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3.长安区范西路36号石家庄市人民医院（范西路院区）门诊楼五楼健康管理中心</w:t>
            </w:r>
          </w:p>
          <w:p w14:paraId="55D740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  <w:p w14:paraId="51242F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color w:val="0A0A0A"/>
                <w:kern w:val="0"/>
                <w:sz w:val="21"/>
                <w:szCs w:val="21"/>
                <w:lang w:val="en-US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216路、290路、281路、57路（市人民医院新院区）下车或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bidi="ar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 w:bidi="ar"/>
              </w:rPr>
              <w:t>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  <w:t>29路、43路、95路、106路、116路（市人民范西路院区）下车</w:t>
            </w:r>
          </w:p>
          <w:p w14:paraId="1EE65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0311-69088266</w:t>
            </w:r>
          </w:p>
          <w:p w14:paraId="7CD87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87101880</w:t>
            </w:r>
          </w:p>
          <w:p w14:paraId="464F36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范西路院区：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0311-80916181</w:t>
            </w:r>
          </w:p>
          <w:p w14:paraId="516C922D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01D50913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535624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7C172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32C2AE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7DD47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76BCF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1945E6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晋州市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DFFCEBF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 w:bidi="ar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8298230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38B85075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44CF27FE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524BD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6916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DB10E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1C3578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4FCCF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门诊楼负一楼体检科</w:t>
            </w:r>
          </w:p>
          <w:p w14:paraId="5B3874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85566321</w:t>
            </w:r>
          </w:p>
        </w:tc>
      </w:tr>
      <w:tr w14:paraId="05AC1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9EB7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C661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65A9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E1FDC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62172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716D8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F4B62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32B9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AF1B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236号0311-88581014/80657126.体检注意事项：1.空腹2.体检表正反面打印，贴报名同版照片3.携带身份证</w:t>
            </w:r>
          </w:p>
        </w:tc>
      </w:tr>
      <w:tr w14:paraId="14EC0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4ADD57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045AA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正定县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213BA3B5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ACCA9D2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26F39E65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37D8C88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0BD7A344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1D87F31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7E18EE8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12ED6AB4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5919AD7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个人近期白色免冠无头饰正面一寸证件照片，与教师资格认定网上报名电子照片同版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）贴在体检表照片处。</w:t>
            </w:r>
          </w:p>
          <w:p w14:paraId="6EE4C1A5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5、女性体检人员避开生理期。</w:t>
            </w:r>
          </w:p>
        </w:tc>
      </w:tr>
      <w:tr w14:paraId="2ACE0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202E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4F99C6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赵县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C0A9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01C16D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赵县平棘大街66号</w:t>
            </w:r>
          </w:p>
          <w:p w14:paraId="79AE7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0311-84958827</w:t>
            </w:r>
          </w:p>
        </w:tc>
      </w:tr>
      <w:tr w14:paraId="5C25B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3ED85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1C7954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FD966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533F13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211号</w:t>
            </w:r>
          </w:p>
          <w:p w14:paraId="2DF149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电话：0311-89228097</w:t>
            </w:r>
          </w:p>
        </w:tc>
      </w:tr>
      <w:tr w14:paraId="68421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0FF71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382F59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57B77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石家庄市藁城中西医结合医院</w:t>
            </w:r>
          </w:p>
          <w:p w14:paraId="3B8C15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0976B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</w:p>
          <w:p w14:paraId="7E2D2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0311-87526988</w:t>
            </w:r>
          </w:p>
          <w:p w14:paraId="0D1C6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 w14:paraId="6F1E0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69150789</w:t>
            </w:r>
          </w:p>
          <w:p w14:paraId="29ACB1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27724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1C8AD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46445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115E4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  <w:noWrap w:val="0"/>
            <w:vAlign w:val="top"/>
          </w:tcPr>
          <w:p w14:paraId="7D20C6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58A8E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0DECE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0FBDB4C0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016BB219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07EA6E8F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287749CD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2E7AB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19705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3DAAF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79A2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鹿泉区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2FA9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鹿泉区中医院</w:t>
            </w:r>
          </w:p>
          <w:p w14:paraId="5C8B42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 w:bidi="ar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77C9C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鹿泉区新凯路12号0311-82015009</w:t>
            </w:r>
          </w:p>
          <w:p w14:paraId="2ED88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鹿泉区海山公园北侧海山华府小区南门西侧底商0311-82185630</w:t>
            </w:r>
          </w:p>
        </w:tc>
      </w:tr>
      <w:tr w14:paraId="759E3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DA8C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59B452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井陉县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5BEBD3C5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18FB2381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660D9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7B6E13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 w14:paraId="2F7EC3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3D572B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17E9BD2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36FEEA3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4898F498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</w:p>
        </w:tc>
      </w:tr>
      <w:tr w14:paraId="4E6D0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36B91A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2444A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井陉矿区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4488D9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 w14:paraId="2C53CAA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5A8F622F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47377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0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47D83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FFAF9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B5090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赞皇县中医医院、赞皇县医院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56E099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赞皇县中医医院：太行西路207号,联系电话：0311-84221681</w:t>
            </w:r>
          </w:p>
          <w:p w14:paraId="302486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赞皇县医院：旭日门诊五楼西侧 电话：0311-87190056</w:t>
            </w:r>
          </w:p>
          <w:p w14:paraId="4A8C2E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0F74C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65780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28FACC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  <w:p w14:paraId="4BDF02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行唐县</w:t>
            </w:r>
          </w:p>
          <w:p w14:paraId="65DDA7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3C5379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</w:p>
          <w:p w14:paraId="7F4053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271AF5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0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  <w:bookmarkEnd w:id="0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： 行唐县玉城东大街31号（门诊楼前体检中心）  电  话： 0311-87359120</w:t>
            </w:r>
          </w:p>
          <w:p w14:paraId="2AE074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18633876617</w:t>
            </w:r>
          </w:p>
          <w:p w14:paraId="5DEA8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行唐县康德医院： 行唐县龙州镇花园头村南（龙州公园北行500米路东）</w:t>
            </w:r>
          </w:p>
          <w:p w14:paraId="136777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 w:bidi="ar"/>
              </w:rPr>
              <w:t>电话：18031111057、15343111611</w:t>
            </w:r>
          </w:p>
        </w:tc>
      </w:tr>
      <w:tr w14:paraId="7C111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54DB78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2A5AA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002A1D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</w:t>
            </w:r>
          </w:p>
          <w:p w14:paraId="1CA26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5297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170号门诊五楼西区体检科</w:t>
            </w:r>
          </w:p>
          <w:p w14:paraId="28A616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联系电话：13503334498</w:t>
            </w:r>
          </w:p>
          <w:p w14:paraId="737292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高邑县中医院：高邑县凤中路497号</w:t>
            </w:r>
          </w:p>
          <w:p w14:paraId="38B0A4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体检中心电话：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0311-84033477，</w:t>
            </w:r>
            <w:r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0311-84038619</w:t>
            </w:r>
          </w:p>
        </w:tc>
      </w:tr>
      <w:tr w14:paraId="08059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 w14:paraId="28B635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7461C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775A33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第二院区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48020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元氏县恒山大街396号</w:t>
            </w:r>
          </w:p>
          <w:p w14:paraId="5D4926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体检教学楼三楼体检科</w:t>
            </w:r>
          </w:p>
          <w:p w14:paraId="4C518C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联系电话：0311-84623308</w:t>
            </w:r>
          </w:p>
        </w:tc>
      </w:tr>
      <w:tr w14:paraId="6A154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 w14:paraId="223DF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 w14:paraId="68109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 w14:paraId="61F98E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 w14:paraId="6F5FF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 xml:space="preserve">藁城区廉州西路297号  </w:t>
            </w:r>
          </w:p>
          <w:p w14:paraId="2ED7F6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电话：0311-87526988</w:t>
            </w:r>
          </w:p>
          <w:p w14:paraId="0DA569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 w14:paraId="016F2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p w14:paraId="0DBAE9D0"/>
    <w:p w14:paraId="23D1E498"/>
    <w:p w14:paraId="2BA0AA97"/>
    <w:p w14:paraId="3F5B2736"/>
    <w:p w14:paraId="7266628A"/>
    <w:p w14:paraId="0DC25C18"/>
    <w:p w14:paraId="77D08AFF"/>
    <w:p w14:paraId="28155866"/>
    <w:p w14:paraId="2E7474D7"/>
    <w:p w14:paraId="7E72F0FF"/>
    <w:p w14:paraId="558AB3E5"/>
    <w:p w14:paraId="76793B16"/>
    <w:p w14:paraId="32E4596D"/>
    <w:p w14:paraId="6B85BF1F"/>
    <w:p w14:paraId="59EDB9B8"/>
    <w:p w14:paraId="04FB5CA8">
      <w:pPr>
        <w:rPr>
          <w:rFonts w:hint="eastAsia" w:eastAsia="宋体"/>
          <w:lang w:eastAsia="zh-CN"/>
        </w:rPr>
      </w:pPr>
      <w:bookmarkStart w:id="1" w:name="_GoBack"/>
      <w:bookmarkEnd w:id="1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5931768-2165-4402-96E4-277985DA143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A134DFE3-80D5-47C0-BDB5-FE18F5E83087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B69B572-3F13-493C-96BA-B9ECCE70857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88A92D">
    <w:pPr>
      <w:pStyle w:val="8"/>
    </w:pPr>
  </w:p>
  <w:p w14:paraId="368C8B6C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D188FD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D188FD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941FD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D5B330B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286DE6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392745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AD429A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633461"/>
    <w:rsid w:val="4FC158CE"/>
    <w:rsid w:val="500832FA"/>
    <w:rsid w:val="501B19BB"/>
    <w:rsid w:val="50485D02"/>
    <w:rsid w:val="50784FF1"/>
    <w:rsid w:val="508A189D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4A60A0"/>
    <w:rsid w:val="57EE718F"/>
    <w:rsid w:val="5821117D"/>
    <w:rsid w:val="594F1EAF"/>
    <w:rsid w:val="598F49A2"/>
    <w:rsid w:val="59A75542"/>
    <w:rsid w:val="5A900F23"/>
    <w:rsid w:val="5AEB68F1"/>
    <w:rsid w:val="5B4669BF"/>
    <w:rsid w:val="5BE70AC5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BA204D"/>
    <w:rsid w:val="5FEA12C9"/>
    <w:rsid w:val="5FFB16F1"/>
    <w:rsid w:val="60932FCA"/>
    <w:rsid w:val="60F206F4"/>
    <w:rsid w:val="61250FCE"/>
    <w:rsid w:val="6170330B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840AD7"/>
    <w:rsid w:val="6F8E5E1B"/>
    <w:rsid w:val="6FFD474A"/>
    <w:rsid w:val="7039188E"/>
    <w:rsid w:val="708244AA"/>
    <w:rsid w:val="708E3759"/>
    <w:rsid w:val="70903082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8258</Words>
  <Characters>9844</Characters>
  <Lines>87</Lines>
  <Paragraphs>24</Paragraphs>
  <TotalTime>32</TotalTime>
  <ScaleCrop>false</ScaleCrop>
  <LinksUpToDate>false</LinksUpToDate>
  <CharactersWithSpaces>9930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别扰我修仙</cp:lastModifiedBy>
  <cp:lastPrinted>2023-05-06T06:37:00Z</cp:lastPrinted>
  <dcterms:modified xsi:type="dcterms:W3CDTF">2025-10-14T03:02:53Z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eyJoZGlkIjoiMjc5OWQ0OTgzMmRhYmU1YTI0MWZjZjQ3M2NlMWFkMjMiLCJ1c2VySWQiOiIxMzI0NzE3Njk4In0=</vt:lpwstr>
  </property>
</Properties>
</file>