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media/image10.svg" ContentType="image/svg+xml"/>
  <Override PartName="/word/media/image12.svg" ContentType="image/svg+xml"/>
  <Override PartName="/word/media/image3.svg" ContentType="image/svg+xml"/>
  <Override PartName="/word/media/image52.svg" ContentType="image/svg+xml"/>
  <Override PartName="/word/media/image6.svg" ContentType="image/svg+xml"/>
  <Override PartName="/word/media/image8.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DDA85E">
      <w:pPr>
        <w:widowControl/>
        <w:jc w:val="left"/>
      </w:pPr>
      <w:bookmarkStart w:id="0" w:name="_GoBack"/>
      <w:bookmarkEnd w:id="0"/>
      <w:r>
        <w:pict>
          <v:group id="_x0000_s1041" o:spid="_x0000_s1041" o:spt="203" style="position:absolute;left:0pt;margin-left:-77pt;margin-top:196.75pt;height:274.95pt;width:613.65pt;z-index:251679744;mso-width-relative:page;mso-height-relative:page;" coordorigin="5240,6098" coordsize="12273,5499"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O79S8DzAwAAfggAAA4AAABkcnMvZTJvRG9jLnht&#10;bK1Wy24kNRTdI/EPVi3YJfXoV7pIZxSSmWikDBMRHsvI7XJVeabKNrb7kVmzYMkfILHjGxCfM+I3&#10;OLarO0+ENLBIxfa9vj73+J7rPn6x7Tuy5sYKJRdJfpglhEumKiGbRfLdt68OjhJiHZUV7ZTki+SW&#10;2+TFyeefHW90yQvVqq7ihiCItOVGL5LWOV2mqWUt76k9VJpLGGtleuowNU1aGbpB9L5Liyybphtl&#10;Km0U49Zi9Twak5MQv645c2/r2nJHukUCbC58Tfgu/Tc9OaZlY6huBRtg0E9A0VMhceg+1Dl1lKyM&#10;eBKqF8woq2p3yFSfqroWjIcckE2ePcrmwqiVDrk05abRe5pA7SOePjks+3p9ZYiocHd5QiTtcUd/&#10;/fHTx19+JlgAOxvdlHC6MPpaX5lhoYkzn/C2Nr3/j1TINvB6u+eVbx1hWJzN5qPRZJIQBttoPM+P&#10;ppPIPGtxPX7fpBjjemCeZvOjne3lsD8vitko7p6M53NvTncnpx7gHs9Go4zsHVP2vzF13VLNwwVY&#10;T8LAFKAMRP36+8c/fyMjD8ifDJc9Sba04OsZhnKkCipiqiEXWu6IKoop9OJZepInLbWx7oKrnvjB&#10;IjGo7VBydH1pXaRk5+KPtaoT1SvRdWFimuVZZ8iaQgfFy9nkq2nY2636N6qKy7NJlgVBgFsb/QPP&#10;DwJ1kmxQK8UMroRRKLbuqMOw16ghK5uE0K5BK2DOhBOk8hgALyZwTm0bjwth4033wqEJdKJfJEfA&#10;sEfRSQDwxEYq/chtl9uB7aWqbnEjRkVRW81eCTBzSa27ogYqBkJ0JvcWn7pTgK2GUUJaZT48t+79&#10;UTKwJmSDroCUflxRwxPSvZYopnk+9nXqwmQ8mRWYmPuW5X2LXPVnCoRDWUAXht7fdbthbVT/AxrY&#10;qT8VJioZzo7kDZMzF7sVWiDjp6fBDa1DU3cprzXzwT23Up2unKpFKARPVGRn4A+SODnWgpX4G7oI&#10;Rk+08e/dFrvcCnTEaHJ9JZgvcizf00eOTKJAfJeyaOe6VU4d4B1wgh1QLQ5rzHtleOiCzHAY1jxd&#10;syYdZ1kq+Sb9/uyiyHNIZZQXk/zo8J1GaVXcMtDxBe31l/r9bZblxWg+L+bT6Y1996G5ebQp+BXh&#10;aw27cUoD6E1llM7Doq++HfSYCIpUsEvF3lsi1VlLZcNPrYbSPM9eYw/dw/QBC8tO6J3o/HhgG6Af&#10;dexnuI6vwbliq55LF583wyEvvK22FdqidkreL3kF9b+uAiBI1RnuWOuLoIbSvgFYD/SeIaC8A+ZT&#10;+Ife9EwX3rWmPMuK2f/TmwKeiCAMASjUaXjkAvThQfav6P158Lr72XDyN1BLAwQKAAAAAACHTuJA&#10;AAAAAAAAAAAAAAAACgAAAGRycy9tZWRpYS9QSwMEFAAAAAgAh07iQC9/1KpZPwEApHEBABUAAABk&#10;cnMvbWVkaWEvaW1hZ2UxLmpwZWfs/QVYXO+WJQ4XEEKQhJAAwUmAoIEEdyqE4EEKd4K7uxZBE9wJ&#10;7m7B3d2tcAvu7lZ8h9z7u909/cz8p2eme7qfb8hzpCp1qs6pOu9+11577b3vp+5/g56LCYkKgRAQ&#10;EEBzwD/Q/SxIAPTk8WOUx8hPUFBQUFGfoGFgP8VAR8fAf/ESE5uYgJSEmICI6DUFA9VrsnfkRETU&#10;7DTvPjCysLCQUnHycjDxMDCzMD28CQIqKioGOgbe06d4TG+I3jD9m//um0FYT5BEkG+REMhAiFgI&#10;SFgI9+0gUhAIARk424cT/vsfAiLSI+THKE9Q0dCBF1Q8ByEiICEhPkJCRn70CHi1G/D/oEdYyC/e&#10;MPI/fgnRQiGzwmb6Fpb6hPxTSQuOzMghBbO2tScqGu4rPHyCt5RU1DS0LKxs7BycXAKfBYWERUTF&#10;ZOXkFRSVlFV0dPX0DQyNjG1s7ewdHJ2cvbx9fP2+//APj4iMio75GRuXlp6RmZWdk5tXWlZeUVlV&#10;XVPb2tbe0dnV3dM7OgYbn5icmp5ZWl5ZXVvf2NzaPjo+OT07v7i8un64LgQQ0t8u6x9X9t9cFxZw&#10;XYiPHiE9Qnm4LgREB2BBwnqE/Ibx8Qt+CIqW1Usypm9PsD+FpZa0oJIzyxziaFuPoOFSsCy9PXq4&#10;tD9X9j93YZ7/S1f2jwv7p+uaAWEgIQA/HhIWCAw6rUmsv3LXv9loamB3gTo1cSk3TfbBb6Bcei7o&#10;Ol0WkNnZm4GrkYam+sVENn8tq3/xEHGlquoi/iT9z3Fm2MhdFhYH7BtC5/ATd9sZavTghcUFi8Gg&#10;vbv1261y6VfEf96E8OH9xgxTGLj/HMX+8AZZIx/V7P8c9ecNJNI8qvcejtr88wbxggj/72P/35f8&#10;/26p/zeAuP7/1Fy4Lu6s3YPcmhKZktmvr6CLFhtfMipRqiGC2O3YEEHQ/1v+478DPouz43tQ4+Jg&#10;rFT8nWvTQdVJlozq033gp2BExoZ8/K+xYISD8KlScNwXhesS9CI/NxZPHudGphOr0jJGloukChoP&#10;pMwJ1fyY0DT3LaMIWnYrJSd3/tBBPch0qbQmCbkMnaFOK/BI86cG/RdfEE6gxTF353Db3n8aaOFT&#10;FpZp/jTfqdP8Qf+pl3yFGbvxCQyr0KYFc2STWUPpLt/EwMJNDpzInU+EZUqQhHMhDOk+7l1/NvtT&#10;xIrCchRT1v54lAvFiKuJVasMMazntMHN2glK1D2vFd8dyTgLC+ThKRXq5SI3RDXk3MG+kh6QSG0o&#10;cMnRgy+EV6TLyuxYh/Id9C8gI7gEehoJccVs05Om3wsavfXTkpYJlb5MvsiABBfsgopkZS+/6ZjV&#10;sFzG7XURDkJQzlgraJnjL7CCTAW5TBbtWSroPlfaGpZinRxvpOaxhmWYVF3Pj/dpiGTqyE8TUKPV&#10;UPHdgxJNJlNSqRmUzZ3go6y8m6bA4PqARp3m8V95If3LgGcPwBs1L2avxmjofS+AK/rp6U+dgvif&#10;bqFVos+qMRUgBFcTYXZGGBl3RjiT0crL7OLIlfCC8AvzzZDS1XruQQhSR4WO9F8r1QQIiqu3oQQb&#10;SZR0ZpLftTIuhjf2ysVjf+m1ix/03OZrz4pWVLagNnQdgVltl9ONIm3XawxUbLhShZ5TbEkY4Tgn&#10;udE+jopvRKkQEpF/JwKyo6rQT1MNY5bs2j+CvBDt4SxykDvKisg2F1ljt3nGJtBNqrB1pV89INs5&#10;U5ka6dORIHypBWYk2Zs87rCXaYEli79n9q/ki+J977DqzJBZZDQjFuFk+30+nZQ5udlGzTz76JkT&#10;u3CW6pMYuPPACftvLsyJ6ui3P8te9DtRJEQIOrP8YlkqqDCIUmXM5yVPo6pvrIO9PbFgoEi8Uy8L&#10;SdmThgjaU4SXchCazSdSeYMnFqC1Tf2TsmpV/2xfvpHN+afF0us0fzpywKL8lzaW/2UMZTYZTyAu&#10;q77OFMZEYqUPT7XR1OfGRInP2Xi3X6pbZS4hUYr05XX5CVgkHfCTI3XkyngTE88wz8UFcwm1IuXl&#10;pihi6dZ7EDPTXjm346/RCDpnEpQ1FTF/fxw5wFh+lVWR17i6lpNgZpdEthGTSdrdDNR5isXNoZEh&#10;JwFYyWVjkmzYhEL2Mi+d6CO1eZpIaB813OC2zp1VOmt1N6qDK4/22F6oRHtelFVl/3yi9SX9fLsl&#10;VUFQ4B2vydAZ+Dt7FWH6WKqq4dBRU/896DdYZXWfoeg9JbPaEMUoSSH5C5PGaE32gvkQpkqDJ1sS&#10;msfcd1LLOOWq6WP0Mw6kxxOaUWAEGDyqc1vlPDuf8UZ9rBx60iMJI/WAVyQ+3NCwrVs62b5C/3zF&#10;ZWd7wO5UcT4YHi1BbGkU0SXMs6rk/eITVtgk/T/bf2oRlJRFeCkCzIPdc/9iMgQmH7PxCTQheWj9&#10;HNpU5XBKyFNufNWxlIJslefzca2BG6WccyPqrpW4ZUJYKV+e/cQjKy2yfYxvYsQErr2Dcn3X1qI/&#10;ZXA06jL7okIrWrheZVYm1O3WIaya7RZIYPJfY/4F8ME/oYZ/Bs8JH74p7f/7U1V6Awhb/saMbHvl&#10;UXFkUjEcp9gsbabF11LPar7WXT5wp5VyOJUTD/fc4ZUw1mclqEvK7Y7K7Ef5NrWe6nuQHQdpohkI&#10;1AxC2BIZzIdNUhwxRwcACMFQWDGnu3C5SqJEKIfXR0SEKKLj01jyEt417HM0JxVrUPx4/Dw9Frck&#10;yjx+joqQeXaIWDY0V9kozCmmirE1O2ul5/pZVvWe7DIZRlfmLC74ZMYc5Xf6ddxCNIkdH7aNQods&#10;5lFZjYPISOI0BFu3jAjhcpI593JHvKRXFbc+EjrE95zUHjzGuqESXJxjXFx7vi3q1K3hz+dhJZc/&#10;khnTYQKZO87Xt3aWVThjPwPjGV8nrZ7AB1DvQdGWrvUuSVm/XNbDAydd3+DRCSqdGMjYOMRXl0ME&#10;ld+Iiwoi4vqLqQ1/+LudRso49LueHbpQvIrbNon+Z/u+VZ1Dsk9vKQBEomsOrEDYeQXAlFhG4oEx&#10;qrAf/8Fzgolctlo34WtyZ1kun6BtEE2L6HRpYaWfFRtGxudGv4grhY7KKBMzz9yGe1D9LWxkXpgK&#10;f8btqZQaDp2kCu+za1ujLjk8YMp4+RU4FYRiApFMdQGaXSETho1Pnmo/ldoXEgVNZNXHscs+gBxY&#10;rRLSD0upnvQtC9PYZM2rrNa7REJfWNNm2r00Div6LF5/fYrjBX0TrWedl+GVmI4zK1SesUdhOZGJ&#10;l98RZZjmv8XZ+p8OdvxLKITyD6z0D6QurtUAnHXW67//UqD/+G2ZhZaNHbyIuepmoDljRmzXiG3X&#10;H3aZFm4w+4K5KgWnziyl/aeJHxPpfjCycQe2ZdHUCMQN1GEjhYNzuG3bhk51ZPh11pCJj2CpFXO/&#10;mLKSvoC+UHg/HaGp3gmcqESBEG4FYVm5FHKv6OMqS9qQo/lE+FLOjKm45jwHf7o2uTU1zrEwzcgg&#10;iizIue4XyJ0y83M2U5vYwC4t1yqr1HcCu6zVEiFgqLya5788A/tYOWf7V7ipWg9Y63jfg/qo3eVv&#10;XZLbJ83e4YgepHHQ6WOnpjm4C2cYJ9GNsoT30DdHa92D3qVeBbvdYHZWN8h2XUctrJbIlwXAXAeh&#10;L5tvka3JM+mdsX/JpeaPJ6mbuqnEUemtwXXD+yiOy8tERkXm1QdFb40iIysmrD4MMBhRZ70xzEhn&#10;AQGDDISfmZH2DV2Q0sgQlM4C+diRFu7/yLbx+T1I1Qm+Dcy56hLWC//8keXE5fT2UpO3pz91QRDw&#10;i6cgVpqBV0bfX5gQ/LWDdg9CY0uvYRUlOha8UA0RgIyoTdSMJgaMLKRbrhidbdOO/tKKeh1i3JWp&#10;oMup8PpGwTxu0zCPL6tDgLVfGnOBA2WsQW9OY440lG8k2JKTVSq3Z0dUdp9dsSSVLW+gnabqLiuP&#10;SeS4cguv5CJrRIUiutNcYh9H4eCAang8L9/hImLTRAWMH6TpXSyIrajV+8ca/CcmZf4zERc4FGwn&#10;amxTOgZ8bd9UJmaQiFj7f5LOSx0VbMh8mI/7lJBdyujxrkXuhdTHxyafZgVrkh9/+Zy8Z3ebn+I5&#10;iK71PU2er2FoRVYXQa2sg/0wPQ9PrpESUjlKb3YodhUM/nF1R3v+gSNnRo+Yk/Wl2MAi0kzNbGTi&#10;9HCkdsGPGUGNrDSjnpt0HCyOR0mgbQmbmeIgFjdma9TG8Q9wdGs8pP15ZDUaMfMRReZclQ+KESXD&#10;4VKyEXKsxCaSo7J2e3NWST0JNdfU6/WL8kcLhdDIKr1Sv9H3je6FcLwivfkM62Nm7qSCLgo466ZM&#10;3+xEesm6Qv9yeVbxtoNKdrsRqa2z+i/+exBv9iocjeN2J7gRZmFH49o3G2tgPjv77ZQYWT6tAc2W&#10;ZuwSsi7fLpd/VGKYMUBvqg3cW4hoKmLUCIYZmSnIwNABqdDQGCLYCL7FBpXL6Ed7oKmNQj76pIUH&#10;DjNn/bPp6n84deGUGd2DSMKgdUrj/9hTvIRUEPfkpPmvcyECYw5t7B5UcEvLFQ49S/YR/hu5JV93&#10;03PKapw3f7d6TTAa0mmguEQ38vFRAkiU14eOjtxMj9btSYc9URpAUoL+My9Xf8W7/mlgiJqy/wdy&#10;q2J5ox/kZPqdQcwfUQWNVQ0dXixlkb093TbRnhWvqGhRugBfJEcoSWE92cut/3ASfU10VhlrZ+dZ&#10;sid7K9VcGGCGtvAO/0dUAxdmb4VREFmx6w3aahKZ9axAEZ4jgNJyCYRSIZ9ydh8j0+hpZOOoZ+mM&#10;+YdQJMsqW1+wru9+AX5YW3fKNH39bRM6uSPcqHSv877yF8/CqPo3DonBBMusmt8vbPZDvlThAk4+&#10;r14b+MFFrjXSMpa7hPSovpJMbj/bdaYfn68IpDTJ//47EIodCCoCy10GGTzePJ0iAFjrjYxkWnd1&#10;qS0NOwcnOzfGuP1l0VVwB7nB8WmOyUimh7ddfM26fH82PU0+QW329zP1r2F29gvKAFaD3OZePWsK&#10;NmEAsJqtdlohjs5gZCa7E3eJDYDTIGQjouJxILURUUEQg5FRzZ/hEMPycKc9oTFeSM7U3C69smcr&#10;lbTxlHNN33ZG29G+1MlhjXV6/zV45VIbFHWreg8qVIIVS8aXzwdtLeWNK3qbW54q+OanGquwxFsU&#10;arAOvXgGafRWsDPCp6HL0qPuZRhV0B4dhciJlMs4ZKYgBo4IguixI/U9uCxQ7kFF9QBYBscW5dVo&#10;/vNH1SaupmcfFlv5BbEVhJYAHwtBlS35aOvVTUXQXzs+UB9CyFycP3WRTgo14EwUgq+HWtNzqe5B&#10;ypdytiCIrIARy22aFrTeESf1WQzB796OoZTfcjUUMgH6KkLHlbBPXVPyqWnl/YU88XJQtLPbHS0s&#10;HfWcVOEU7O0Q47FalnPRW0EXF0IXyE2OB3iBJ3kwkbeAna7ScLyhe9WdlRWHaPCiMSshb6LEzybF&#10;zsQI/BsTzhrGW3De9VKob18Y5ahoMCxKXazUE1Na0Fbg5dvGbJ7DERdDK2xFUZs0VYkIXG0Lc+E1&#10;5Vdc8uOVohKb4B+cd3R5OEt82e82JYnR5CCCf6zWf7oQxT8N9v9g+l5+x4xyewPFINrvMjlkNEsG&#10;omia09EzTRYkYWHCO9LOiHuxCyZYrByhT20TwSiET0r1lkciS4NAzzwUWY5EXam3fHGafvyMngHh&#10;mcQyw3uhQSZtZk9r9/xZ+XdpdrfTI/x/ZO+mnxQpyyVcGMhpPTH98QMpAlK+zWUjjfvOiTMvZiYo&#10;Oh4z3sWGCHWqZvUORfZSJpBh90ViVF8QObtsV0oWM+0bh6956W9/NCNW0ysuy9HU8tLCel0kwL1N&#10;nmfgYLofsLMBcWW3yUkL2g0yxuOUa+rlutyvxuLKhiF8lVqSBMIKzhr5K/PkUnPRu5NlmEt+Pijz&#10;IaTRJt/HXS0KjF3CKHFDSa8MUB7dqRYfF5n7nxpp0chOTLobxCriK2TFlB5jh4tShEvJGGak1QZD&#10;YPoAOuTyf5jwBrClER8GOzDkyoG5Ti6Un7U/HxuLp5T9syBFcrMMOkZKKNekXoYrB+zAvsd9Rw9r&#10;w2IhFI707RIuv2BE8nzk1Kz46a9oq3sQfdZV/OEuGG0lPzhTSjD/mDtnbTzPeDwm+YpEM8NRQHmC&#10;rV6hEw/ztjJ+jdRjG0p7wJLsx6UePf0+sViPaKlRjtRj53JST9Cpwmrc2LBcQzhfmCFdSqHo9h7U&#10;HYxHVvVD25clmBUPLcADjBYeOE4YJDOzSO5+Ad+2uZ4kKdgfIZsLE2YxI8opCvwg78tfRKV+aWfk&#10;UOtG01Ew75reb3YKPzg+Lyrqkwk+6qVl+oW/EaaYL2ZnDHEIKIlSYdnpHFPkQYKMvWeJTzdzQxKg&#10;Mj3V2sYUkKfbfCogUT5OTzBzjhxNuetCKu1CcDz00pFgR3jeTq92vdva8WrlOnhloSGQj4uVd3pz&#10;CBMnRjKm4anisrWtjL7/Ac/IPyDF1i0pvPLkDgbXr81b4yH+a792qfCoDNYGRQVCW8qEPg8xLtMZ&#10;aFeG5v4E6187OHBsM2FrY+q0mmAPwCFDLL8H7YDRAt2Wzv5mz2RRFkhVQGPB+59/J7YtFAo6ECW8&#10;LL8mGEzLbGGCzbAxiyszDlBo2v3i5ZbPOYg8Itu7IKZjfxyE8/mCASKhCNwhj1yk+3MySkDP1lOG&#10;7XA+mclQLH/QBYcWXBVTJb9JRr8b/y2fwyaQE1bIevr8UJX+bny9bB22HkH2gZw0Nk8prZCfnIqt&#10;lzncnCgiXEolGGBrNq7H6EZCWoNRXb8Axjft038yR/g/2vEtUJ2amyed/2x1t9J8u6Mx+zHIcvLF&#10;K/C8BrIe17Dv7gS2AW+YD5G12BK5kP0pJA5WOazvytr2vQsIJ6mOCBChV1KPvxoR5Al9LNphPYRD&#10;dbhpJ4COU1BBp2p0PpHO2MkOdTw2Hvg89u1CyJgyLD73li5xQXJ33rpD+WV5XsOxWx5lbHw2Ykqc&#10;YeEy0wCtIMGZw9cUd8oaetVlyhi9Wu63JtN+dlc6pIfkk4c4hVxM8eXy/XmKPqxOdcR+skq1VQEs&#10;bqR0VrYUP6F9eO72Q01al5Mx2wuME3ZuPW97PJEAlzalN9AlKfukgOCURu/OGFx9YryuTlNcv2en&#10;+X0maGHz9HJiEHyQnCRwmYSypuZ98VL9i3511FrkmRNeCfhHTk7xp0RqWQX/knVYIVfwiQNudLj/&#10;cL+KypeRB8wNoG8gNoUbOAr5ggKRyEz5tB4dx7lSUxQicihZkW9mZXFuiHlbUd17tMsV9wMWiLO6&#10;q0YzmF6OM2hfzjL/SmaCYlrLiCK97psPqQKPYrYR6bPy+KelGuaNP21uWrxR7hbuQcEmRcHUS0E6&#10;P3CwHNHSQYqJikz+o3E1WyO9GWc5u077YYcdj6dZTdK6cn2foSzPQ98pWmVvsRHI8ckHFVi+d0uP&#10;OOOVUE+rn6n2j3KndC63hOXcPqHOu3gVfd52UQqC1nKCo/TUTKw5Zy1I5u5BL62htAOCZYoUQTUU&#10;IpHlwTjC1lbKMVxzomGIsYSwQ1p/o4uqfhLtXl7dnUu0sapR+pQWrfWqfNvb3Bk6awsaU70YGCv5&#10;t+rUXT75/OhrAoanbfsPN5LJbV6DB/bQh6o5GbchRD/2YWP0HEEMy6ypMGkXNFlaJM9FTWOpd1WL&#10;2m5+iEnYCB4gkihkEGcmOSvWYwY5PZfi7NEMBQwEFLJvCaQBPI9jPonfvUFUc9uoInqXtLMJFdDQ&#10;3zyqo/Dv3bbsbXtEcE1ZQ/rKkYvXmLK+VD5EGnL6IkTgYNNkrFUnwa033oEn0Fwj0zkyuiGEPC3x&#10;nTU/XQctk4h3Ph3Gc6OKXRI8GeCnFJb6ffBAimefsI5P0gD7k3/f/1ekOJ3+GJyX7B5kX5L/196v&#10;4sN0Y+4IiCBOv+2DIgAn+wHV/bGCrn9M49ebtp2Prx5g38Mir51NK8I3LqNMokgpTD/kXCE3tABW&#10;efwWONLzwQt7CS2CFj5IQB6sVi0YjWPt6EOaP+2P//sk87+Myf5HxDhpRVKi7WexTTembDPmqwgU&#10;p4I9UDlA4S5o05XDxL8mmZBJ5yWbEk1mp1VnQuY/p9yDXHJvd1CXtYgr2H0JrBcFkitHirJbLMk0&#10;FXceuNgQEwvPvvWm/JNrBV9jtljFbLDYaqJT/7bPk4+OIIxnyOQi+TA4jnqm/sG3vS8XBTAJtboX&#10;5at3I/6B4VJUrIPGC2wjtondk6RGCdA+OldGlLlTnFbjRSxWl7uR6b0SgHMb4tOEX4OH0XYyvXN5&#10;o2JiuxTxJZP2D7pP98SVx8q/Xyyqd2CmvYy2SDtjbTdefCk6TxJm9G1ssJo0Rxoae0s3RBEtmmGk&#10;F5YRVmNgT5GcyxK1KdM8FlwKOzFe2RYX2Qyo9S3MMR69ipm0HnShY+9t4h+W5xJjVs+lKAjGnXXQ&#10;yclI+/lgowDq7S1+Coq+P2Cz0MUBK4WczhKp/+1ZWrltA5LcxE90Qk4KyWMsb8DGdjjUglsvyWcp&#10;i231zRu/kNLC6YG4ko+aBK3mS9hmuk++4pIKiZmZiZXTB98JVKrIUxFYyR1d2QicwJjdRReWpcoR&#10;clumGSd1SFrobOcbq5PZsjqt0oHoTLYCll0onIxXZEwozypwLreuFlYJXqcMW+IlFGxTVaH7Al4r&#10;b+KGuzVhKMxj91AGY8+T5xXnsm70WsfXJ05vCWF5lsuHXn+yZHJWkOisIVj96DN0Ef9NriTHWPiy&#10;khQwRdJun9drCaoIKsrxEeo7TwE6qYeVcHaCBjGKJCwY+lKR/pRj7LEDA7SWAyebCNKeqiMof4oY&#10;0GFKJ6a6qc2fJv5m0Ypy7gwJEEgUAiKIX3dzfxNByMQqcqiVnKp8KuVYq4TWTZ5krC6sUWf+WreT&#10;zE6WPI3PgNYihijsXMkIe3OLeXQ1XeSphAViMVhP62zDrv8WYUOARFGLp1wXF48tZKR5YCl96N4S&#10;h3xgTNzmADtCVUKfC/F3pzwDdyY9V9fAbSr5WHUULGe1gSlVnOnEiKyUj4hH9FzoCeupvNNkyC1d&#10;6PVAoGuwuQ4EBnWFqpx94KgD64HDVvXxuLMVCM8AJnWwTJDSsPjr4WB6S9NOMXheat0kv0jqH/sF&#10;RQSLhLw87IfDgHkKe+A7QAoD2bfOgvA9nb92tDSXhGAOlEAc4ufmg5Ghk4KXHWZh1vOVX92DJtyx&#10;Wy78JjwYHg59WOSZL0Imiv6sPV78AVK0MC7XE2uhjjOLw4wZ1SDKc8ase5DaPUjFlS3mFT7jp10U&#10;S4D9SvMTqQy6qL0qcroCIlKuoHQQCEVLpV5GlDoNF6fKidnf1nHW9HvvQuAHo4rpAQuc1r1oVqt9&#10;OtqNj7LRlRFG8J1jMFe1dhqc/kkSrvgSrCUtu7qsugLcEJgDv4BcwXCG44w3N4wK8YBz/E8jl/v3&#10;9j+5OBaMHlkVKZ1iz4yOlWDr3YN+BIPRBjOuyG3ELDeiAirj6GtBk0/X2VOWoNdnhURGBMhB8gDd&#10;oF0WvrJQ8K5Akax+q1fWuWwkUAc5jT4ajZMjJw66H9IOexQBm9AoXCam+6x5etMedBT24nYQ+ps8&#10;efB7S8+0MY0cRNGZXD4xPjeHwbxwN4V5XoqI8VkxOTLOem1T+02sg3DGzPdXcBcJX51TDa+zIsoL&#10;6XpY9smBuV6SlDIhx/Uzr8OiayXUPuVNS/n+N8RvcreAwxr4Zm2dTemdqIwIVwOhsteKqPmO+UoT&#10;pVWKpr+Sr3RedSeH7lyulxgOABEJ2NZuBc9MdV4FuzMajRF1kVeCiooZPYiewaj8wW2EfPT7m+l7&#10;CEAALGru7u5+Bfo35MT6iF6oJyvAce3ImM/8Em3AemYkJArCCLcEHaivhxy2Xq+YxhW2zmTLYjs6&#10;gGWH3SsWt0hejbJ8eBoV90NYOXnd5jIp2cdKvmvUN2w8EWa9XcEa/f24gbTZeaGwYgbLAAHgsyIO&#10;Rc41mnrr7kiX1oOy9sKXnu6uXGbd1JxrJCeZFD3AspkKloaYsG1IMyS7sOi2M43CEAub9psH9lc0&#10;uzevMSK+yTHYBRhaP49VHXF2t+uNMNAxIsBRWb5emL3T9XK4EKYs0YBfX/l/ekI6H3Idl7QoYH9V&#10;RDEL7z2GchXJVZEnNvk8TVaNFiidZzPwkKJMD/lSX292UiLtUgPocszRReh9yQJpzrahXFEZcttO&#10;p0RxnIWHfm/hlDJVo2YpLXTr7Pn3IB/1t3K6ocgfmLuZquV5hygTyKStrQe2jVUb1zKiW518Gpc3&#10;5g6pj/ugBdoLbd9kICLaQPAYD7sc8vGpHsYHYezhjieKqyRBOzKySo8fYYUaIsDkxDrwyIm8LqSK&#10;K8Q/PmCkP4sgPLdpSueKIDrM4ys//mMP3LBIpqivT3ieu4w9j+LGO+YihchIowReDrUJ88PqZ+3A&#10;WtUUXfCW/aYltQGX/ZJM/oKtCKU5zGj+Np0o83ZFH2Nc5q2Yk2m1oulUs8KDTeESoskGz/YbJes+&#10;W9d1MPquwQCpTyKKF3RS4x5Um9w/qawW4wX+64GqoEVQjC+cALCApex/sNY04NiGiDTNFxj/Y4/u&#10;lnomeBUGEbQhRgB4PmSjfxjI5AdC7yff4fUwcu9f4rUs96Pr8d6H9TAo5w/964LW9Cx6r78f2/mZ&#10;hKzfncWS4kptNN+NX2pu1DUOoR1DmwkG0ip/smxPbl69QxgYwz7Z+dcTcrISozOul+qI/tQZABKk&#10;RkDz/CDEv2vCtSFYkfzOox2eP3acfyxBJB6LR31RcFUhzfTmyz2ofHFJEYXi4CVnDqsR/isuifFf&#10;9OUiXpcxt7RBxgNW75pjiZK47AtSRxvQmCNj6p3OdPCabAF4OtX9F079v7n999Za1JlDrSvEigB2&#10;OBdn6PulxOE9CIvDmvtIubYp5FTiva1lr4WBBhv/hfB4rbtyfinwsoi7Trj8Eiq80N0zkISEVdV6&#10;E6//8xZFOmzHDvqdYCK7lkMXV5r0t9cB1v6DS/ZOVP+d6DtJUapwgLUu1sBeQTbMJ/m8LWl+DPiT&#10;8eIK+vT4ADYgFmRnqXnAaQD3ZSNkxCz+4GH6g9RG130U7NH8lUMQ5HTjdlgs/OIWcis2ApWaof5a&#10;J6RpZ7dHyoMZNPkDU7W22ZAZtA2quMlRHtb8HW9CQnbDm/57EC1m+9kt3Xi5hV8tZVSlKBl7WbDD&#10;nDUCYIQGazOl83A+gixBexpuaj30gF98mrMWtAO560o2vAehF76eZSi0nnw/2RNA7TWVlH1atN7b&#10;OiZZ9Vx5tuuRwKWOGloZQIqZwPKPysYyPyW+3X+dljdnjHs+jfkaIGJWJ+Su+0/Y+mynkxL0gj4F&#10;6AcbEVoPEaHXKsqTrJfus3bgq9rOASoizN58wUz1ebarqaw/hklmUbyyqmX6j0xirFxhdUFmVuC1&#10;cI6xAX11du6VQvHsZmgWgT0Te8pvhfgPkPCP2PO7i1aOZ+bUNm6PU2r9v4dRy0nncSP4C1APPn/F&#10;t7giHFV3UGJh7pkEQkJMSY1XbzwxIwmAs6wJ8h8Hyuak6Jp6E/e07HMTWHNYbQpLu8jmBnsn9lq2&#10;NRWC+Py1+X47thALZ0Lqx9MrwtLk35OdEYOyIrTN6JXTBfW2ZiInbZh4BMyZa2y+nRWKEfyijKtl&#10;cuV3YY0Kx3s2GXa+f4pHWVNtF3CpaT1X55x/2zwpX6jiVvYlDFtvbEMq5x5EWf2tu6ifKzBVP3DD&#10;drBJcuI3DOT7lezn+dDTU9acQP6pRUdbvrT641piOtUF3Jmjw8XjQdmdTWPjpb0CYfyL99sE5dEn&#10;LFivMRqUm1KyjWQX+ncNHrULCTB9G6rQRCVq5+7MnAwWEsk1idue+DXq0NCRls4UuISgswdnMbO/&#10;GSh3fn8Ji6YTyYWdbHKN6gtvsmHK9mSxTEzslaz5s/HGelBmATabH6U6i4wc8wjxi1c6QRips9cY&#10;zFk2j+1uLr7Jpxqs8lFU7X27JqZbZbfxxFbsXsyLb7eQe9BZU2ddnklad2BwapTvE94nhYbjtllZ&#10;gTsj8rnVzF08+PDaiz+E48xA1fDsxyPcdPOUu6TPoq8tzkV53PhXjgtpzzZY2fsrDULEnmGtRW8C&#10;FsjrI2DwQIXxUpenAXcznX/ttDa1BuXsSwCheMZhIFwKUki+M1j6QuroZnTyEMOk8TrALASpPRz6&#10;sOQZHJAWqv1Zg/hIz5p8lPOGgbjQLe0ACHs1agVMjrUnkfYtRqeRmELNxb80/J0XbbN/T1bNGzwv&#10;r+DxZ6i7KjkT6wmTv1ra+FRv8nsKtio4Nb838+/AxmmppUUk07XLXpn1i1LVsERCFD767SdnGtgX&#10;vryQGi2rUxR8loVTC0x26o8f5ov/7iLlT0MVKvwC12ZKlk6x7R50dEN1ZwNPS8uo0V5V5zgRJSsz&#10;GhPw4ooiWVwRmegW7hUBJ9p56349zYsw+tXXG0LfoJi9pgZWinBOLMbELud0+DaWoOvsH1xFObYR&#10;QMFwdqZ5mPf+BedVDMpE7RuNm4TjVDN/FrkD07b9BH9vz+xHz912HHvEdV7hVr3wp86j+Pew/P/e&#10;Fr3GAp4hz/WwVuQjX2JvuxUAopKyVDdBt/ktobcBpzgHL/6y4r97Hqx4VV9lTN/Zh36HkKFTUsBH&#10;LhY5QQZULDUPVvktfhZSTsYAEG6vyRpd/4YepzI9cktVaOJNKM6uJHVbFU+dHLtzqd+ALnSpnD2z&#10;FyOfWExBejzAJ9J1Bs60Ge+QyayDbWZ6//GdVXWyNbZtrtjYytREtwgiQnI3wQT7p1AfB1mzCMXa&#10;51SalJix9yDcTbDK6Y04oeqTR7jRR/zPN8NSINfy/ie068zRocOnW3rlKwXz/YlUbSpC31OUpoVC&#10;gvW0aoZun5yowCBqLyIi6hOHPjFCFPx/yTAj42uDiAcUG8KXqdFVOylcT09v6V7tzgTdwE+5iu9Y&#10;rj7e0uTMvaUz0hFaUa7yI+PpXZgHcw269N3x+3/Ge5/hitk+fuOG++Rw7CWdsy1ORk5J0fgf2+rg&#10;PxUvuq+juqm7VETRdUMDZ81HLsDt+54uf7EPJXCIw3yC7sblbmtqf7P3bbNpRbSnoRcirqUiKBu4&#10;ev1MglIX+pk0NpuWNpAaMVEGAtKkB2ZV9vSk8Q+Z5OQ4rxhduu5BAH9zloNFj+3hyURj+ODIPTic&#10;CIS5FEyHbWfnORqjE1vtpZ/Qg59BC1Vy5sUqAf/3GyZEgpEF0jB+ekfxzrpaofOzYQ3gYESpYOJs&#10;ybKN0XXcg9Sff7vWrw4S0q+G7evbhI+yryUhKxQb45uxI/fPDwUXtnP4yN+w1CiezZ05ZvkvfzgS&#10;CX8Df8v5uLpQY2zXOfD7Y6xGu2uCjrLG2rG1E3p9wyFLzKdnxDvGOyp+imVSnJ/Zw0gv0b0mSeDj&#10;IbCNT4oq6bCWDVsrNh8pe02vq0jDNP/0cXaWIKM0OuQ2RK53gS7OBFveWofqVTf2xbyF86Tqx4iz&#10;6uHaRO+S58/5xntUgu4244TU8WEeAKTGkVKoY+OyjXi/eJN/xmpGrCvd2xJ5/ITzcc09CHsOgQi3&#10;+bYjIGyXg3TotMgZsh4n2DNNNFsmsjYfwGwtum28n5w3Z7TPlnh4EZgExhRLEQFmTpIz1NoQ3qFG&#10;Oti5ufFETYfiSzEvjVFRkiADp6e7iEqqr8+IW05Zuan1aJ0eVz/llgkftGJ5Wg0lMPDFmVNeEHQx&#10;L/tkjQmZIxXQsDNmiD/m2oIFiSwwrIaVtCjc9LVcXOTS0vApvHg2R5opHtc8PDRu2jGeSgt2IqW7&#10;E7Q+m1Oky1dxiz6MwguWioXmFPXTS/0a5JEHV/qzABr7BH5BbDuWf+InbHf+h9HzB7A9tvEPqhVU&#10;85eB/cOn1vxZg1zBO1C0MvlUQHl2KR/3h3+lKYXmW2RyxVNdV15LI4v9Haw/vxs7LdgfT3PfulZw&#10;MN5MhbVWAVMPXUrz/8gY0qn+sdXvH2x1qck/f1B4y2YifPl9MyfN/3hImha/UCv5IGUo5zcMJv1U&#10;rTtezG6dao6X0EvurU/kXjQTZjraVm4IQXedugDmJzpBSDqnjJROhIu0k0CIjjSPebKj1Y46y4wM&#10;25cv0tckggYDRixgt2eLB88EbdueDxoNM27mh5iHdBNKVXw830/k09pTx8rHJzrOphAEBAm+Wn99&#10;L/8Htkjr9yDN9zd7t1uR/1DUvP21sCSILfscGKt/CKL/na18H/SMLHf8YV1zRIraSLpM/P76B3jO&#10;Yk0Dw+/CBLDiTPegnD9Y/Pd3d8FrhSv70Sv3LPzgoyu4d6SsjXjcaQiLCvWD5QaCyiA7QLkBWG9N&#10;xiUykan81LkCbgIx0+Tt2a0vhvvlmP7XPt9FWA1xjxG6YvHQX5N2w6O2Cah+2BY/F2iSrBPFwygX&#10;9pPKOyuOO5GZnZMw4ZKyoOtgIsrv7BC5FbSaaJbNLbA1SBUmliEQl3OTEHQi9eWjE0cV13z+JprP&#10;c5/xBPMipgnmLr9dGRM9eZ5rY8QkgRSYn9rNuqLQBkvbY3EuN2nNq1fmxYYoxSO/1VnYwcQuxoDs&#10;6XG8uwcNy13rXpS9MH954dit/cG4Rr1Iisu8Y5Ex1j/tmCsaEEJqvuepod91dpcriq9BweDC+tTE&#10;raTVlDwa2vVVO9qfBuPPTcsC+YgFzeMktTwjnQcoD7mU9eAK4DY3A1ue8vmNfnsxIv/ejpue7cNF&#10;FeRjtoeuqcGWuEHu1DaayuA+fvPOWjVHpl1Jdlnye9byfRXArax7QkE95tlWNCxJi/l8nrcysZJJ&#10;fs2shtjPeeVIXc6Qpkhfh2b2s8PEjE/h4vWPkaELZ9LegskERHkvmtfB3iSCJgLLbdmqL6Gx5BAf&#10;q4uyrQNBNTDtuhT/mLk1RFzh6/aIE1fHqmPnW1M31O48O9aFYtwqN/pdRh6tX2iNzKFcR9KTDX5x&#10;uWJM6pCrQR2/JMJXMoHjcRbXN57+1IXBTI7mYq7F4Y2NUZbPP75eVdDjo4kj7yKvLnIux64I3qiL&#10;MWBKN7Y7C3HPvx1JFxQmyn99JcUXeb1slK3vps4VmovDwZ3F5mauTvK0hyegzidINfdakd1qWUJo&#10;WT8qQy0ZEnEV56VUw04QmXAbdhtwaXdnI5f2Yz1UyOudSXvxj4Tt6rHTsdxzR6IqTIGneyWovAyz&#10;0/T3oGfZAkZuvHuVW54h8UHp+Ll5HGRKb0S6DgPlos6UjK2zxRij76Q6mE3VGB1nonLzBRtexUg1&#10;y+sLzWU/rrQNUt/deFbvdbEytEAyHvCRgsjLS7ICbzzo51dmgp+cWwXOxTu525UnHQ6IfS8fB/ld&#10;YW/+wA8800haqbCMY6g+Z9aqCWq8dr4Jcd7TqfZfp6j51pZtzUu3kT8cRaOc7ODbIdveIpe1HyAv&#10;Lld+ox5PTcp123eWX5NWEpigPjJCnUvH7JcJquKPGx4vjJ44LC3uo+pnHiY5S1Kqku3KdB6JYZIg&#10;+ZLeu9vRGpxNNWK4YPXtOMTYDLvD8i+I/g+s3glgdcP/I1j9QW87DR6vGk2UiLhTdaNGzPw7k/Tk&#10;b1Z7BGx7R8dVS233oXCYOp1Fkd/jf2SL5Av5DnYVtQXCvc2+8tIWYmdERv1cnlMfmRFksekkYcfI&#10;rs6l8/c3+uo2wv3mnDXfrFikWvV7W8jBe5TjIvwl3UZiyc0HOvqZp3+hhZuFLdgOcIDHWm7zBk1i&#10;sxJjRwE6GhiFAmiMAIRRMHlC2TNb0qDoP1D9Kxr53YdN7uC0KponAzLxnzkorQ9edHMSXY+/+hQs&#10;d15oEok11x0wzI6TaAevOyyaeeFQ0qFCO/kGmIxy1v/wUn/RS/8b23/n2N3fiBXJf8GvPN+Cwnrg&#10;K1DaQ5abBzgeDhjymAdS5bfoxatNOtc6I9cmWaIux9t7EP+pPqAGzHBKz7WRAATlu6NjNkKGz7dp&#10;mIUMEYxIgV+exujPHA5ABfq3OHoBqnwkR0LZS/nFbJ2m7V0XoWAaqqWpG/+OzAEaISaF8Foi3eUD&#10;4qG0W8blO+4O3LrC+L4a/lizhNue0zOSs2HFPoUYB9xXkHmVL4dzn63D36wSnN+DHl1eL7YbVjrU&#10;vYbB3EZae3kVF2fqeTSQxy6W8m5DdNAD5XmnD64SU4PwvbBl2lLJEgVxNhKXJGwxPkARuQGK4cn4&#10;oD37wt6BjKw6UiBpDl8kTFtU4abt7CIFY0DSZC2+z0dJSBj5sWj6l5I6Xws2RdrsvIhwEw3/IrN3&#10;wpRVb+oVTTi9P/tR24ft+C+b2YnPCvXblBCPD/6Gch3Q+U3Q83Xldntos1+Nbbq42434Gi28k923&#10;ddavQoaTQ+el7kYdLVIL2RAivbpZN9RPFmqf0mm+RneZ6CZHp4EL3xrm+1X+ejKUzjPbruJdG11n&#10;x1IgosjYiXmYw9Fh0GLFWrDDW1+MnWNd5PdItugetHK+Aq+tOmF96li4Y3OqYhlolPM2M7gVjM+X&#10;aYRTlAWKJVxLsCS8A77y8bkjNRzDrev6SqWgEwrw/BDdabEAeuCqWhTbviN+sEi280+zG2jMFbHe&#10;18uw7uB55hZt6NCGCsQ4WqarXo3s2peD/LDIQbFBdfaXzjp15zhfY1atVVTqroqUzVDPYZQCvRjE&#10;SOii9vjXHckX8XfuKeyAj7dT6Nw8lqx36u5HVrUz3LMx4Le2u3iVjNOlZKEXzxWw1wGum79D9Kcu&#10;lr78/UAGEAF2VHrBeFSVOoit3NuAwm0m6idZtI7HY9Eid6MvY/V+lyFbwhR6R+Sw3kR5thXK8Fsh&#10;EqWSbUkJUKg1KgpA/ar9UanOJayxO9U1MenWV4fs97Y7kxj3GpdiNhFUDS/nSCNQgFCpPFCc7YVZ&#10;DssNjgQJ+vI+uR/XwvEBZYDhrM5B8s3qeOL7FpXGzIrV7yqfoMHmgOzu9ki9Mua3G7lke0Rq3U8o&#10;0aKt26vsjbjlwqBUcfH5K2Qef1ZW0QyrWreK9QLo8Lu1KOZ+PzSvI/BonTppmwMbtL62yVJKKYVD&#10;sz1Jakslwji68rcw6QGeJQ4KYn5ErkZgOH3qHbTrSjFGk1Amr6IgRBU1SutwKI7dAjahnmKGsn8+&#10;wFWyp1tSEq8tdtz3BuEnhv9U0eMC5xEHGuPoZONSPaQNzVj3il5FK7XKYpNzk9ZePlE+rbMDdUeV&#10;ZK2En3lQM2zA3u1xeP6VsPGvMjewIWpdHwGLjKDyIDD/AOjFsof+ijQiWP+lycpNrnevsH5Yl4Mu&#10;oRNwHP18AXjVYT7LH3Apq3sPUlgUs2OTOjM7TUGLfJgS5HNsr9ZayLWvqy4VvLlMsazbXJyrpHoz&#10;B8hghEw6VXErZCwUzue5e+WP8NiZcAF1CsqG6kcAJ2XPitLRo58zOjeI4A7Oax17Uz8/w9tRvuDC&#10;eB9dZYMP31pVaMBhzOWoy5LLbRUbIPIZTLYxiaAwsLiICZPPr+6Qrhk1M7ee5akCtye4R41jKJ6Q&#10;RztqrhnQCxqpbVZ9WO36oXiXhLmm3I6jXfCEPIesNp2jT6ksWjrSneItNqAw/u9NTracRARNZgXq&#10;qr+ZnXI3gQTKVMEv6fh0LHJ61HVZtuczAwWXGAuy1+xSg+UIj3SJ/JdpXVz6AmRvYoGQEE9Ib42B&#10;j6ZeonQHuDy407+jcnL4t1qn9D3IyYk0ypS84DuxpFyg145aWTa1q8i2j8jQkg7go3j2oy9e3sXs&#10;KMdo7jShjdUDgY8e6EJBX/HZoo/98GUw2g0TAXVa3TPphxH0f2D5904xpl1rug6T235Yq12GeC9i&#10;Hj2LufucvM9+XIwQCN9zjzoY/cf088DpRzWqlzdq5gZr1btDU25Hx4xMRnmWHrIx/paIAfgVQHiR&#10;wYgCXMciw3lFuPURZwvg9fOpVWioU5Czu8jbaMVfllu/wSjKRhbZf8rkD7ogRXA8Yr1UlIKpy8oG&#10;Ws4/+u1AAk+rq71Swc+sTOL8HZYezYYRDLz6QOPstxS+8LIbd081bVwk0osUOOPd2fnZKeuyjqX7&#10;0EXo7DFvIAld8lzShiZAd8Y5I3yxnffk0Boe20x5nH6gKTAcImb3eUXHyQv+iFeQJsoZqfr6PQvC&#10;W63LaJiEblmgxXf417PCQJE7Ef69ngwXxwV2IXyMJxTHxqkMypSURQVOe8Tb4t8JZtaVCPMYcYid&#10;cxdlE5b2Y/Tm+jY3rmDyNvIScZnNZ6ZwO8lG47TymROwaFtfUuDb+fcPcSKvh/sB4bCyZ8VCCGdM&#10;kQHwyCclm2zd6DaZOI1YN901l9+y7n042TF6X7u4Ts+aCBFnBqHIGHWWvDeXaK9GuTAZW1xoOC1y&#10;d/Np4zqpkszcgP2W9Zlb5Iew5d9NQdkKZmhrILvC71OqFCmT9lWDiTya5olpCZhV4gz8KiTUvEyM&#10;4cpAyLXUNffq4pY6Mh3ZiZu8MpGioddkn2nbRJw7fsubLVSUxa+UwerstPjTaCPxjEClhJh9NfRq&#10;PZkW+uOO7ldFaWWpt4DJI8tOsA82goaZ6WiCbVbxFYnPu0drBac8J2KXDnZ806zc38wTXauB/G4p&#10;/utJPa00w2tsrSVPjjm7qEE1ONW1QkHe3svvsyZhbc4EHeELE/NVi3Plx/cgS4IT2uW8icukxLB5&#10;DF4uTbTJunei+bGEfWU+mRYyHDkZlUnyiznzT8ZuPO5ByTviRBc2RX2Eep7vD8L8f/wuqzK7qHrK&#10;0zSPwuo5pj3buNxlh2HQN1aIEXJ3jvNhrKhocGe6W/NqPSrVWNvE1lFnKpDpFV6HlMzaVAXJmosL&#10;B73ffjrojyRquwNbLsYEWRa2xzep35t+EXBCNVEkbdQpybAp4x9exuH63JIfZXhEsWKVTZHsY3x6&#10;TFiSx0UB+8++W1W3OsViqUX/cJ7YrnDJd+UnaXacfJ6Vu/FugfSBeibRtHK6wbyCdgQOt16F96A5&#10;HLzISIgtH6UygFYDtx7Q6v+8mIQU83qxtWDc8I/N9/iDdP/46pJZAF/bGIkgU6jcrd1HLWMzJ6+S&#10;tLhPWojEqtMgtNQ5di0f2uLL/0iBl5N4hVOIrMx2UkAQcsa6mce4iNUecOlfGZ7htfbVLZ8dNwg7&#10;YsoNWz893HAJP6w1xEYkTezTR3wKBOUy4/QwNAMgBfDF0LuNi2CR0z2FlOn4nOjOgplIrFWqA8LZ&#10;7A2lmag+ta6aqMeYeERwWzl2MFAAYyFSJvxDPttyry1E0CHhzf8Xw6Jai7MuN1Ozap0sufwrd6R7&#10;uLf0TRtNd8E2vyQbSzafqNqWPoxgYW9FF8OLmCuYVit3Buvky/MVDvOn2uoLHe86IYO/n6GYI0tH&#10;C9AZ4DV3WLdhDjT6yZUQ1Rmr1TUI14Qt9yE6Uvmn9atXsauIoUDULb11Snpoasy/OkZ02LsTf6fz&#10;4p0NzECz6sonaa2flT7qbMjh7FiqDDwNnjPrWpk8KyjUV82tqJtsmD+PYEZ5Oovy7bRLLFMjiovR&#10;f1J2JPMTlqJzad82+yjbRkONzra+zp3xQPF31gDKpxa58wzc+OiY3asKZjjFtLumy0nRvC/5L0MH&#10;yFR3IDmyzTXfdUgP3p+RRjmTcXX7b7aE+cpHrmJpck/mujLDMmtHzQv0tFtHYJ1SeqZHlzjgROvJ&#10;jPD1Hx3fU/GKHBM7AOSQ/fy/N13+zzz/D7LqnxQ5/yfTv3CsF+9E8uwe1kWuwq0Wfpd+4vA0zQvC&#10;K8WhrQfvZhMVChN/cH6urjC7m8QWGWY038P6PtyAwcNugGilBgg+CD5I9DyI44AZBRAWDwBqFlb4&#10;ihsN7I/D60E3uh4vLicNxCNGPj4DMv/GEMYtxGH75W5ihDecaBIvdZ0/7GOW5NnKGLHqo5bvh2TW&#10;sy6ja74wHNGcJXp53EfiFNQlDR0SmyxO4nm5HMvDWFgQ3D41+EmNqkqfZOVKv9HbX2nD5+2Pts7f&#10;TL82+YsTO5bm8bfKpi5+VdyVs85j5r3iqih/lEMpTBxza3yEj1fQMbzXnhk7V2SNWxNVG997h27v&#10;8MMF1VYmg+i5i+zwk0X9D9lRAE9lK92F9igIMWeXZjB+Er9lGzM1xXkWApMlN9vpbiHC2jQ69bVO&#10;oqo8PtCpRvqh+PSM9M5iTclu2tFzcWg04duJkEDIjpqZM4eTBokvs4IBXXHRvHTyAVlcf2EyFg37&#10;8G/dcsfm6zjfWdF3SJLt0NKKdXF0mUYySFZtsvxdmXffL+xt7WyTQty92VJ4WKygLbqWcfqdWHIx&#10;C6tPPrQPh1SSLv8Gt6Lx7eU9KGzpHtTO32yjOi25eH5wlXCHU2kbrzNce0cQasT2+1gXLKsM1Vm2&#10;GDvgmiRe46m6aOCE/p49YipcNirCwn45KPWrKDzd/0mKekkKZG8h3say8gjXvAHbOe78+PbVeMqY&#10;g+ntzfeTycRlrd0UmE6alIPb7C3aTNBg+7H07d5FSEpBXoWJgUveXFRFVbgT6ob2KmbuJl3xKJxY&#10;gnKaVTzsxdlx6lrTS0CQNK2IJeZ/MV2EjkzdIoR2N92WV1b9WaYfEIpTTIpnXhIqwj6cpJR9v/hJ&#10;fA/yBLTkdCPvyhPJP4V84Memqg/qS24/EdgeYsYu/ZZhcYDV4VRhwykuJrZgepb7W4fYGBxOvaWB&#10;NsoyX3Tklqc1eHX4ka9vWPEzNq0PCMSFIK3ilt7TMUYTwXnlRtvhZEcrmV4/P/TpeSBOWgE2RFBf&#10;SUFvWXVGhArXVzmDxyosbiwtzv6lIhNPotDFnUmAY1Ntg/F4Y6yZRbfE3t3GemH9D7y+0pwzKuxp&#10;qmDqL0VTH5nDBrhLrDPzKbLKMoyVp2iDV5dLB7OtrMWmVcPBjXc0smLh9osulqOk+zS/IX1mbXE3&#10;mPFKgewxpkE8iZXBtAPx86KErKO0jGBqTSnncELHwklTSF6I1kRmxswmKu8UYCb8abbt6XKU6lF8&#10;t4M25/O9HPsle9739loqVrNu4QzuXGvj3shkLyx1n50Vzb01V+w+N6CkjZrk2rRB6L1rCZkontk+&#10;bs4nTLElwrAUlHdRIMqdA6t4/C18OmwVOB7bnLFSMja7zXZBROdjsV/1uHCSUGHvjDDeHefi/YVq&#10;3EbSqyvlepN7EOPYiHL0df+Lr2IYZjsz5fLjk9YftLafWve+CN5cYJKZ8vzLP8qssRPue86RJ+Ea&#10;QJt38ZXzehRi8dWMfsCfOi209cFh+jc5S1G8TcAJe2ZX3fjtfHz5x2wOrxIRAAg2+tg2ENm94WhA&#10;Rt/ArL8jJJczNxuIOOXQKL+pfPji2nGeDl0nd2blmENhcFZbOMUXOK4sMMWXr/yZpv9niCjuERFD&#10;RHSAEjV0XnhbV+JpgERieKW5KdJyu8Phyn3YzXmDRGrBeQ/qrCyfdfhBINz9fhiqMlwcHUxbL5/O&#10;1mh6fWDwrAuM6cnDioBs+x3vHjQmMXTbU/z20idz2tGkPW1hRInf6kmiDtFuz+uQbCI3k4X8gKNJ&#10;j66AjLJqzy1685R+030fr05Jqy5Lm5Dcot06Ulq7AxWLqIs65kJRjpt82TaCWyiGwRHrThM6vToP&#10;K+tuDs5+9lsRYogQyk7dSeHA+6VFX9tCjhZ6b8VwpmXRfUWbl3t3i60VBXv0u/Rk5RWBwo/EK57b&#10;4+x1kWKIGaNO2+07caxudQju92ym+WO+A9Dyn+jT/8r2Pz52nnkPgrx/iJ1vwMBkd3SbNH9NX3t8&#10;y3d/5+reQaeBoEtsOsuMGsDVteUMUBoOgP6k8U2nxcepPGIwIt0nzcTPgFa7RyIgA5GYHEC8+ff8&#10;PiCZlxmowtJgsyTsX78Z4ldMcbf6tSGd8aZvHvwsfXZLQzAuafDYje8cvc+AhoeBGM+erKQdAshI&#10;yoxx1Glyybf96ajanFf53gwXVuBZYgT8eHkTzBUyWJG/nvkKd4zPk0lGkV8QWwb/pfv+x3tQ6xz7&#10;aa4R3mMZTIEv3xNwdE7eoywueOAatv+qN7iM9D/pVA/uds4layAA/F6ljsZUu+BBS76Kae86c+o2&#10;LI4xr4RKId4ZihgTSqaRopG9AaYQ53QXl1X4PvlNGwzIBGnYtoXhpLkiO4+Xod0OaSyIX9+Kv1QX&#10;tLiYTd4PlpBxU0wOZ+BVmrCiCBft4R2gJe8j6yJgrrPEERK9pTN5WwOUDsgVdJkpPTgvaDoZAKuA&#10;KzKIdaQGK0+bEIyrZjV2zCKFk5PXrcHzQKb2XvnQE8Prjy+uyIxiIt5tAJFuz+p8nRzZEePbkE9J&#10;UqgH6OS+Yyx7JkoIhQWfPkPXyjPygJg6MBFv2wLV21TIf1SIzhxr7mNGM17asTawFT8y6Pv2ZWgY&#10;eUu63NlnJjoJYoaZsqOhp2ZntLefPtq2Vq3y7Cho+utQ9pbld22lFfktIjFwJv953c0CfepxOrhz&#10;HLFHy7DFbNkktu7lGCs4LAfIXyoK5ceC4+yo2W8P3jTE/P54OK3K6NLnWx1/kwLLZd3r9S7/Zra0&#10;265dNGsUPXFJG598MzCglrHKiitdPtY49D6Ropgi42u4Y/4pRGa+T5Te09+kOyzV4Gsed4Ty6M4T&#10;1b6KoCyoVgcq29PMmmwJRWF8oafBHJwFxSWLGid27FGkFy/K6c3IykN0P/5OANL/CEREq4Y7jt5G&#10;DbQJUFCPCqV45g9iFtEu+FjwqBgFbz1BDoZZDStU4JinW64+Uzd/LZ0CAiH9ykzz709Ji9svyQU+&#10;mCvchG1F1ZOngFbPQsMzTmKXiqKKleYHizWjXJhyTA5KprYprIK0/guEtBn6oxCdmI2bkgGv3vtr&#10;ktdx1ujnXPbS97IUQXpB6VZRWp406hOs73ZxhGUkaTkYUmvmV6vNsh9H10XulfRqqDQk9n2eC85z&#10;E1TQVcT7+tQuLup7Q1Vzc5STwB1d1Ot8HC3PZ094g5zljE+6+k9MZFZjwhAqQniV3FncwsEKt9vO&#10;dO76OtrpXYh29lTDBEFU4bj9L3igAgoa04Rhx8nGRefHVGZtMPmspOVxUy7xmPgYa8KasyyhDAl8&#10;nqCdoRXIWCRT6PTsgVTU2xT1hsHms7SaTdYfqa1NB4rj1az5Frmzal8tphbnzemGEvHbd4OUuoGI&#10;u4KgjyzY8c547WFtiHD4N1mVwoO0VcHwD1P0N+9t+48r9xGH1gUwBxXIUhYXmBMeQMrBHzYJER++&#10;fWeMlgTU1VPxBDw/0EPB0l/5oVtlop6XQW7XcLl4cauMhQ4uh6kihvR2oxawUzVOxVPv57/35hYK&#10;FUpk90z3g3ijJrIEK71eaBURdS94fVN8O2ZG+TEIMfAZWiCWwmaunf78LI2Mp4LIRpEtviy9+VLX&#10;haqXsrUgxftSOV2LT3QVWaIYNpTTWMpuTwbMMORiOnIDD0ugz/xwBG1fcWFIRZivM9+NdRcExKPH&#10;S+oF7sEPVxXl6D65MEfbGjwdUfGnKfoUtIZ/fgzSphmP9yYKb/ARQ7OBmE8SC3NsiQWGC66XIEh9&#10;4oKT39LMZotcCMkoHXXhw+VbT6g5FtA1Bqb2lU1hhezZtkVM/uGP/ffwQ5k+7GzFmaQLWbbWUuvQ&#10;KI5yn3Pu/N4enlB1IARYIMh/U39Gcfe0MwGV8i35LnfyYW5kpPw0JCCilNqOg9gI/qXppOcedBCh&#10;TsR29LH6B+LNxe22SssyN7meQB1ngJPejWloryTiKiKjf51KcVaL1fsZPJwIQgckmCIz1IW+Yndi&#10;8xVW5bDIeiMUS6LTXJ2Qz+8pRAyNV4bFuKJj9wMi6tw9aB4n9ELxZWjmVPRv2qPk3krboaeiNMoW&#10;ZQR2WF4npMWZek/EzLtnbIBkSBl/ZQOBdx577z5dW21JFRWtT6CU3bB1yCOtgdwWnTcYTLMqOLUi&#10;d1cy3XCf5oxJb4fEd1LRBrv1ngLyEKJv/8K95nzefSPIpyv3Ro4ouCIwv0VO7rppR9ZwOD5r2/az&#10;3L+lIsE/+YT/PlUC1KruQTK0iX82dMlYh/FL8Ddj0L8Fv05m3DquFYcj/nrYCzxE+7t7SHrurhsp&#10;o/8QCVteB9DegzytXPoNrHxuJA5k/ycQRj1Afg8C1Cwg/jhmiQEG4wBiQEUsiPjHi0T+k6wK1JFB&#10;qr/UXNbcDXK5YVs6MnC3DzwVhXrDecG0F2JXPIwKyKKPiDy5Ca7fNy+QkZAfzr3sbp4XvMntuhFo&#10;WuYsJmdMNdhT7D/7gFPUEH9FTI8N0YBsIQtSdbdKtTRG0b8BeWIKfER2OvgxR2xuS4zw6M6Srjrp&#10;mI5QVK/aMv/5tsu1ImKtfmGRWo/V08YROlxmieOcawewjzOnq5zutsQ0edtgpkwmq29aMY3Fagw0&#10;1s/Jnn6l9eTNJi/vtk9wvFtev8zgjOhcklgwCiwJ2Zkt/jc933z7jHeQC7sM4ZpUt92tidPBO9tN&#10;b0Zv6fony5Cuteai2poEncy39gbfeu68wY671wn6MYdrs6ZxmROL1zqYZzp3yPa4ce5RqQIBjtpV&#10;eKtn+rfOcSF7BEEH199vvw8dVal8S/tVoT3JzNo/D7MZACoA4Ji4Wl+RT2aLJYK/uU5rVSib42VG&#10;Ymzc7I2mRQ8niOYu6FQHSfDqNtVKVx7Rl/P+wOPITRlZUljkZhl1oB8tqRWK6y7EmVQ67QPrkKNF&#10;2dYU4fGe7m7cBAwr5KWl+UhjP/NAU0ky77B2IPOcIbSbxdZyT5QQF3zDkftOhTaoM98MpZewH7qf&#10;DS4UN+KpwnoV/RJrCJSUlpi0XNsQSPrysoGHm4dtx9icMswhVPMr5Kwlf0aonIc/nbDu7XEmBiTs&#10;aqqNyOWQP8vRq3VC4w1W+QGFrHBoqXDgyvB6oWEcfaVXdgC3zG5mQFnN2s8LsAdplH7NVX3wVj1d&#10;ayb2XbbmjtaPjPJ+iobETIv9YFAhXkrwo9kXtCEfacXohGY55GQAFwBwRkxDStncMis9Lbni2tnj&#10;fK7oLPCD3IQv44zUYugIxuZbTGuiPzYCMhTa/hjlaMXjvTcUSd6Byb2Jj7/XLNq8secFYBoBzB8P&#10;8KDJUs5xNLZPXtXfBtqO7u9PiToxappn3yIbqSqpzn7twqO/W18d04MVrkDfcThx015f65eRylXX&#10;6vuAbbv293aSBYQb3riUsDEwpFTi//0zB2smxERwOeAaz46dQ4yHlC5CaJc/Fidkc5peoNyDikWJ&#10;UuBLL3WCseLDMbMrjSOxGMxCdLjFVJYlDn+t/fyNtY1SPPrdQJ3LcmQ/gjyaB7Gx9efzX8f7GU+m&#10;r0Q5v7phVk14h/HfcEhkENFxzMk3peRRbKVFUf7QFYjSClPmGkxcR7J7ctW1iFR9VlBxhNwYYD2y&#10;/eojLpjFaWHbzZILs9AO0h0hVCrUMtK59tX6SUbkFiu3Ya9rlGyIrH9aJav6u87O5TlXvxjN/Zs7&#10;Oqo14gvSbsVU1Nz89KEEIuKfw6gcSJSJ5Zj1ix6ro7gUOimn2FG63zdDbkGkGmcK4gr4tA5uzuO1&#10;NFnDsXFyuW2ImA1vjZh88b4+uchyS3q/717hulzytOGuowr1Dd3dxKpCYWPFy99fspi3OXEShlvT&#10;36VgFn48eLJEPlRDmSa3xOfTaR0imyv6QnAuGN8NSMApWg6s4uTcUxLrD6pRyj3nkY29bYumIB0t&#10;vS6qi3NxY2MztXC9+e2VNepYaLxha9eZgvnIlMd/Mx9tGBIVlknDSfcL8CPJP/6bUQILPdXz13cz&#10;CWfkhYbCVkT1jwHVYhTpdcW1bB7RSwZmw+m00pXqaL6gsE1jmENJFeZx8mhqS7o8hGkc28MX/xHW&#10;nri0EgQiboWNxMRBMr/DZyaX9OYLFEiakRAsVQufG9OXB2S0Z6xiZpJ/Lz5R8zZcJ5YIKA6n4B+3&#10;rb/N52OyjvnB8rt3sD+jfF7H4qJmpmKxUExzCF92e/dQ3zt+VSOFufQSvtg9FdEgL/SyWbwOaT2M&#10;TCVdWTlx0uvceeHUVcWwgL4NmprR6VNeV0qtJy2finZyM7DkSkCIcwkOGWFIqY9z7rK2hG9LLXLI&#10;CpXUROm7rj+L5TSI8EpYvWN1FHUpJC5++cnS/djQX1x5GVT/BeEgECYPo8jZ/fSBg2g5XIksQVup&#10;zc15sraEeOR3LXFsP0TlxHDTWiu0uMyaNnDi1YfjkX1N+fXKIKU+fR1aa3U0GETQ8CNERuBRRONU&#10;aMkdssmMkVWbX8wzeKKPAVeY71prfHSHGbcU04ckvdZn8lJQeIXpiHzR+vGYdnJsE7+aTXx8HdcK&#10;DrKuZDAptzNS4FgeISRA92I9K+ddz6SrTtqlGaLG3PqKIdnCm5qhpdmjgkXMeFL8mZ6CbyyE67qG&#10;7EjlgQ5dVl6Xk0+PcLQnXK0MsqZemwzkYwTNWnGC7lBYNxtfHML4Xo6tVfqvq/rGetVxgAzwfttn&#10;ygQS4Vzw5oWm+7V2OhhbT66azxhNRJPfkeDIzodQwCkznT4uObEScrPLSuQGsYRQyhMiinKyeCMC&#10;SVR74oLKsTEOmY/7Zg8X53gxR0uVlfHyEQu4vNTlFWrL/LfczYlstSZqaSZNRPEk/Z3bNwxzi8x0&#10;K9yKOHjxbFmf2gHJH5xxJkIA/8WIzPm8Dhl7RveCRKJxvDtsaIHYx0Y7n4slYbmCyzJS3jjvhfOr&#10;FX6CX0Rx6Qa2EnM/2NYcXiN3CSiaBeojYzUeolA1mjDBF3Rj98HeSXnOigOSGVmzEXPXSjLeLyCq&#10;r7KC+K8QhixpCfQSSoURHmGUDK7AxnY2LRnyM2+GYmw2SnrD82+akr8+sDLL/zOszH+IBEhqZ7So&#10;JYRah+Pi77y4DxCGbXoIwyY9fxDln/Isbr+9B1k1RbnuJ29PbtKZNj3IgHgAaiEkM2s9hnWLxLEm&#10;c+AhS0ogl4bG5gtyWgRLOUg/bKjbPbJ88sbX4w3ANaiNYwOpn8x/aoSVSyOViUsM4KcI5AyIWphZ&#10;OXzwncGnDP1b2nrRaCOJ5txeBCTKjBzc3MSSDNRd/iEXyEeppkVjGsxd6Axu3bQLYlY9yah0LJ+N&#10;nKWJWdu4VELq2QhJLbyjayOQDPOtqlAESj0buTvcYlq04ZSoye/khVmKC9mNpCy9pTznpqVNirc7&#10;jxekuN05rlArxgKUYDvZdtZB69k46XiHGl8MDPfOWHETc3ucuDuPckC6OHtn+S+3Ki+YUXVl61Jb&#10;Oo3bLbvQ9oJwXg1jyNaWsEV1b/gufBHlIjddfUWE6ZzNVvycT72UZWjWcLn8bdDbv/mUdPQZcTQa&#10;C63dlGNe5GjkRUv0bARHmuo0LrkTMyTbz2gp4nqnPVU+Tr6012aWPxMPAotUsje+GU/zZZzO6JRK&#10;IRY9R6xWF17x9dJWISaVqEl4xjOa9gHKnNyvcLoJyz2kg3/OmN4C6zU1rC9rUjLfok8UqW5NTEzR&#10;/JmJJ0P5j65EEKWe9d5ay/y2ASjnSfH0W8PDzkyyDvsqZ12/wHnhY4O7NaqzDrnD6u+F2obpZlKC&#10;aWlV1b7781RV0Zypoeai5F9722BYExlF/AFfwj//QK9DhsAi1JID3Weoqgz7m/Smb/GbXS+6KsEq&#10;Y4eH1bXDrdto/ejPk/StFStNspTcVWgLL3i2HeGuar/qAeWmtoQat5N9aP3QTjBNk1ZD/fqx23fo&#10;Whw0+aiQYykYZ5YAAC+MUgWchSWLfW69E+dsQGEUq6DFBZ64MkEc9hpRJeq0/DmN2VnMhW4E+OYq&#10;XA55VymrPvdFdNi4nAMVThBlMW+bk71lwnVYBJD+mREiWlOj9Xa1aysh+RBHrXIu2OWWst86o/uP&#10;hJDl2ndhgVvJ2wrjvYbLqIQTcg2isrzoXpKRM44bK1VWXYahOsB0Z8RZcuJjTwqGoXEgK331EtG3&#10;vW7XZmPbWcfZlgK5TNhWvWI/snj2UYOYf6axM3wdK0vKI/6YwwBMQ/Izq7avRn8B9wUf5E0z0hjp&#10;bzrd8KmWyguCnZc0kZVX2E+3/UA3G1fLv+pFcbNdzKlKo8LfLjuGVWIa0M85rx5NVCl1mH/+RRP6&#10;4uP7YResz9+PQTdRWuT7TQhuJXNQrokoYUljUfxBoiMrzj43q5dfyIRU+zZfMYRWYTQtzAlTWCUY&#10;TE4Ubsadzsz0kUaSVUtKRT5R1LTn7apZL2U143uKpgd7l+oU2dQ72E5Bvylnzb8XETyuYnhQrOUP&#10;x3+aWO+onc0ojI7IpwuyRiVPoWLdckFjJR8gaXC9Ub2+DQabyLwo2xqDo04t9KxN1+fi19QE2awJ&#10;TS2gNHKSzxbqbiaRV4+vh88vYfHxCf+QZLyb0FkcLdhS6ci83hM6eU+O71rUAVWAJIQB8Yrgpow+&#10;Z/JwQm8vK4rZOlMhnvDuFGs3S9QiY7nf8ZnyyhdsCaujCcST2uvFaSrbtCRCA3NffbB+kXwlbe0X&#10;4vOLK17SfDE3PZ/I5kIZ3Msk54MhUTPE/YOX11meG/p8vwK3hGtukbpVgoO69Maux+KTVdKZmGLD&#10;+BJdnhg9n2kXS1dvYPJ+1MEZKGyh9o2QWnCiei20WUgmJzJya9/5uFQcT0/PViuUv5vsF6sERfuX&#10;877I7W6w39aeWtKPZbtDmJdkNTvzrG8bs0fa+wsUmYbrkEznzy877BAl0P2CJq1/7dMN5UpmEShu&#10;AvV8Spl9ydi2m5AC06rOiIlEYws9FLdlS64V0OnIcfRo23LIM23HcvHz08MzOfmnf/wjQQDCWws2&#10;y4bJlUsneqSdj76X+ukiJ58tMkwXkoCw7zyee4ETOCzC+chrm+7TrHxtgO/dNuYBNOjTeSp0PHHx&#10;QN7h2TMiLImcAWOWOXsualZVo+DRG8KRWnc724dyF0Vc2Z7nLjo3Nc/AtU44Qzy0N+8mWO9BP7e3&#10;/ug49WZ3rCpxbamh9fX+tReWLBh9tL+6DhPi1qM4hW0t8DtVmbj+BPx1B3LyVqku46oyvoy10bE5&#10;ulq75diupve3SLDrGo4I4iAjA3rg50Ah7x1puQtSWzdjNFDVH0iYWwJ4yZqZXH9UBUThPAbU7bLm&#10;7/dRp/Cou94Ks8gbNU0kZ9K9yRrBp0gIFz1j+Xt7Hxxz+PUdbYNS3c3Oad7ZtPhv4bdSP3ywISrP&#10;sZ89E34MlD6bb7gNTYYsVLyBaUVa28c1p7x4xt9SYCD0XkdpInxuOyrKV86TN4jexkq9B39QCgbo&#10;up5ldAW1NMR7qR1nUicCaRqvssqBcE+YJ7Seg/WL4RGqtZ528vzB1bhPk9SyEKmkMXpAMjcCPxqv&#10;82jgevkXc0bncs1glh+IQqmKw2hWr4HWPhcFYeTBwW2bxjQG6BdzEVsJoxCzoB4KI3HHH62uA9cK&#10;tpNIVgamJXvyJEuzDxpt/yofzPUPieZd4oaze2RanQpp46xPbAsZtuE2N/mO/d7OKynXEd8uR7c2&#10;2J5vjFZrBnBVhWXMbIlMucScUCABTqs7tPfXWv2uMwctJpYC9s3BFqzl0uRR7VBg0VlAcZxIVCYF&#10;0MRqkOMaY7JEMfn2belxPa+d/cf+kz1SQdI751M0WrDj9kCezXJG9MjYPoBUUk4+BX4Ldh5RrmKK&#10;rr4SReDAHn2pH4WjsLAp8gn8dOqc1Ti0e92H6nvX697k0ZrZeIfKn51A4tcZzpjcK4UeOyyh30Da&#10;sjPBRJSksEFJlJhrn8Sgub9rCQ9TuTXGh2zV2R4b6s+kMs5oe7UVg+LcU9pAOc0pWJkzggp4qnci&#10;Q/REzKnT2Y1ObGaGW6ny9UadA8uVZl9gU6aVYu4e2dJIYqTW7mr2OJH4u/MqegKn782/ERnjagfe&#10;9T7qfwLfDsTsLFyU1I9JPtmTN+Fh05QkOQUq+6zjUO23fQSQ2CjP8N8pTtD/x/b/giAu/u9ILDFi&#10;//2w4ggztKv+DzJLlAYEcp6VfedAeiQ58bm7zpZRecUWiSVQehgovQqgMbaHxBog7gPaHXtQYxoZ&#10;FV9gjv78TmMDFGzVXo9hmYFEf015IdqMlPtAWZmkj9Y/LdhW1RDpSKC63PgdttsA5VG0ynR8JTxW&#10;WT8S3+N3JHEBRd66Wi9JIsM6YQ3C7z5RZ+aHnfmSapeHjdVnmPHfgxB5FM0yXdk96UuNqyj1d9YE&#10;jouX56W21Edz5NFSaINBSCCZP10LZog/tHVY5Ko8pKz79ZRV+j/ax7JKzgWUOsDUPjh/wT71EH+r&#10;y5y7S9p9zCHKJ3tHl1n0dj0YXD93/axibIu99bpH9XJs7Ss00UabpilwIRDe4w4UbZVNoUs6yirn&#10;4V6aDZJfm8ZG731GIMRDCwQSfesNzr/B4njZBUdhRyyjahyA6gsEPmW+Urg0dh8t0MZt9As2iTtP&#10;X+YVLGZFnRGmWv2SWBIiiEOkkPdzDgncxC+tXLTjAa1lVkHjZD3toc4nC//1CGQzwOWv0xt2d474&#10;c7CspZGp4XB+WZUV5iUe2xzHc0QCDXLjPZpoDC359roSkZNA0CLeitdG892lRdsknLbh+XR7n/Ez&#10;yhqt4xR49kxjbvk3+sI335hLWeTUrhH8D0+opBKpm1yKN7+kn//4jlIIMHqGnv60mXew6F++/uTk&#10;L0MyUdUkpipFkCjG0YNUZjB8LBgbXt4af6+A2SHFznXh7zregTuLVbfYhr9GnRCON7UW9ZhLrJ5T&#10;xxcKS3N8w7BKWgmZvKV1ccNCWLReF9pHQQIoFhUZcSLUWmE5yFyCgt1g6Q88E9sFVHKr30ifzDa9&#10;R1V64hg7iFArWeQgm4zyWbC9lWdY9ZOQxFzll1J21gq2oVdOm5I4IttPP7fiKUl6N0ohOKK5MUsI&#10;VCfc4OrBiiywol9A/Lhf5r+fyP/pnRureZHDKX8V63c5rGIgH76ISuKE3iy7D+0Mi6buTsSrxKT1&#10;Q1Dd2VIon/I9qMnONEZnoP/+OucKlZNCocJ6LTOKp09rrcj9azLD2NlpYR/6eI1E4LY+5MRs063D&#10;gPpMKDRGSMIKcQhL1mOxdapHdkdt5/P5MZd6T5sd/lzXcAi8wQ5H5ryTu53Qb7DJ1iukNVJPa5B9&#10;nOgm+R2etmwlf1tuH6nVFJaad6jGpYuCSfzsXg+l8ECMi/dpl84Z+eM6ynARnm49CAbdxXcO1IPq&#10;cZo9UwvT+po5tRaqfl/yTmg94eSW+pRz4+C2+LxLQpTRiVkt7uj5zPW4XlmgKHbCh1Dzr8575Clg&#10;eO3aGTFv+Z3gQXBm41sO02Qu+aHDD1teY+uvCWwPt53NxmZVVTvfUZCyRx1n/BjbsLbGhB3JP8Kt&#10;1d+ZMnCpFp0a6QpKB7eRk6RvfrBqeVyXIyNt1qrClzzRRS+W0ENDL51m2Mlgy20Wntv3mES3JKJT&#10;znZ2SJqJ12hsOn6rcdLKenjR7YoedhWe4MCfhHlDEWif+aOYgezkVPCGRxReyXGY+YE52uYixgt2&#10;J/i58tq11MJfiunQ5tzFgDpwIafd7pz0W1Fi8ulifxd0Ryr0tM4f/qmSbQs3xemFCFJ5F8yqQvVw&#10;Y5IlvL0KWVa1Vsl8Er0+8XhllH/YTbT7Iht1306JUl6w9HUyk9wVOdQI7yQ5FywWLFUyWztr7Cse&#10;mw5CCcRB40bsitFMuSbADe67XVyc7ebShOOFMcThjzYriUbJkMUjGkWS+Eh+UJzCVCOoyzYm8PM1&#10;l4BdwG1fVALNijVZQmxaq2AbU+OMlClmt9HBpLtZpHRCcDWlIemNhLPfq9f+wSyVv3yVzSjMhMie&#10;hPOYCRJX5a7eCfFVMNCKdgBqycLrp6LZdnfQ2K0Z0u8FdpviqnzTkfoimgfvgWzVhcIFo2GN4kG2&#10;nukuTXiDU1SQb34hmXjGu8ocb2IPJyuv7QI+IDVsouG9mJ+0Zwc5rEinuppYg2WG8c69XjHkRzoB&#10;U/3b4+0QSR9hBba4q1POmwY+F+aTotXdnTHgo+VNqmjxgEy5s8elRaccen0fXbNP4S/h2FvLEaP6&#10;QP6UCVJiWsGQlo2pVCzJq5vfR1cw0tdA7gL8U21kxDhREb1hp4do86M4+2G+E3ekuE/tgbYknuEe&#10;xHWktjqLDewNQDqo9Efej0AG4tOp5HnN3tg3Ip2u9Xe4mWmJzSknrzbz0qfkjO2JilEaNBzJ3af4&#10;0vIbyornrxoTTQQp6LDWpCAAzjT47DhB87y7LkAX49gx79z56dkCakhPIJD5nOCeaOI+1BZt386S&#10;MvR6fx5lSW18R3ZtraaBQJ6wwY+Wxw8t447WrjSs8Qj9evwwVQgEwhTzd8mhV7Q9ztC5S9dw4HYm&#10;b5AVt35bwn8RG8Sj3Ar2htvJ3ujpLY9OuCQLyc80xaYM5Pdd0JstkZ6Ofuo6zTY6G7YP0R5Tmm1C&#10;xlw3ZhvdG5LYOTUu0pmYhatOF49IPKkd1a2PLnUBCdKB19EZ2u9B0zdyyBHZOTlJo3q7eC6yz7Jt&#10;TKGje09IF2Q71CsbPQ++L67Dt36PDFBIvcNP4pf1fMJ3qlBHVt1GTb6QL6rrF/lWap0mLyCXIX4T&#10;kjcGLQSL1VEwCV7EhEBGcyXg5Xd04nO+BcJAROw1gCwQC//wj/mvoG7uURp1NK5PVnMfikbSfUL8&#10;K60C2KIUDCY+E07N9ZkkyubrzIdIb3XsB8iGT4c3tFUhrZGM42DLU2eW0FdVSxumWDe7jGGNqWb1&#10;GcaMCDpqttOLbPMx1iGUEVe+lnRcKd42mdcL5UfqdsRK1Xb3bNSrqTapi93XPPiy9+ZW0sQ/utT0&#10;5hlppnN47rTqwT3Il3ejGXd5toXAsBPDf5S0I+S0w7YifmmzPuSpkZUOoRlZ98UMs4p8xNxRCdNG&#10;IaeDxQkAC8O+96gJv2RPKUiqT6qwv5bEZTxj/RyaEjEsT6aK/86Tdch93EWq8ebTlUzyQrDfTWuJ&#10;rg15NNjntXYB/kNAiy4XolbpkjCYv147tZ2TZ8+etsVW+Sgf5nwz3rsaqaYeCwMS9PJddKsMOdFf&#10;b46/rahV/YyFArugzEpLZq6oRaFtaC21Q5+7/e5IzHu3Lb4znAeRIu4+UNrtmCrZURnNHsif6i0U&#10;N/ReTUgq/9fByf9BqQ/gJ/s/nUUtW/mCiZMENsO97oFGM1t24Xvg7huUcjexMXz0sXOE/xERlhfQ&#10;UeJBpfWvq2RkAakeTlAgwVqTi2pOM6U4bf0fT3A+PFFYepd5fCfS5Zb881pt9E8wcqVM6KHO2jYN&#10;gAUBwY+5keHzmj8qH/1K2ybUHZU5SlVxKtzLdSf3z10lvFCMUWvIeGn6KypdmzPt3s4DSHJ3GaBy&#10;hNYGJLi50Y2cJvue487qwtZNariujCL57wBYF1RR2BCJiK6k4/tmhFwNrdUxp9hPNovDHk4+WF7s&#10;OymzFyFXo2q3rRWAsfgDKJyxz9KEueXMFFKiQgZ2UgWqtCVvqdgqvtsedClLY0knDgVKH8amQASJ&#10;Sx1JTkGQYd3TjDluG+WTVydP7KmIafhzxSMJjNTKL0Tq3/e71co7VIddDqKk5OQU+WAHzmqpqBAf&#10;TJ0hY1gRNdG5kHSWGfJSR8qlLXfhLu+HCGYWEEKxplU2+2xy5gqEwGE/Vkv2PDg5ixQVL/tSjZxI&#10;deuivl/JmSE3YRzSDQTjlsdDgnYdaH+Z0W0PiRTHNjLshDp6dVkQF3iKm/EhPD7jRP72rt2ditRH&#10;8UizQ+r5ZUZDuQzUYIpPeHpvqH/lLnvb3QuxhtVD0KzCQ9rJ1dlZMdezRSyyZqMmT+Ddq4OmStpl&#10;t5aDAaEfpRi2+nD9TAracEeQYgak7Pc8U5/6kSuB2U2YxVq574eOLxnPXpEnA4m89rUbLbPcs/cg&#10;sGijOt+LFDwCtkikOU9VsI81KaY8dIk17Kdrn+muXzUnpGsp7oKQG1YtXfAx1I6k4kQ5i60BQz63&#10;d8a1caUoiKOXINWVPr0rdavWPgrdKde0TjwsqIsiugsWoR70dXZBdbpTzYui69cuX3mjfWbOPShP&#10;k4F8zhLMB5Sbs4J4z9gkHcjGYCkwqJVsWkDkWW6EynzC1hiUNqbcaEf+uLmF+OG4/sZctb4KGNmp&#10;jxM/9k6yV5437egiNNVysibaFNQOrOWZSh2ccfA+yVeJ8pzLjkNY8Eo709pSOvqiR/KFpqT5ClPh&#10;2qDCCLvQhqYnW0tZT5l0z9o1kPOdtVQqUiG7q0IpXu8r2cA6W/ISRJ8gtSdFFIhfblOIqobPM4Nl&#10;urqDeCrxn3RFo4zNHuYzI5bmJ5dzHCtBsba5cbDj0yrMUr/kNevFp2NKgzuDfsriwH6arglZN9/c&#10;EAz4KUZZNHZOdLLOyels2Flo3oOkC2lGo8SPTzlL8GqVHHAgM9fk0j/kL8R+N7ddBiO9/wVItb7Q&#10;E+di+OspkjpdPnLWjjEf6LGjejqIMDd9lvFOpx8rHdk9OJt+t20YjhPHRTi66YL6TbnqGwKRxW+d&#10;MaRrWQdh88/nLT+92hhvssdw/HMpo+xH5+ZRRFEfYSZmIl2R5nYXmphU2CqbRlhXoZDbGAwHL/pY&#10;KHh51o47cPz6eTlp/kKtVP29va29ItTYm5lGuOv1xQXJuHEN9F3H+5lH/RnWH68S3YJMp7Yh87fe&#10;ppFQVF5BazFeyLaQw0gUj/DSFA+/LrkD4xDJFxl7lDkHnObM2Uuho12qqrivIgYnInLgvdcbJ0O8&#10;Hc4dsjCWKVY8NrEPv0kZ5JFsdS9kpyYlSXG6GxIFHX9OtJ3wORqRhzXUlcWLK9uhvtp9aZlPFip6&#10;Dum2yLTW2ivQCd/5IlTzBSesCHMOpUyIK8Ra5PxxOSsx4k5bhLiNk+XJjNisqq7e7dLm1ZJ7fbJY&#10;thlF6QcopsDql3QGr/WfmNIbeXeM+3Sw1CdC7F61UKuN8chMOlFlOPlqRV2Do7lPm3J3E5NqzZuY&#10;BQqisL1vl+PQcqOypmse6qoEhHc731ctdFHQ3GtIxQgWWo0c5tUKFDPCR1qnFS0cNr3h5FsKKXHX&#10;53t7ZCVx6J6gk8JJ2+p7kFmItBs/aZBZ6ekVtC2dd/H0HrT0vaijo5luGfXLiyJ7kdtuzq214PTF&#10;kNysitapjA+ZqfVV9N+zQv0ADc/Xrz7g3YQ7uqzRW1Tbo59nLj9nQJLdY+ta+4RVY3E7tg2YUiNp&#10;NHrmJdGkzBHRFrmsPYqEYgT0biyakwu2sq2w6GIp9UHcrtbatdtWhxoaM9qg1j2nrtSQ7LFH7jjj&#10;Ru5PR1lqOlo/jw4+k8/Q/nSHcrlesf9+b88xnL8OqHqVV2jnYo3qz1oZAHcWnzwuQvtZO/5QyHIS&#10;g5faqewL6DEI5Iym0uZvuPTzp4pJX4haaFoFfdJaaLz3Z/MWSSjXmlXJcKZ1B6VRTVYZCJUCxB0X&#10;NmfVQnQKpBZIFFx9bVRN2oLjaHP/1NdXysBQLKK5yg+I1PDuERKXRXTDXef56d/LW836SSTTe1lp&#10;GvNGAGdSP05SCJOslvxH+LzaRjTBewOd0LRap3eFujfDVL8Zb/PqjNj80mrvCG9N5H+EyGkfjm72&#10;o9HZ3JDNgp2l+qE+vCwuNrcMiwp51+3IZ04/sS9Tom2+pxvwtdZ+L69TujqO4VsBDxYho314DDot&#10;yAzQ1CPoegIf49wxe2zQUm2FBwQGJjoqk81M4EWMdTcDPflyijw7ksCEg631NFSGES0jwoOTpXz6&#10;uSghuXXBBxNyWeIz/IMiwYbYqez8pOqzfMsttpKmWDLUzP1jG+VCHYfsQUoPJ3/ub7PD/g0WBS2U&#10;uF+13a9WFYJ3lpgCJhfmRpGwy7vXgyE/55VciMZ2mKUB1IeAL4D45BFJZ82ezIhptuhXbgFdD24s&#10;VZsFflPmdx6kkvegqK9zQ2y5tvkviNN9NKVsFNEX1u0IKmrjVdz61FXeAdV4SVsLx124tYxMw5DC&#10;OakWCuQaTuk1ZnwgNWPhpvUGOnDfonBs3VDQvlGYBPbvnxmKoN+/N7ApJ5pHnZmTw6l8ekUypU6y&#10;JgVZGAfjKdRC1pSqFCxMp29GkoLgrAUGNqj8aQ3YMrhoTCKIBZ4VI1eRXw2IjRvErcjqgrJTcvIr&#10;48rlB8WCj7UEseVDgQjqv24fc6noelScj3A9RjsRTxoLJU1bC1mSpdKdhiga4fKoWtPzkOcPJGAZ&#10;L0nVEApvm2youdZB0S7e/5hExESaE15YNkwn9XoMIHGTdm3krCBhBTukkyJjOoH9YzxVTBoHaLjw&#10;mKUQWaU/4wiW4jHOW5qbzvCaoQjza4Dh/Ygf8zUg+pbWZ+yU/4w1173aFgoJ6S3RH0qYPivyRzv+&#10;ULDrC6CKCWv/4JFqWw6tbrIqejvqrI8UWkSJLZvuUT6Cn7dy99Uol0pgLDkB0V+Rpesae0Nr5O4k&#10;dDwVU8m3+N/WhrtX+Lft5LPanU4p2pDrwpFG4wVxhqPKhZ7+m1uK/m+Hcjfw9z4+cOf/7YKG9y04&#10;fXj0NnsccEbK9/zyidMXQttpPw5ynBFTo6mmrExEfhA43uDLvqVmID0IaYf6EPh+8yGWXNkbLWy2&#10;eb6CI6vvvjV/uqMAULQydBh/MqN84uG8aw8h37DihD9MY2Pw354pMrsNcv2dbPUX98gMYM5YSkOg&#10;AFsDuYeK2hhQytfIeD8m3Vilf0EhUY+1zUFXM8q9cNiddVOFqpWG0LR2fr8F1mLWc/0KDDwZJXa6&#10;dftlFNsA7EOiR2QtQdaBbUERaJnjL0o1hbZnq+lLsJ5dKd5ca4tS38Ti7UINry5WH3UFZ2xamY4V&#10;aHusIDf3VY2HUJbne2bxSYnQEZcfQlQG5tbKpfxmngVUSpW5lf6G9pkksGGWnpJG2SomH61R7+Jm&#10;57wHrwxqXpj8GJQNt3bggpHjzVC3AI5YQTN1+uPQ2hCbvU+KL43M6R/5bEPRAru7spFm4hVS5wZg&#10;uzw9dyMhNl8oIsKtDdNyKQJnLazkVvyDl+l3qt2Wrv3dOCUdeU2SCtT09shsZeLCV8OSBZWSiF5s&#10;c+zz0jbYthobb8YKdkz7YF8uh8t6f4JGaXhJXEX2312/vxyLDJ/DVuWZVK0Nv5CON1nSoeQYZA60&#10;SlCMN3nMUsf4KbOsT+LN3DGpptaW/wG7+dubiLhVHoGvEzOeGrQvzVvkfru1Pua8BRUrRvd29yGx&#10;7mmyywQyvkPLD6yzY6Wj1n90SrSykKosIJkQLPB+JUx2hSXEkL/PfJdLRqRuxW5fiKa/BRto7vol&#10;MDxzNvDEa0oaRfEwfG1yGSWuxA9a0l1NzsGpctExVvw+gbdFaTKnG5/Ux3X2dw8DvZ3yGZ2y7rdh&#10;U2EBr54euPx+EuGRewkXrbGz7mjHzDrLDBBQMdim6+k35L5RLY7t3qGSH5tctTu/Vq9ofDZ/8JBk&#10;xFPS/vhCfgiJqlBnznhM/KVbomsp5uvASl7jhJL6bcrYc5H0jaew4Ha040jV8TLht8QvWFYnIAkd&#10;iLfzSGAkvqgk3ZpGBdGpbwn5pFH8pznTI7AebK1MzXo1a+gMUvZELMUPK9qMyScxb0QZy1z70y89&#10;z/JLP9+MzsqcxztGh7slrr4rcF5BkLBQfKfBiV1u1ChPFEPq6PxtR2VGbzfYky45amiOvsWiNQuy&#10;zSGemq10nRn5k+mjpd9BTmtIoanM8yctm8Yvy1jCa0t61Gu/E8hrlkt6vcuzxHO+geNotEknywoL&#10;SQAtEB/jdKXyNckOmC5OBZBvtOCuDTrxUC0pcQUnsk7MfqP5Tt0TVOaBckQWDEXbT9kasBYXuk5i&#10;49Q2klDI2I8+urO4c9e7sv9pycjaGhKJVM5ewlcRzMBQQRH+SpPcgkQ7yB88be3iJoVDu62tVF8N&#10;Ct98RiLfHLHJfNHYYIyKa3I5efOJ/1HKbcj7vuqXw8VnXRO1mxDbg/6YnQsSBTA+kfD7UvOJcdub&#10;GzjxDzOG1F8dmatBr2VH5JbBXdXXmKmFolj7ezNzt6Efuh2DQRdDVrsmL4cqg3zKR7hFYuXj7G6y&#10;f9FyheTyQtFKMC7si8sgYYI1q495QmyRbhlP0yoeL/LYxmxsviNh/cTXWvRr9pZP4h6koe5/8MhZ&#10;iVHNvEaU80kyLallV8IdsihRVRgpV1cfrl8OiGxl5NgmuWtLZt6YjiCtyzgGd5//KdXr5I/cpEXG&#10;VL5rSnOsPc99rsK1otE3dYgbLknFZhhkgrbpNVeO963lAt9A8l6YMcywnrgUt40VJRYO5IefH+NT&#10;aDbg8WC2h/x0x0E+feUgVmzCHl6D1DtfYrONCc1WGQr6vdj05ftdyotPfX3QZhSp5tXRAfw6y2vv&#10;e5B+wletYNF7kMc9CPXWb7QkmPhTNot6TFzdTXBtjVex37kdzqLtbiMcLiXg8OXos/RuRdPP7hUv&#10;jk+gc86No+aiVGLdj5stUb78KK8nE/HH9Z835JdPtQ72kghsWg2H9N9MnP/QKpqdi3HxoJ/y7KOh&#10;chi2QzkuYFQyfDuY2KQpUEbfb8LpQkPFWjE67rx4fWIgQWEEtK/6DrSv6m177b9SARTE6bNP2VIk&#10;e/SItDQ5mnH/A9edjXoiveVoIZfkocGwXCaB/ygnHSnijKkoqxHftCVXFCHCOccaUMDF8bXn4DzQ&#10;LssXGw9oZ4MWV2bwy+D92/bRwfSoH47ZXGN5d+fUY0FgH8wYeW/2GMTyY+fXKyd5Y7x9RTt9URUA&#10;34dIVJJBaoSVmI/jTZJ9QOAPJu+/Bwl92187eJdsSxAZyja1Cd5qHQOfLhiX1hr99KtPzALPE1Fn&#10;3OB0dLHbJDad9DIgi5ibmcIESClsg8E/hxe/itcYveCIMTXMa/SQ1a/2R56nywsBGAH1QUcHVT1e&#10;bNdR0rYKNjoj/KoMVVSgwkAVKTMcqYJBYwXopXgxWhvt+yEM6PWhHDxy+exMiU4NKJgQkn8bFtLW&#10;oGRYuPT14gW+7t46EdCujHelzPQHW/K5ryr8CsjeMemW6neYdpc6jRVquUU/BghVAgEHbIiPJ+Mv&#10;S8x5TXjT0hfc0V4HscWA265DYpQdhRdPVrhLYuAnRHEgX06GhH28FvjxHuSUWGpLQdFSGr+KZAMv&#10;E1+nmTJDCfWmiwQWT/BZOReXykLrQLbAuAGZK6p3jVxJ3vnYbVsy0tvnUYQH1wTdNvOiGrqLwFou&#10;nHmSpDzclBDCUlSBLv523saKyL39GIo2RLAFOCoh6Oj5YdO9uwKXcRWPQ/ReXhWiibM7UUhLaHQY&#10;ZkrSmTS1XV8lHPuSWSxDNMQODpzdHwvHFg/1Ao1YkKbn6jD7/IXKJ+Ph2mx98F3WMkGwmVla48HJ&#10;q/GXl9lUJ1VrOsiF9cJ4vZoqfbsjK9fyRqwDOhIbkDH59AMK4ZBtcJTtqc8faJsyTruz1wJuO2ZK&#10;emyiIq+bHF97ExuftVPJFTuL4aPX6VqFB75zbqCvZwaq/v4g3KZDlysNHpQLR35S5Pwej2+8MEut&#10;YiCu7rh5j2oiLS3oKjWNy9BFkESlkH214PM1az5RiuNQXtXlGLQ0S+pMcTTnlAfoWjGWlh4bd0xO&#10;t0vgZ3JyPSYZ5UD1QpOR9Ae8oliQqJ8TKwbXDzGh++DN6SbdJ2rtb/bt31B+5ZizErq44wNNPBUj&#10;5EmWr5dE5VWVoE1UKqwuAfPBnd6TWB/rMsPkXOLS7PCLUFXp7KHXhrf0spplqGD7cE2pu/WbtMIA&#10;7r5UeMQHf/DVBg732+qa+Kl8ju/s13ZjAJA/6WSI0p/T4Hv0XNjkGfS7blydhZ6FKdgOD+WmK+Jq&#10;3J/INw0pk3VEXezXI5KUsZycdxt24k6mUyw6jOxHdi2nBVnaXe9E+c5mxAnECYW28QGNkVpRqu4E&#10;895q51y686Q9QZr7ztxSu6zJgioOECHd4fwn3pjmUzjzsHMcSIxGkpsIjh35pwwP5KERSCHb+cKi&#10;jP+CIjr9aGkr5hHOakhv3iTSSl3PS6VSkQxdF8fbDj0O2vYz0tC8oPfGV0jJEQu8mF3OGI2vD2Gh&#10;qiU3X55R/eDmBHk2faciOVtLIjwUqiiYE+CoYpvIWwoc86xp2eVKXlPX/3b0+Z2RRdGn9mC+sSeD&#10;btPQnNv82l9Hz0LyQKZndEZK9yCUn0jQRaq41URamHncVdI5OmcULUMUt8liapYTBSAM6bVCxpZ5&#10;+S2i+SwF7aLtA9LmeIBtQn7wLYF9zXIQlZR356Qoy/Q9SBH1GZTIEkywwRKCJVqoqdZBYfKC1u8H&#10;0LS9pWffCWf6k4+4zaxAXIWIKztsGgB1Ngn/K9mcfx3zv5vVKd3hTAS0unjWm5ROsiPUNm65KGZG&#10;DJR+zLYYWsC/OBAadt9xR/EHmWE/52/BS/vp6S+dEXhKkp35vpdXCf7p25ThQxff82wzpAP235wZ&#10;70S6+DdpaEB7UzfpJHdb5ZAv/A/pNopfKVpROVn/Zan851tNKwua1+uL3ZMDf8obbKH+44lBe/vJ&#10;V+HCyAUvpJgRvH+gM94im8XsvY/ZlmR1JbcRdLgmbXXTuDGtTcjNbnWavlgDe/x2pzosFh2+fZpi&#10;yK2x0C9hCV5rGCQ+2ebGbFY4Y4xcShv/2YbOaZG6Ekf6jfXOwaRN32xv6LaqppeGJEWH6hBni4uq&#10;NZFUapYh4yBHEuzTqOR3+8ga+vJS0UXQUq5TLings71s65jvddjsbIsJWpsZhmV7kx25dB4YQQYi&#10;aJ2IIIhtux7amlIPGD1O6HxONqxwqfvp+ofdphXlGILIE8/0J36/dq4mhjMp9/W4SsTaeVGoSFWM&#10;QjFrmc9yhngNi8axrbmCdrldnI+2Zo/TaZ2DsmfiBbmxrMSIdL+GQESFXwM51va7d0vJVi1ZSIbZ&#10;QKWthBuSp4zfpert7wyfl8s71EFaMW7iviWJcuq3wj/lCp7h9DUZhtiPtoEzRbGfO8XaDTrbdOi7&#10;pt+lH4xmBK+t8PpfKzClTJQPfleUEo1vBn0AIQ3LvRoLMONbt7Zaax+4lndkGK9W2LjJKqtXdi9x&#10;dJdDwWR+0ny+DY0ykLCRk3aJG8hEoXDqPcVmys9VkO51fB3oJS7ohrqCp9iIV5EQU6ljfmfJqdlX&#10;oS+RuR09PVCdYG8YD85W2aXO1ClKYitgabiTREhpRHGdYCeynceXJ/2Zf+7MejZzFYP1c4Xq+yzQ&#10;203wTsIeW6ak4AQtSJmOWLjtHoQ53aY/yRBAl77k8IzdwdQZyAQ5MPE91M8JpR9ID/RoudxGKJpX&#10;VhegQZb6RLdsYySxvJ5xPjt8jVEVsz0SPn+w/VjRw+8TwiAmsVuZULs//wdr/o2v+Hy/hzcphASG&#10;AxWgM+/TEb7QWnWu3CqtTNRsLtMKWneojTYSJCTzJAY9tiGZqAykNufSK5sjhVdYE0R7XGtk1Hq/&#10;mGNi3v9cKUCRNy9ClUJye0fnrhowlfZiYFUAC/+E2EOzPy54Uunk98tHLwTDG3XdmGjzJhJiGggJ&#10;f0e0VXGIHTnzdQQ8/SSeD2FS7jOg5tALZ8IjlRbZOs3edkDVMrw4fhfc57n1GM/rbnfj221uQK5q&#10;X6T2yMZlCGnh53uQqUf0gr4fsSOPrNL0zASjI5dkNmvDwmLmACn6ZetTe+GKaDDlmpMgfeIOUJAg&#10;q357GzuuzxbLVH02sTATd9fbpvrcVId3R7VtgbG81vH0pq/DpSiAQz2XKqUH/r4ZbSJR6DTM7rAk&#10;95Ui5ivzfBeohoEGoL3brgTrYDrhRQ1byzBGk94BRSq7cEZQreuSJEQ4OzJ2b5Ksy+4qFndxd5B7&#10;OK+ExDH14S9POxjTfWVeSScqbHDM+VnxDTojHfQA8qsdDWKXnAslkTcb9E+uIEPFxDuxYYVpEd0N&#10;wtHLfBiBmR/Ptcb9mlB2NNYIfuUUY15SdWgfjlueVFg0bL06VgVvXRBF9Ove0M7y6AnhyhFm8u/U&#10;3TR9kSVgLQ8MmPZpl5QcwZofynH3gLsvZ4BNGJ/st5toL9p9m0qWI889b8mZ7Cn3WVhkDws78cMT&#10;vC7W7CKr0ND0AwLdi8krY/B51WJwfTgNw0v6zPYszJXmPsyLnq0zPOx2z3n9k6/VNmBNylePNoY5&#10;f999gBJUWWRtqyT1FLLPdmI+uQeRva/9bQ3GHKwyc6XR9dGtRVR28b6STlaDJmfqyGJJJh1o0sMN&#10;1DGQXQUTyLMd0u5BVdCsYHMEvowBnKiSypiEK+pPyfrm+bcNPqYzjjLi3k/zxDJv8IAy8/oHcKei&#10;hCdLkohpIc3ynKxKF0723WM98OaVkyLUFQOgObY71GlvpCenTeUg9q5vn7JsbM9UW2lvGe1VKtDS&#10;uRARU6wzMVsrfjazSgBoc5kOZsysDJdO0kg2VWCy1v2ZZBKWTa/Ka2jdArTaJMSOzXpj6eUkc7la&#10;LCZj/JQBEMhLD9gA6S7d+bvOya25PW50RZsj2iFw50FLMIJcaEKYvZ7v57vrdOqNDSSkk7ysK8bS&#10;UXIG7pxWzM68JzNLXmYuEXdX7kpdww75j2Gm83Zs0lDQ1XN3HAWR+KoSpD6KXfk1I8zb48pNvkJZ&#10;QSOGOT2zsZtfdytnxrIORCK4T5o1+t3lb7mTW9OnrWwuembhk71NMbKXYxRhGhNTYWgW7mtO4B97&#10;X5iHLC0T3t8xwwscb8tk3hYYPz5IJkbAg1za5t75vIlKL+timKLK+WTtXggb9/4cZOmP7YwgUyA5&#10;74hD25o/S7UQoUcdSstsi0PbDP6+nplH4FuTZaRzx3SOF6JLHw3+yJlrzeLDKTFDu9uITd2Ml1lk&#10;6Ri3fQHnV3m71noeZyqAf/2y5zZ31lXZ5tZZPTypmacAHJqzrg5gjQFXM+FxuP/BIRcBXZwZeXsR&#10;nwVWWvI5PTZUxec0+dVnZpTv9Gt84c3Y7o4sNclaBTyktw0hcAm4sEwvMb7Upw8miOps+51a9I26&#10;6MPFVEc4IXwNy/PPLWDl1eYpGqUtybDAlWOc4jTHPvGJeS1Ftgv6URpLdjeg6y9BLjeyWmNeCNdF&#10;jO2+mp9KyP5c50hTDhE0SNP/eAZyLOk3ywOXu3rjD/lBLky6hzEuyhLAvoUvC++TvylYuQhzJTpN&#10;K70HlXgmz6t/SQ65hNzFO8xKR5BcAe7HuzqfRR2ZfCk3M/NnV4rgeRSq4zxhkVhA1r4o0jaWfJRL&#10;NkIvvdbX7TaIsiWYPqcY81lfTYIv3zof28D4bmRr38R+cEpF9d3H1WDRM9Z3VsJoZkE4ikDqAmWN&#10;77yDOFkx7ETAYQQxqEIXFrjtr/yTmrinYCxHTe3IwFwMcKBEOXBkNCnA13p98+L3IJ60TWoICl9n&#10;P/vzOfPjDMUZS0tnmYHnSZRBAaB52O8JW1QXykeMXUZP9qooJnK2RPOfchd+ya4Mn+AnjsrTDYxd&#10;5exQiFTN97Kzejs3nx6SwlpDYULGxNH7qwWHCDdUFXNeKM/NBW4n9smKecX/2m6W4G0Cn4fruP1o&#10;Dz2S1vx04wnjoPEADn2QUIsgk6jM2z/9CDkK+oKsKXqbswSAVrmplOeE4apx010q2uJEsVPbUzte&#10;CQqPWYlFTqqFoL/p7kGThbxgCVzBhBoDLa9gZHbs6NVctlPANjkZx0TvvbxYJRXYUaDOiJfczIpQ&#10;MMB5J/WoENsLI/txrPqzKp31tvOfXUN4Vw1dgAtSs31GI7cRNMRQyI6qRJ0JMK2ZD2WWh6FBhoK+&#10;wY7Ye9WAuze/xZ7ktUYCiwTtNbuN30pRxolSUYS7baZ9+xc0rpNDoN6Jq5Td0BMslN9pDUL1Me1m&#10;Te3O305/hvTW/spf1JevZKbh3qjOTKsbtEmrgh3swQhdbnK+4d/N9Td1j68eSTbgNY+bS930E15N&#10;ENeZVwXeaGfm2C4B96ekuL4p2P9sA48rs/keZOsD/5SjZsx+AT06cbP5cBquoHUdVyiIlkBe+nGD&#10;qg7EqMqH6xZ3qnNzVJvcBx4tyVdsgx5/UIU2N52+FCtuvkMkfcF9TZ1Wn17wF0L+X9n+m1F1ChGJ&#10;xw0BiDrb1S919mxVBkcPnzxEA/asFfBxnvzTGUQidn17cIKmILDVa8yjdCci6hneXAxIjRCeBy8m&#10;OJNBB45Vfl1Ffgu3I8ZWYuD0sjMXLoZIpLzIfh1qNPvtpi0Z0EKlJf5KrnVw4xoz+v7XO//rSpUv&#10;cJ6hVQnhgQUUbQcIJUbM2gnMItm6Hz/rWL2Tkr0cZ4S5mRieFXHXKe1WAVGgh1rvKUnH6O4UVnU3&#10;6RESlKefgEZFvGyiL4A72IckY+LzTHugFdojkuwIOfXAgZrEAGi5zfXEUVvVEZ5YrSZqLl/JX801&#10;lcvUhyyhTm/Ib9K/QXDoYNrhtTqSjFMbiaLiloC3IwAIioByDcHj6HNph3w6AJGNaKzT++MiPlks&#10;Z0yc0qr5HDAoIWhcCcn8AKOtSOWSpeONB7fD1wfvEPJ1RXxZcH6GUvFW3cfqSmrpSupGbUyJXWFj&#10;ITzyRcMzagTqbD0pSIgVHNtbS1wXB4niWhYBFaSbgDDoRhc+caYAK8LB+eFJ5E1Vs28soaN0o2C2&#10;1/McSHaAQgEtm9LZuFhUw5a5Ducp4LMo8gN6D2yQLIVdEHoV/5e4pTd4VPSbtN5jPF3rv595ejBs&#10;EcT+Gg9f6zmeXYvE3E8+3NHIzQLOCv+rTkQU53K9cR0URdTNKrs3CL2iHGytKQU58L+6PUEeIi0Q&#10;tmvKvkWa7WV0DT9/Mb237cyra6y4IlQdvLTEpKrGNy1ps1b5Ae99E1RNvo+wuFzAF1yvQbi4kFnj&#10;PWRGIU4u1J9Bl9siO+V/5W9jGTVyWiLtLKHO2/3+9PJMHEx75RfZZmvunLvbSxd1stjKviDHNsTV&#10;F9hD51qGcDdOhHTWQxrE1bmv+bT/fCZjd/sexFnF3/CNl9Tqt8FUcibfhvK4OQMut4u8CztyRPej&#10;aGJ0J78ocr6pfbpGO3KKjPKwxleoKoGJr4xG3OYbD7bnJX8sS0hOqTGbzjVQ4Nndg3SLr3DC4gsZ&#10;qPvdjVvCG/Udvk+dIltduHFNfEa/82M2ZlxkOdqfOurw6+HZC91A2mYe898uD7KmV3hlwnL8NshB&#10;Ams152zOOaQ35h0QjggbUMWUfZyQW+QM9YfX/bTAjmAO8PwlllEtaLGQS9pBECxyznGbz0pVWh+K&#10;Tuc4cVdSkS2toHAP0hPuLXB7JjxaoKm8GZLzqrROP/7ALQm3tWzjUpcHaW+ogokuP4g/25f6aWCv&#10;FcVRERhV6Ziv5paORENRZyothopJwnnLIkbO1vlVgAVLBxucLJQWEFNAz/qS5ZE4rleOio4X1gmr&#10;X7g4KSgl6KlL8hcTRKrOdGBz5fOOzGAIYS5pGmEukLSRzykkBdgVC1gmH4Z0YE8I3oPG25ve8F5E&#10;X3m5SY1W+AiVGzxjZvD5vP1pBGqrma0zvh11Hmvhys5F/RODIpVf73bbRTFJ3HBm/S3QTMxWYQ7h&#10;+iI3P4vJykF4AJaJn42anx4W0DrjN0s6WC9cpXPyCjkAjpJ6MWCmtEngngTXlV6XOqjpIRWD5awL&#10;hVMKhqVTXcbkFG5r58EULAT8fVV9U67SCZt4zbasytTazGuiBSGbxmEwBgbHsqq30I2MBDSdqQBT&#10;Hvs9Bxo4J95Xd5ynnVbAUEFvSIc7CihTBFdOTbsmruw5vLd7b5i2JZun3p0qJ6yDuomywDKlYK+m&#10;PEtfbgBXEe0j+KnEj39SlMH0a3uUBGVJclkk+inXAlJ9bvjD6eUr52lavCBS/Tz6bfykQnjZaMsJ&#10;u/TJcLTF8hQq0lGmASxjdOptky/7cQuT6F13p4Rc3LY9t26YWcsWgesx6WH+7veWGHN2u9kWcBT/&#10;Oce4ffsXk1tVrqqVCR8t7kjHH6XYnzcuM+5Wsze5ZaJmlpLXbEayrubuXlUo39BItFI+yS4NZLyu&#10;okzHNefASCGpHgL4P7idImWz+Rp6iegjOwYEi26AyPkhIxpviTx08XPjbBMMMp5R6fTQNe/6Eoyy&#10;NFoAgEQi5xGXZwOhHWhCzOUW++2rgGQKVNL8CNYHInVczwQheDBKr8r8QGyWWgB75EbhOKPZYRfJ&#10;KKA9NCWWGQV6pG0aYbS7fTIBRFXGCyovL27CdhS/jhRohX4xSw93bzRJoU8ulI4Xq674KaHvgMyJ&#10;BNCqBCW45c+9636kQ6XBmYbjk7UG+BwNDqw5eUeLKn0XVAK7kpg7CgjdBbtGLg9RaAR8PFYgVvqc&#10;hduMa30BPvJZw+X5Zv3TtsS20bogqQ4CocjC84D2/x9nfwFV5d5u/8MLUFFSEJAGpVO6YRHS0t3S&#10;Jd0gLEJAqUWjdHd3I91d0t3dvXxv3Hs/53nO75wxzvvfYzDQPZBYrHXf13dec36mOaJEBu/3lA9o&#10;KaFuUxke+a5bqsqV1foon9+abghCvkE/TLFrWizIWdJkaWJ7Vlx9rLF5P3TUqgncrQKnpGMZ2GQN&#10;TPm1cFsF7qdFNeKfQYkDMzuNCWzINl1gZ8TZlXsSCxQOAx19mEU0Stc2qQoyLuoTFaUqRJLshK/l&#10;5w9PjdArl9eqFPx785O6sqysnY8WHzioKAv7MQdfid3MtiMiYidfjs0xSRO4jmAMDNmLsltn9jb7&#10;6VruTNvNmKJfJd5PqqCWRuEc93pwukAa3qcYa8DVxkvP3L11HNSQsDnEop4DPkr582R2l0cYjpqa&#10;3smFXRl4K1Fb5RcDaTVuEFPOdN79TnUssya8kp3J3UA3+WR8wCAmEnUmFZGFFE5Qml3BnFB4ziBE&#10;dOdmylJvSa9MAiv/lgpI9jOEb0ZU2HkAMqoHKSJw67xRVb6dKOfoN7vcSiMjh2HteaJE1W/K5Zdc&#10;TxXilM4Vvw0BruxDKfWNnUdgMhx+ltOTmnluIdgM0Ksq+6e+8EXTb1Dj/WS1sVAsKbp7aGZE9Pe1&#10;4TRrVsnestxM6bHvJohfWx0Oxs+y0+lzib43exAjbiiuZqa/HXuDcuec/JyoBT8+IpqJ9Jyd8INb&#10;aPMpLKMs9YVET+uOdnWGRayLqPDLIkDqOy3Ozt2tTrGssMpgoRpohk1WISVGTpsY6xKOjjs6oOCG&#10;bNkSJ+UBHj6nHOtHHXAbIFmPVipVb/1RndgAglRrNumfG/m/SN5/dMFsb8zGQG3u6ZKz3yD+uZvp&#10;0s/57tYC90inqK6GHfjAWir74H6v4MUJK+0cmQCQiDlLHCn/1AoVUbUI9bPfu57c/UO3o9NrRxAg&#10;9ZvRBloDssvpHNokG7RMYPsowNO9yFRt2VhkVdwOuEVHOz0+u/9jTP3/4+/oCQ+fW45qzrKVAK/q&#10;321Ese2PL5i/NMv/wAT97cSVeqEbiBUtj1Cec4RCogDD+kQVcxNYxQH0c9DMBRMyLdzvLKoPL3aX&#10;7Ym2dTimSeJt88vQ8KLBL98mV45JclNRehOdhnnXTPtIqJe28rk7Az3r2sAE9+RfrpWD9YeVhj0Z&#10;oDwOwJAs35KcZJLmteJmZqEofyTm51XEjVZqC8DrWvKawEZivXrolmLEwYUz9Gax6FD8Om6Z/FCX&#10;i4zJPOKOFh3D4htfQctq5yLmW16NFC5m+emiWP4xVFiQlz+f/rSvmusJECdSN73UGCUU3rWOBPVy&#10;IdTlK+2Gi4b/iGgC8pZQ9o5pRJYerbmaDQWVbrS4jg9l6PuxWxPWVD0LZZ6v7y2ysNSEg8K+AnmP&#10;ycdHTDiAbgSGVac0YSWQniCKUNuArnCGDqiWIuF2Cn3jnEhpTdNH8t4OPKn9L2kRG4hems5P0P+w&#10;+dFsIzIVLzvu3SDXojkqikn3OiruE7q7TR8PoGSK9Pam57dhRS7IUGApgYDn2ksFmcj3QRyRYkhB&#10;LOqJcNrVeasuUY4ceCrbJmRR50T5K4hUqVnkNZzsqLrjskqbzTseYo1AYhNpgx3V/fA3iOa0+3EJ&#10;Z9gycVXYRfGrAnPAjTxZhsJJONqwRAlPplyB+7AlRqo8w6X1Kr9SNfO1WX4eGdVnqNTnOOqIQ8Ko&#10;EfknJW+7Gr4vq+CV4F1DN4ibBgVP2ULrhuROC9ytY5wAxNCCl8rdKSdSy9ZYlLlFK120b6xtPjIr&#10;IYibfDrjWm8l0oKDck+tNvK1Td0TcmsF2Cj31uyPTDOcegXMYuM6ktPJQLnUAx2i7Dw7U+oIWYm9&#10;5LXFWgAKUmVBpUuMNd4kfAFtB6NqSJB7mFt/t+e7eUES/hMc+klvx9UbWbCsw++7sr7d/lONcSd1&#10;durywE9+R2LuUFiVXglallSxXqM1zLTouVJNbeUpX9ecUrXljkAnGVfIcoBi3cXy2c20KEovn/B7&#10;PpKxwj3d176H4s1lQNXF8KIJIiba2giJ+5ZhpJXATsREAU17WglxFecL7SsyxcQxx98gou69y/AE&#10;Byf2DB2x70vE95+I5g1Tcnue1Y3FB4aTO9dYESvcfxTFIDkMc7Gbowpbbchd1zBUU4ph77WIV57i&#10;CblasnSuCXfAVaIrPURK5oAquqYnlmTwEzKoWIs/uDt7mXwyGOuRdMq6icuEJ9cQkA8+TNLxvCZO&#10;VQ7FHsrAwixs+0mHQKhIwsgCacIljLr2YuvXwNyUr8dumTmyl1Dt7xG/Q3HV6yFx0Lr0QmyZen2A&#10;X81AyUUxceiGeCc9QvIZhl0us++kUoSkeyFuo6O3UDNIeB61E6AquUK5b2sazxIR+xtkwc59D2Ev&#10;8pBB1JuWEsoVSlDp6p3xfd7Fk0rI1MXVvUrXNN7Imb3Ti/Pr800GrkZOe+0t8aQXkBMJMI5Qm2vZ&#10;0BILveILuqnXa9PjHB+vuUgbMoM9Kxs/GHCxb9o2rM30w/DbfT29xD7eiWUrVtYRFJHblh8Cd63q&#10;1lxfB2wTJDhy7i/ifD6EXWthQm2nHTiPxTLgq5UPytZVO5WLGC3CNquwsRTZIp65DnyCfLnA2h8x&#10;tpvJHGSLz2O4B66yA2MQZ+aUqXjBGQd2TbeiormB6FSvbjybk3zWBSl7yh8fcYd6mk276w50HYrv&#10;VUrHyV3ZeFXqEwkJvhHQpRguHd/vWShTKczSri80QaVjL010+oKfQM7GDHtvGQTL2PaJDN3mYO7D&#10;AI6LwfXpVse7V7o9ww/pH4fvTwSf38vK7WkcrZa87JlL0Z6QBPJ7ccDschSmJVCEHtE0nBU/A3/U&#10;mOBK0ualTOKP7prrox/ydF9rg8R713Kzp1FvlcsIk7LGXd1xiQYyWqEj5ndiqTq+pZDXinpOfn/6&#10;9AU1cWoY+kjQj41JzHoXRMSRSwesK5K9F3OwJQRgTw55pdRtXRYuSd+exgd3jhAE/TDBcBHKswjr&#10;HQiX9RktC+N/QNV7XHgfY281sRnlhl+wv20bnPZRyqc9x9pNiOkTK6O97L1gp3jDVcLTciJ69bXq&#10;+3kSrU25lsQG39Gq3fwdusVU6AtV6zmGGWyLrki1hX2Xs8U5wANfGI2wzQ2OUbv7dPob1N2UEPGw&#10;gzYqbwYjLh3NeGh7/f3hJpP3BxSo09SsiKN1DssCVt4ewtC43N4pM4PfICcXCI+IqeuCE+I9GXzJ&#10;qJJ93Yc1088Z6xMvBEJ8K6pkpDXHrAb6jS83iD64ru2FQd7oYGMrxMueqlHK14/+2qi0IdyZzQxG&#10;WZ7VZv6pxq0q4NPSjT1eTh4coKK/LWY57PXGrLqUXjP6eVkv2X6MONz1HlRz5hgnhx/29XielVcL&#10;HFu8ILVG6kUEpt0vCvRLLxgbddIJc1fJzudR4Ty0kczS6J16mTMpiY14SU7rQDiWMzKVhd0+MJSs&#10;8qvXilixMB328Xk35KTYrZkYD6bVZH/qCNshWZVxPid++iEydksURfQD/0MUYAQpzmEwPf4NEq56&#10;kxkEkJm3Ck5uULyqxoRsUAvpsDDIFUpERUFIJQI5NsifUIyiykkHVSO1ZuIcw2Jtb6POlELZqlUp&#10;q2mz9FYlK4Q9ahniWHpeAy815dCLyel7t9Yq8FZhIlIehjf3HUXDgvSiJI9KmiH/zG+QdB1gt6O+&#10;RS/SieQ+XOyU9BoiJzH/cUR5gO+IbUF9tAEileYSFwW9UluuCliww7JoXiuSkeyxeAvn4+twJLFd&#10;TkaGUoACFMvn5tEHEZhZdb0NVdpRBOhFgMG5ZUqCE+Job77bmU4/ThHPpeQYhu0pWShZ9WPTKnb0&#10;YFgkpIqDgXJ3577/B9LWXTeDSq9V71ZLm0bdNJl2sOMiUGeNlLdhwRPRvy7+R9R2n6oetyoqVeEE&#10;XyVEqV5jOVCU1mld/0iwSW8lRsnsW0x6apZPS60in88DomXl6nmOjGmLbjMUZ9iy5AWuB8pvGGrq&#10;JClKN2OU17hthIBlgCQZNrCbhnYASQmp3FymVLiDD9HYbxUm3aEKgt30UjnOLI/sEk9SblBYdGWA&#10;4FD1ocYvepleelus8dV4mvHPLOTfALqu+I62afB7Jde4D9WTRmbnAWLcvc+BZBpMr0htvLndcM3D&#10;zPE1iUnkM86Ijo21J47cF8AcuEt4wbvmKxvHvzBrY8W247UFke8/xaCGkTSdZy2QPUzO8mvd07yn&#10;dfsMXO4s7+lEhskHsbHErQ3B7eM7imN4fbtTLSZNBhkvqAbARQrFOapVdzJRVniON3G30wy6SUiJ&#10;x+d8fcfrKbmKAaQfT/lRKbDLvu7TbDuneIm+UWwSJ66MTo3ZtpMwUJADgY/X5h2zfiGSHl1qMuKQ&#10;7dryjFcbHhF6OLHZ8D/DckeyAvHaAtnD+VPzzEh7WRkgf6gW5Rrh7Bp5794n4z4IiKBkp/cKLrAR&#10;sfsJNVnsu/2+6i4iIPnsMyRnMmcNuniiGmMkNkchdv62avtxZAEVR7XmJczVgRswSzYht5OD01rL&#10;v05s3KiuktROnwASbffLA5k4uVVxOWCc/e70/3WUffx3/4dxFqHa70rrmA/f/AnhS6Gr9GhuBMQI&#10;4PAJqJFKIzECDzRIERN2uzxKyC/+zgOC0hNfrlEh8W/3hflRTQDPmzdfsWqErsdWxJVqb5GEO+tT&#10;2iK9CbXPcRWA4usgAyxmBCLxtB3pU5LLR5+vIlEnreCwwi4NjRDpOqZAdIPPXf91GDUccIowPUxa&#10;XNip7Phr7pWCs/ZjA0UrlWbkDQMbhlCC4WPvjNnwdmuBk7mDxdBHVVoGgAW8IF9PHHmBSLp8B3A1&#10;0ObRF0m+Lo/WgB235tKyRyVc0BKJAc8CV+tNYBOu0sjy3ThcpWIM3YTdnqSg75/0Is3c87uOd9NF&#10;II5oGj6f7rwd6RgSR9OFlrZ4ScNeyvDuzxklQG5L8S/2XbQScqjrZPdA6gSDteCNFtldkSp1doIw&#10;6yx/DgoSiVf0WKZDGL/le2+x5z1XufEL7mm0QOQrL6iTltbUP+6IajVlRWGfP+woS6VTvzKkVbmC&#10;kBqP/DKrsARD9uNo1qyt9pf73fTifcr9YgeeoRLKLO73FFbh998ejhw0ohV0fSXpyGIadtuCqLPh&#10;gF8FPOtTxQFbRM3+SJNIxQd+xNSC1wPXKt09HneTPKDp0U8k6k1ajryCBJk2h0XuOllVTUnlWu0v&#10;JUbsavKuBLLrIPAa3/eLbdQdWL+OP0zuQlhv1bS0nbLc1Bfjy2sP6u5ywEMJooxn9yIuU2VsRFjl&#10;QrT9r6Kdttvqm951MOtYBWx/zd4mSK+5xl8/zknrLsuOIcsttBgNVTExly3Ma8gYO1N3h0Evf8HG&#10;4X+DMknX0deIUzQ7x532EgjFKU2+QJCJxUemVYzzNJeyP4bjHAYGkPi7qYfQpxcxKOyMdGQfEQ3R&#10;ydUxfTBw+GIYQtxVuVVaPYGPe1jzRRIhILS6FKxwUYRqKqhVbs0gKHlbfo4OrEcKg3kDUKyK4SSj&#10;QjiB19DFXncihaxm8iBtvsWJs6maub6pQabmXCfaoXq6t9Z88nnvBa+rbKchfVIsc5SGrwILSZWO&#10;FJk2HD6aZlZoJnKwtOuB4W9QcoXnmm4SJ574j09uTtoTsx6RvQz7/fXi0lyekjehasG9i169n64U&#10;r2J1o7G9JXtibx32rkQ1tTx6yzYHGNaIyAL9bqa+FejgVh6Z1nr6eoTZML7Qu9kiQVZ74/vI4rQA&#10;ksr2CyKf0oziNrtAQ+qTGjYmZKSARHadfde9XVllbBb6gkJioqJW5YIKW6ZkwPsh/u2yU0SzMkmo&#10;svpAMe6bCKgkYxjicpV+0aog8aENKxFCIvUtkrOE2qfigSuGAJc68HzwRoinnHtpbCRWR1iZOLAJ&#10;WwE8MXmZHoOp9Mz+RDUhptsZUR9OTRM3FQEhT4bHCwmcly25SYJ9L1/dl0w0Tvi2/qjRdZge/f1w&#10;joOutA56WIdfN099jyQdxzNPjhA1fj3RgOw0SXIbbCPgdWstrzwFzMaWTb6/OJY4RGW6q2Vp8eeO&#10;rZPZoa81NBF/ip1ldhvLQnQR1zSm4nNklTxfjjWUncf6mBtnbsdW4zQoUr/6+OQsebOyPW/75wPq&#10;R7H94D5MdNISqtOcowjYqhVxCYwEln8TZOcQFJ1c2JcZbTLGWSFq0GUUsjVo71VLEiNb4/BOkWCX&#10;pv5TDJu5QeOZ2jHRQtVM4yjFMsfF1+opEVjvEZBAq/cNsREWSJzMjCHvmkbkrxg0F6uSQjvZFZWS&#10;LywiC6w8KU7LtvLrwDfaVoNyv8K7R0c8Zh/RdK0RbkIwScN8dc9KFHhRFPs+Qqo+QOlXSFBf/XHX&#10;N7coxgRr3AuzaX3w106lvMDk8mDdlPVe+SJUrJJdc3GHJz9xs0Nbt1V88hy0M1vQK024/Q+XwedD&#10;eifPUm0CT8LIpmwm3HEQbwziKlJhC816x+LDGp7Qjn3i9yHGC8oeiaqMGasLBDKqS66RPeCNREQP&#10;r0T0rrLu9gJx8A5+0r7fbsaNn9oB34s0zXDNhUPAaZA8HHGDgpSFwuYUnXCuet9rX8KQHlfA1SR8&#10;pXrSnBmhOcfky3r67jjn7sMCq+63lQccfmQp6fdWR5GnLTID7jCiFqRR30UCsy/yooQKYV+DsNB/&#10;Kru8Bladiz2pv0Euefe5JUFOb/NaNelSFVNT5zePKNWzJWnfN2TaAjD1oCHOGheRB3wSWvDN3jts&#10;BdgABbEj4EWcUTsM2lTgcNj/pLXQ7tTQ6znnfqIoid9PILZG2/5E1dF2aQjUp/meh9wwfhwBBC95&#10;lXmO7zI/FDlraY/ZR20oLGCufkob5Rlj9LDW6wlO3bB0i2aJ+YgU4YvubqR6/JMZy8Lvl5Liq2+J&#10;1VdXdAHGVYF3ERcFsdVMswgbvuoXJtyUhaOSvaGipOkZsa6pOmM9ufyDxvOWQQJarlckR5xyff44&#10;l4gAf73/6ZMon11LgTX1msA3L2KagKpEjbYl+QnZHWRaSM3P+6dmWmZTJ/qZA0VH46f55VpRg1Rl&#10;QsUXqELVbYW5kLqf9zJyNmln9asfUg5zrqfa8tNXBEHOWFMxysufB7cb47lThE4ZfoXPtVvXBrEr&#10;7NMcvRVj2QddZRuo7QqjW8twG4hyd8nlrU/EbHN6tMxrox9xXit+FdrodQC+Wnb3XQ0zcZLSzs61&#10;8gSoW2ZbLSftPJ1zsTGEaRnq7im81BANPq7pW9LtvlWEt6BBfvqHNEoSr/egGQUbXZZngl59Mtzn&#10;1svJopOqa9tIGHXLzfoWFGigXsIrDgpbjV3dRKbDY8x8ox+KHMlP07yCNVfOLYf5epr9Ady+ixib&#10;c/BanbstzPsB0lYvzc/TL/0x1rlMiDCRhAHUexDffqxTGIexsHdlCYvK7dFgvWdG8EeYg/Yg7ZID&#10;32iLTZEpqufWxH5nf+TE2/MwmE3JzefAIJoIgetWfneMI7kCrp6sGzzj/UbOsaxsiZ58l3C4tXgj&#10;1OhZhxiudYewiQ4Z7dgsq0utLXmm0LN342P1s/1TRR8ukw1CGj+f7CxWtw/HemVzfXUQGdnc/tt6&#10;mOEssN3d4n4ux9NaegGmvsqg5UHtnhh3TzZLfUqvlZcJDChELWBXa5gjYJ2rWXZ9nBngn3ORBtGI&#10;vGSecMfXi/4NKocwC6KWcJ/Ma7FfL5HskSrdYIKz3LkVnwEzMsCw+ioPO5NLIVJZA/sg3sZvt4MX&#10;yXgKFrjqqdObyKLRpaZCYr/hXtCiGk0L0UNOGMetQTfGNbNydxJSKes0nCY4gF5K461ms/JSSdSA&#10;a4n11Q3cA93X4rU2q6SX6Id97bfTHHTXJtHNZPaA9ML3p/XsT9j+/1KL8t8+5v+Y5HrcmdIAxlwW&#10;RMDPCWJUftjorh95mdJw5skDU340Ch78/NvQiT6hk+q5eY9IGfrH17m9kNLICeFhQl8A+2RM8D+7&#10;SI8G+msM9yT/X+VUdhHy9dntuJjkzxyr7kWuy11zgKaV1l0BCSXWQm/kgCqJLQvsrgEDN2fpUeLt&#10;mVhaagv1NicwYfl/23U9z7rRyp0FhjJsrp519yCQFPWjARUorPm3t6coamn3NPY5ua0XJCsSWBHJ&#10;fhNj9xmT0HUaFL5qsAug7TqHUN8NpuhLqCdfE/sF6czctQs8bE+woa57jtbsTCXIzqIv2Pw8Ns98&#10;aSuG+hgeZP6PMVzsOONUDD03jxoU5c1i1uSdf3nIT+glVneELZ6EGxFRLUqOMejUIHg3eI1mEVtk&#10;Uh8W5WReaiLRo+jGfXA7Fb2rKRmkUM+XHZSFOiOyMdyO4AvpKoZ/3sONvZtoMPpX1z0c4ehNGcvV&#10;wUVhT3qk2xhul1GEb+4Ve4lK5Y5X/yqdOSKcKUkeUFE75gHPL9A2SE9PWgk97PDxyqm73+188jGe&#10;bmh+F4k6742vVsAc1qcl2QlOq66Ynh01O1418pSVLgfNy1s8LstvzLA+SKiFiBVq/Sr1pOcdzGmY&#10;773qbILwl+Rb3FLzVwOcEnwRR8AaQnFapqbq4zayBDgUym6fiuISgZXQJISHcHKgPV7EbebYFW1g&#10;Ju6+0x7aPt2kNlFYxK5MoGNYrxBtHXhygY02Q/h5CMud6npc+WvzuQe/uj362vRZsfkYUGw0ilTu&#10;V88ce3omV4ehnadKaM1H6O63WPkkXb9R4P5qyOJOqgjHiLmX5O4j04NFWc34/OHdmxCXSA4a7Vet&#10;Mp/pD8M4SMzhtWVwZyOxiX2jF+ZZDs60UmRR+R3vxPDCDpfRZj6K79Iqj1+eN8yDZ0NlTHJVoffc&#10;1k2I48d0748IkzVDC93LKbfASVKvDS/FBVoagVe8kNqXl7lv5FFCMHOwxq2eMb1G3kaDu72ddmIn&#10;L6K0Vd6wb1SQdlWlz0DhaSA6uknGSYyQpLMGRUJCkiFHGQ9PNdSXQ/xaydKogAqVia1aEFFq2fmO&#10;5t7IULt+DQZRZ/nCMTMwsAJf8ZSWxoQLPp+gyxqey0YQXCL1rXHrSRT0UvkU8kou5gL5km9ttSVg&#10;ua4yqqNanFUwVbur9mY8++SQ986Trqtzn+qufZduN1vLbc2VIlSqJ4uYk8RTohVxOuiYyGYF/JX+&#10;XY4Oz/MjBoQUqk+pXB+On39yCLpgqs0V5ouhsJ5mz5yv5Jaran9Yu8E31BMT2C0Dx+hCnlync7Sb&#10;cd4AoaG37WfY/CXe9+IOthHSOdJmRaFj2vrOUG0ncIyzNLYw7aHlkVgfpju5matS69UinQJfHPwQ&#10;0Nrxsc78+R5Uf083YgU9MG+F33n14V3zJGEsTPEZ1JKG/gW/rSu2g2R1sHhlZbUPxOWTD5b7Wt69&#10;+7SMOY8uo/wytLFuR4/m20DBKgW16F2JtBtRWdZzRtORJnhQQnUocCmPT0WvJArDA225gLzYpdZU&#10;/FkQ8NAzP6MP39OVJ+IHBfFZRMnKfhgxafcm2AS3T6XWNgUsfaOQh9QnxrcnKCbLq0iEoh/nkPzI&#10;T7LMxzUHB4vEq3+pZtuaIv/09SXVnUy/CgJflxxT391vUFPtZkZ6fYYUxgzhaQGNE8enRkkXG/+U&#10;V91H7ehd9dJEquPyJHVR6AsEAditigUsTMYU6o6ky0FdxTivJs0GzVdNUS/EswBQzI9VMeE3zTdx&#10;qdFOJJo7o1Pv1cRQClmeH+laSSlmH5A1J6lPqIl8Axmd57Puxp5U95yxpSxA452zqKU5lHz1NuBz&#10;NdudS3FqmMWKpsR2QYXK0+A3FX7rWzi7qw8ZKNc1wq6iYOZcBs5nNpTjQ99Tmh9w0lMwGsp+ZP3s&#10;dVja0aj3yrKjaNOScTasceYmX7NZU/fU97By/rW0e/RrgcGFh608cgc6e1izVqiQCKf5ck7EusEg&#10;VNkDrQo7K6mp/PCLUendTS+7RX1CXU/Gx/QgsY/5Gl9BTpQRwgBTEX+wUQNjU/US2H661U6wY6oy&#10;CZMc2oJ5sp6JxGvhX/H4V1WL9CBDnNzY4xhLHGwXdSqNHbZZJvmbAzISvnGSHJYgnBVJfAz6g/zX&#10;l1vQNahMifiGEwF8pPGAv8OuC7vF3M7lPzDgyQAnuUbB82zriObdA+IiGFZiAn7Q+y/eLLJPxTcP&#10;V9kZjka8HKe/xCxEDqGJuXup0DI5ofDgRwa4fVraI3x47SNDS2rbBxJph5sbmTgPQaBRZEF/Io+D&#10;ExSEaasQpuE6nLtvoflMnDZWu2RRV5SbkOcZESrTQF2b79ZDfAH7gKoVLMaOEKOFLrabv0tuC7BC&#10;ve+zC9qMKmesDEpxPfvlwk5gEyN1gJQDTYi6UbA+ln4ZiSguBqPgHl5TUigdV1R7/zIVDKHftZV2&#10;UJqm8ijejeNZGAwItEQgsCrgm35yMO8OQnT3fYe3izZmvvY+VkeTcobcruawu44/8GZQJDesZ9mS&#10;3cn6riDztiJ78gJrrDIhYUtxFWuh0oUfdL/nN2lwQpy24tJU1+itKY0/ZEWmkykmK4h6HUZndg3R&#10;nhZzWngv9GnBioGLRNgDVhXhlr5rN8CGeyHJ+CmG8+ZTmjOlq6p1bTrblsrMu72BGQOmX7h5Q5J9&#10;exkup2EJgD7Im/RW3XS0MLsG2u+zLBYKrs8Se6pT7CAzpdoBMVnsRK0QDCKjvQ6NSu2ymNurN72v&#10;mjDovjIcPsNuaJ/Q1ITFJ9N1r+S4OWipZThbTm36RBjU0iUe4f1c94NBYsBXJTu498PXatxuBYxZ&#10;LlY5O69pfU7HpLB8mVh9kh8stLiLzw8sFrssq+t9N5Df2J29AY6AoyuZGS4ZVQdT3TwDNHWztCf1&#10;2n1TDTdLxVuCZbSJawzA+SC7pZe2xfC0BmjnKvYZjT4nwx5wR8jDEwF+8c9bsXq+l39ecrVd0oz0&#10;SbRaqKtqiHw1Ktd/yKvM3lKiefiNUdk+hc6TDr5JU2nL1zRGlTDKDFjJjgz846x7fA/3GL7Y5PN4&#10;nZAqyjhaT+BPDhV+DjNSkwfksO4i4+vYGevPnBAcF86YRrjdHJfzguwDtk4K14pes0wiGssprrZ6&#10;K36vyZUXvFVJQ5BlenBXXfxe42uS2cIqD9lmI0OEJYBmqJMx+CuXrgEPaMLQHAkvbmktNxnaZdyj&#10;thkwvFV7o/PaL3sud14k5SLC+l4ZED0GDb+qZfdnH5A7KyuIugXKK/w1SoAUZOegjc53LpnkhnAQ&#10;TEDc+x9Gpn8fn/77nxEHYc16V3M34zRnkJK4h0uYY5+0flN7XueTx3LfxSD5DhQn4oDvX9KT/pL5&#10;kMJZAIUVsDkKPg0DDfJaQBtnBPzuzV7OOrcB8t3FntipwPbc+Z5MJvOMwpWYHDDGIAlLE0bFSwF5&#10;4r+77IBP6XzO1vLmN8j0AmuWGjdLAm+XX5SCmpzQz0+6lqSx5etqOOB5rAA7Hl4eyQC2gzj9Lrk+&#10;/h37jNTeC/CK4D6p4sJTRiwnXmjVG4MFWXMaUNYQExNi6uPI/2eC/vPrA8Bl1ohHjJ7dz0IBzUtg&#10;AZUjCNGWj5AYFetgC5cPKiKGdc4rl5aJYJZFq5abSmPt+/gzAhACOeAMjM+ZHAwwb0VQv99129S4&#10;c8JdqZ3wjZulMj6JBZb6gEwHjPbUoCw0wW6FbXPgC+mj31EtRUgo5/YSugdJyUudotEAKutc9MOK&#10;3y64LfTLw3jDjqC6FZZSNcbVV70STQMCKazSHkL35Oi6/3iQRF5vEBdC3kioR4T5jSgqfGDEcmRT&#10;EISSnnilPCStakUrfN3s2Dm3bsklOy503XSF9sy7E8dsQzAcf4M45aonsD5PHW3UAXa4ei/xm+nE&#10;6Twx7ZEPG/GVoRIUZ+moIcRflKtSjO6Mqd2Z1vY0sfMetUY4jY41RVWi9wX3nWYT+Ow/Ju6lTS3Q&#10;b+ciEt1NqW4UoyQ5umIWIna9j1G1asaLrW1VOHKuEny0pm49q8r6xGNhZ/YWJjEqpTd6wu4kXY3c&#10;q5AY4kTb36CBPo5bNoyPfR+KbtD7StJCHfCtCCBfnNOyRLmG5FLXJ0yvBqtini3aymqd72iPJWY1&#10;8JBhE0XQ8aRvfEWYmBASad6ejOLXy4agXbztCJrz7nePlHwwR/kcK04rp7t2mkctR+Vy2/XuYMRL&#10;2eD9TqCe7BeIlGhMzwrC8po9U/ceMIJlzZA9XM6C61PWfoN2UxGGFVpRCO6yZM0oVQmphY56wWMR&#10;Guk6RSR9vCXgHL0tuTPDmRb3g4tBkFiy7EkMvN6l9xOgWdsiOc2EpXgSap989PO+flwDgyucWy6P&#10;7kYetKhhuGH9br77wUMxpCKaFSWsj0nu5jJPOU+o5qmHYRaLajCBUes5bm8qIrmF3wbusJ6SjNko&#10;nO2inr3Q2umORPAbErpytNbj7nuY4wqmX+1Gwt0gzDX1WUGPmr/qsFgvSRbN11reJYGfHyEX23Nv&#10;U2JqoIc1ekN1YEzX/v0Pl5q2z9btyHOeiHki5sFUsmgVCxjVIxQzP5aQFSr2ALRFhYVn4htS42IF&#10;dYlwusyMaR7clFr9gVRR9Uoq359xW8vlbTZMad72H3Mtcjt+26kfDk4tS9Rqt66hRz9CEAARJ5rG&#10;MzTqZ8iCagM2J5scNqlhLVluHfb+cFqpR0oBiGnPqmK1hG03IuswulW/1KXvuzdVDSV8FqyYSI2A&#10;ilKh3hBDpLIKdqYtmcIFB3xsNdwuSthJiTPYncfVJj4xMdiYfEULIiA75VNLUSPN/g0KpCOaqMgP&#10;XlPj2cOAqycx+0gGShZzKzizKEude6LVhIwCdw7UON9TuDhAug+amnphsCWG3yD2tfMCVc1ozoG+&#10;r6PlIQeGyQJNO/rlvfJys5bb9LIfC9hW0rLYJ2oQr4a6x0e8sInHvI4Gz7NHdcqCwrpfRcWuiPI6&#10;ex0D9p0/R9r8l9GK4ULrBt6ZpzyPkVUQ+TJKvEsfeBYc/td5mBo0iwiY+TYrHQcNdHgEU3FqqDaF&#10;IQoalcp9SFJjhEarh2F9sFXeBlcq/yuxma3FAuQfXwQkPlNlOXDMNuJwmluxT9jRdxhxL3ukSG3P&#10;coii2KoEiND0gEX02KHtsv6yxhUCwQhf/S0+lziygkKIY6IgxhuH8aTwLnpS0yCg2EVy+6mZSCZ9&#10;mua2sdBw3N5FMa5S9ELEAk+EbwP99n5RphZW6KjzRzqnAvu+8K4xiTllNBk+FBQko4jMsnKJtOhj&#10;oRJF2l6yvqiGTz2104gLNVDwAfhaxaligv0ZKiu2nNqyF3z1x7Lqau4gUvS8dVjVx/AMcm9E9/Ef&#10;DBFxZJBXrAfnHma22nhak/VeKqkgBW8QsW/GmTSkQHFxy+fDm8af5dUq9XA/B6WtDhUlP0mM5fKq&#10;0S8GS34jyfvF/zrqZiIoTQ0EQhSkMccSgvenz/Q6cY+aCOvKyc0ikIh20m1ezXyCETHm88YC466u&#10;7P7d+J6SMisWTWVKQi5CVPyz3jy8GGXAGackn9FPi+CdXLe+mVxGbdVNv1gk+DXToVYSPxENmfgZ&#10;rRwdcElgAC4JKtDVQV0rElFWLdofG3aYr+/y5RzUXw8Wu+riVr2oimsOkSjgwyQF+S1AevIcyqbF&#10;EWnL5H7QbcfWVz048ZaCcBHg63i7qvw64mwK4Cq7sn/Vx2qjZWDzCfCNkJNKOpCjP8zo60M74Glr&#10;vrJ7cipVVmlJ91C9XZGmLe0hXhurL40Kzuv3PD/jK1x6oZuEbkkNtltS3r+1vHpYawRDDOIHz51P&#10;CznKD5jFtvCsr3+DBGLGdRZajS0pBgd8uQwJfkD1tWMLSsxk6KfEuix7lu/GtEQj0EvA66p8L3Us&#10;L1dWgza3JKtTHOX7KVFSnXZgntR5PE4brrzSFQCL74yY4MW3n0J8H95JXTWq5h9ebljDYpvjf1Vk&#10;dxfrLVngDwWjMM0CaXCX97Azki7msfp36OYsOwGHV/K1GjaH6wOFGSDD9KCyHEuOmi9aZJ6R7wk+&#10;B+Dq77N2qniqHhxtQaXLNKY4ZsgjBTiZ9lk12l+w7d+6jBKphxzGSOjiVFaO6jQ4ejpWZ1dt3Ds7&#10;D/J1iL+EUe56+dZtW114Ch9UBTsGMfykt5O5N9+1sGJEKNFpgqXONX5DoijmCoHqae50Wq+XXgWp&#10;xekuphx7rfWFUECrJDlx3wXM1SxcnupBDOHbRd1KKOomG/OyZzEMEGiD526nyneqaa4+HXQ/VGDT&#10;t5AVJjXv3OLHliWZ9y5uGdNT4Fv06ly515yx2pxLa01CzThOO+wjheEjFMxv36uqDfJF9tvZ9p/2&#10;0/Qi1JJsNVliIpIvq7gZ0SN0ZAURbqVepanm9fd7wq1Qe8iZ95dcjLf8MPkOPLfFNJpwvr/sgXPp&#10;S7ZtRIpRpv4JQhfSIHpCq2HSTy1/b8i9mZMtkbBGauvut20WepX66eMVcYD3C0ONdLN5Y/WP02/4&#10;nuEtvrXts/PTidG3nEqx3xG/e/eA6riSY25/xX3C1OjWgPsFm4vs2ePsZQoVGYtbF8iHMOtsgWZp&#10;pMJZJ9yDBIHuLqpZQBn7m6PLuXYY2vywg8JBXHQKdWf5a0wCTIVYZdbZ6UlPYk/TtnvEdxQVSeq9&#10;ojtckznumxMV5OIePqc8uiHVyu2eOuuhE8VeAoF4mEYJSahd1a/PAsNzR018Mb9BIwWE4sczQHez&#10;4sTKnUCBy3PcF6yGO4nQsfyp7qC3pxczBJVfS24Nb1X5dThdsz/EJAhpehHH9U4XyV31Qs9wC/sq&#10;cspkZCcDFWhTphInV0fExdx1sAqZOoiZpYBdMyDF9/A+G/PWSh181wfot0t/OyXlmW2B5XDpX5OY&#10;P8AopXna9s/Y9Th6/R/f/lc8PrQI2Ps7QV4NMj//oyCO+z3hVpS892eKlJUkvxuVMOwHnvg+sOFr&#10;xU9Uh0lLspWz1KXawLqZ6gi0pFsJCMrV/PHeBKJPsB/15H8NttTp0XTEHsBUB4oGSf7EYzuKhlT+&#10;M83JMzv7XCUcE443jvHAXQCxzIz0GN+10kJ7NPQMSOibp+4hioqAp/JkZ9YbM8hZ+YJArkZKOBCP&#10;EKrwgZ4CWPf7/ksCZXr81ECUaxCq35v6bMyfq3fZPV5n2RPAQPVmA13B62O4x60Ch3LF7l7Kr9GY&#10;5j15vJT7gG/fuX1CH/CuhiUGOd8DsXKvc9AsrcSKW8In2qGlBYT47zs1aQ6XLt01bInpNYYKUTPY&#10;ZlmkebQ/fXl8mcxpv/1Lmv4b7KD352cT3GeD7waZJPmTuNWdawI8Z+dzIhoaOKp4T8Tpli2Z2ZzD&#10;GoFQmfTgp51/+1oFu21EpE9TAMMAYAxQjCE1zb3Aiv7jC1CepI9TGDv8NJdZFkPcXbOn+7ZnlFds&#10;De1LAbqd7pmuw+rSiwVUYSvhzvdlH6Qrpa+ir34e0qX7m43XJ5SzJnHLraiZ4hYq+KGlblZN+lHr&#10;j4RM8cIXqvioEr4Ue15wqWj9NW23pa/p1feqxw37qyrJc7yiI/96B93rvEOpyOrwinWU+26fB8vE&#10;OqtS7stO95rWB3KRlbkkqfe8xVttpnd5XZCj9KUYu7V8Dx7Uq5GdNpHkfJ4rzHcL3xKWcEl+5Eqz&#10;lLKUITxEnMKogNyHDiK2omtR77nDDGAM+3yaN3+pzYu3nf96HQnr7HTcGONg4PvPbbnzHPaMb2ij&#10;FSErsrgwIhocCrEhNKAZYX3qW05ZggxGzneHsrDFRcAjFnUz3pi0tIfbUrZzo1hpSOFD7REO6cku&#10;LPba1kCU6bP78JQOGBL90A9rcG8xxBMRUcIIxq0hMQREzXfLECeuB8iDcrMu1vOhAXfH1CcPe+fw&#10;zEe9QMBFwpC2ta0gnCel6WbsJizFk4VfKWUcGJ7Fvx9dvVy7G+7emfLGNlG0tS/anofcbrPC23oD&#10;pwvTnK0P3IqfF4ZymlkyjvNUYqKxSaHW0XBI+ZUhuPkt6ZjoW4vZysoktD4pUz/IxK/0UCANQGVj&#10;fO6dPV64OwfuCEIym3atzbsJPx8YVtBp+TFGoAm33tgXjMPeXsjlLTB3Z8kIEl4FXZBlbQ8t6nO+&#10;SmEk5UKYWPulFvtg6dF5W3KZXL9HYLI4d6WwlgbugLy6hVNnP/q4fcdjcVfR2zGxlZwAHM/ocrce&#10;n7KvHdC2zjIcIK4wx2h5+EObI5KhGIpITrRIltJtoc0EUZAjDvFbMoxF6J1Fxk3QkiTme7QQIHaL&#10;JlQMn1PdVFfB7WsitODud636Kj25jC1UrIY333nsz0FXHSeZSvtJfbA+7P4zzKBqGZAwXERoe/ih&#10;ZMfF5sIK85OS/MFv2kKoex49TjTIiLsS4O/ZowoGxTR/1kuSgo/HXYX5hVZLjNgV35JcANLbxG5L&#10;TkXkroqWVVLokVb+JiUtrvTWfco5q1Dm8wfz78uw7d0lvePC2d0c8cIQY6V07JlM+8PO74mR7vEL&#10;x0dBjI7c7xVfcSR3X4UnO0NVztn9FIWe1LA+TxMe8kAay+JSDg6Z+iJsD4zsF/xHsmG/5sTtrN9/&#10;ow3Q4FknFtUplmt1EZuTDZZMFhx7j9Z1gTcERpnW0KNRDMrgfFp2zpS/2ylziPUDr8siO/1K0iZB&#10;pd80ESWcv4Bj6UNjsnG8C41fYlm/osLYQWhvjlFoXjC9UYl1o2mQ6DdZ3MitXIZByaAwcMSAeI7K&#10;rXJIbMLbFy+L7bY9UXmCnrFQLSYetwcQB6TIS7ThIUTC1yAKNAHlqC3zsvxaQQbk7LrcwhXvU5u5&#10;tR27p2czT2sghQawBcSN9wWVdLkbvOiy56BPEbA7K+JgGNtFqPznVCR5IVBYQGx4T8vkIKz/N4gn&#10;9getjTAiYq5AwNcl92dd/OJpqaJWcjLVk4XkFQ0yo+AceU/xJlsYzuhvUDVDRvNEibW1QWUdcydC&#10;s7JV14sSYXNsu1pvOSHtwPbjU1cLeY4Djx8s3clt6ZLcdMn+SOMB+Dl0MyVdV+e/drdqapLs+Jgl&#10;MmDu1GQXxWodmrI/CFUHLQ1RbOhXOVzHrTe4e3qK03Hb0ReNF2TRjo4LoZifh7OprorjbvB32ykO&#10;FFZNsClLoySPbAYJN1MYlvwN6sYpxxi3iB0kn8Rua5AjhjATz6uJLB9wbMmOStQLEVb0jbuJpMO7&#10;Yo9MKHzOApoXem7V6PVtIvZVO+8kqvpN6Tju5k7pLPBlkjO/1359TUSui+vFHoEWlb/zVn2fmOB7&#10;ptVSc195ip77jlnxd7VEw/76/eG3xUgxknfSmjpTUBj6QP8oPX7frHisHIvbfC8NQuiibxVtbYxh&#10;UoT9XB2cB/H5vcSDOum5bkvS+/UtKkorsURzIWGCN2MsVrRbJbhHyp33UnsI80KECxw9y8y3jA6K&#10;uiZLcnWRhC9UKWm7pwmN4s8S3qzUNbJSdKXR9uZxOdDxpnAOHNTM1qQJKcs0HFlh9xSotGa2vBp/&#10;LyWrfiRQpGhQm0TQyWpeL1OJ35yUW/AW7tLnhbH+r6jzoga912Zq72ktmMncpaNhrnnJ+IVaY3v1&#10;tNg7vTYmlqKnrGIe9gIxDEa78Zsp2XPiLuS7dwkW9Hq8ksk/kfzkTlSSLpYrIpEbeAN0eokmtJCh&#10;Npr+YhlQFk3sg48pdO4JVc8f5rvvSu53XIDXtB3To4kRH7W/P3IthioVLDVQbhHmGuuqSUVCh4Kv&#10;DjzPtt0xts3Pq1GHGF01F12+3eZ1MtGQca1NnBc92I9TM0YIGa9cH+ypP4ldT5wukPp8UrcxGUhe&#10;SE0bSBrpWYuVLdOOwgSeWf0hqvO19uDHXSZnjbsVIF1l6DdXAoMg4OBbvuW8HgPytkpwNFFMEuQO&#10;o/IpYykasw/dM47INw6+bz4K5Pjcxtupmb/YhpIN7dfkDWL5+QRpXqKRFrevXN17LQFXegqYU/e0&#10;8fE1JEsv5dYk46LQ8jcIFfAnig7jiQc3SEIaQ3KOAVTWZkHpSYjRjJY0tIFG+wGwGmnW3qq7uJvR&#10;fhZS0ghZ0oLemrUMpRXw2B9NMryeMiYpsmL4gewwPpBJCGICN/VmJxU61PodDe/J8Mtgr6kf1mZJ&#10;XZCEUlAbNKEyKl/gCmTcPw4D+/xiuB6KSi//pWyKkkgB+epPj1vkI2BrvH0vx4bW9pTcNPWC7QvI&#10;lTsVmNUG/z1rHfQnS/SPyvjP+/9jshswM+KtjQALaEDKO/s3VZL2cLg/8U4JJre2DsAQYHYS9OKy&#10;v8QXeb2aILQu4NNhEoCs0MJvhhpoLL6Ad2UhLE0s61UJuAn9/31m8wm3R0MFAP41CFcBj4Jk6sN4&#10;imFr9qjgz/VHyD6fNcJm15JY1sPS8TFkdkdqRd9HGkgZXj6m9+0ud0SsYYxJTTSV/yFzpgJ83V5+&#10;fxCWqn91qJMAMpTGU69kQwtnlr+oGfldPKxk/LTQVBfjjMP/RX/P1sG+tTX0MJ0X0uhKkmQ5Z8ac&#10;jb/Sn3JYAl8NAn1Eo7GMdP3Rb4VWq59GdEEWhLsiU/Y2/Za6U1IUe7hu1PKltkarPTObxeL1OnDp&#10;cEhl6q2OIrsrgbE3iZojVQQMDDmm8Y92DtqwN1jFc4gccoFDxacaTP/xUE1ZdQWjeH/HbVuc99OR&#10;76Q6IaxoqzpOPBzwXINan1sjHJasuhVw8hhPFkuL14EbE4PydJgtpIA+MlnGQbjHXrWr9KB/Gz+B&#10;ezrosVDuQBZwhOp12D1mpwCleGuuiSMoKhzsFuLOqSlClltMGqnu8nbLfLhJLwzrbk5uNP8jCHvd&#10;sKzMzjGtxNkDlxAlOkZj5xewW0JqV1G6/CrcP6sOUyOBQrrqzBvfQIztmidjd8m6ENFvXO7pRqso&#10;Qq1hspnG3hfZM3M/TMTAjoQPlig4YGzR03EXneSlY7REXXR0FQdlVc+p36BjOYbkF0WZzPMi5LI8&#10;hUHKsCpi8SKPL+GdLKvqY0Lbfc8fLLAAVqzV6IwWmXuhFPppiSKfcNGR0vQ0DG5LmsxlzN2dmK2e&#10;IyOv0nZ2jhsFMsU163dSYnm81pqxHatpZhIy15Gr/rlncH6thIrqpLBo0em8HL2+hXbihixLqUSJ&#10;QEaygG47xFgKlyfx28IFT+u7+LSQhAz+lXUvqiL1r+9fM1u1HjbthQetSmg5Wvd4Kk99wW8Bt3xI&#10;Oepyrlnb047KoD4M+6oaUm1yn81QG2cNns2HiSckpXkfbIbAdHZ5PXKNrEZiwq+e3K+d7anhmM2R&#10;OY/xBCwHDStb1onJsPIdsUDKH8C0JfTkn8spmcfBY1V8D0u70S0tQjdjuJoKd1NrdwU/728n80Ot&#10;pX23DTEV2jJ9oFdAJADjwXypCSLRXUN1TydZ+BbhSqT/koi2cJQN4Z13c3ql0ofBzvSaWIUaUhS7&#10;XsPhLdlXjLYzItvzijYud998HrbWzvfu81QFsn7V8UPl+nKF3X4miiGnWKckkQbb0V+jQGolwN+O&#10;pN7neikWtyzwYVyPeaYzt6fQ34JJYPUgURty/dVZcKMf2cmRYgFd8QYpVN6eFo/RuXj/id5RjzO0&#10;P6+w94LOaaino2Th62zO8dH1uIL96ItehkHxWM4ntDe159tg4phvq6jW/KyS37u5ORk53mZYw0Fb&#10;qtSSL1fXAu1fP/7UBUHTJQLjXgZKd7UCCocLw+fF8wIYfeb9hrHVFNSzlHpTEV/lJbng/X4W7iX4&#10;0VkpnaJPNWUMMLYzfWcmCqPVzHjawUybijqspJb7ryNwdtfKCNORbOH2Jsc4D0b0Qk8qKj5N3tue&#10;OuHnOfJwUmEnpUYmYkRIifhS1Aiacx2vbVeMkXl+g6ravZwqLIs1tD+yftcbk0XcGqtDoqNRCGaQ&#10;ySiZYP9KH2eBASiWtIk+F+z92gsybu8SeGOt20tvldmU/NnhpGSFRLGzss1Ol5giP3Rbg4MbPMFd&#10;xYoKagaSTUGX+J9vv8y9BVHfjXGKFtcPywXLBRtZ9t4NuVdJo2BodZS993npCJ+t82stp0VqNU+l&#10;f2TxpQRZxEoMRWh1PaGfzmWSe9ylwlAjJlP/9kKnrQa0lvtyR/P26U1V02kilFKXa5ugrJhQhdFV&#10;xzqskV1WUmN/qAuwUJGft2XEvJDvv4peh/hLioJEtyhHhHr5sezNHvZuSYE1pKLYE/vyj6AlJlgV&#10;O/xbpjdPCCPFF6koY6nov9s05qBe5NFS3lCizlyDdSd+xoZV/iGQI0yM4WHp0ZgNH58KxHBYVJYT&#10;9ZNbyC4CgiP6DTZVtNaDYdQ+F1aHPyujbZ3zua4FBaZblvq+2o23rqxX1UdqBX9AG/rwQ/JDbj9N&#10;z9Vl6hPa8K4hREFJqrx7y/hrN+Lh54KQJrKUew+SsXrkGcRLq44g11MNn3s6gp/BNa3VxHfDMIHJ&#10;hOvRGVSmqLNoCA3B4OkHgorPOXuzZU4AMYTIYWoLnGUt0TBSUiL1cyoTNd8s8+JsSHBvtv54qeMG&#10;3JsM8EUOHwC7cxZZei6V8dcXM775nquyz5bOBnkdS67EWnfnU/rq3uGD4vClFvlaZqy475Tg7eZA&#10;azWaQWwPmROy9RXrwRHjrblai9Y4DqICi8jk3j43yosaNhchcqXLaikS1RkdzmRtuuKzvi2J8lEv&#10;Ptg1kGxxAS1V4C4Jt8qxdZL9BvRNS/OVIpOkkiUxY6SrpskHdnFRckgDAagv0Zum7T1Niy1ySCQw&#10;XXuVFF5nj0vWxcowPhfOYRXlWE1eVqXMyzbngOHefcKPLteTxi+NGiYf6D6i0Z5UanPQitdqMM/N&#10;+Va1X602LWK/u7nW9XpY3+AIB4pssLrhygq4EKpsulceKCnk3slWoeP7S/LF0DOPJ5pkjZGGjYtX&#10;fiPVclKPYw4LshveU/28sLQ7UQNco6ZUaFt88UUhaibh2c00u7/KOLZvdrne5unsxOuszNnp2/B6&#10;dLwggVqU9rQJDi3RHQsfs87dg2lL8/OBiM02HTbVa8dBfBmNRN2sFbn9uwYZpfdlwpen1h4G60fE&#10;M8v46gxVDDa6pXW147Nti50hP2IqyFLkspxjsPJticQ03LpzD+ky9pQsdXSn9/Kgk6vJ8YwdlYp0&#10;z+R/rhMLZQGFgl9ghzpLbQ9eVeyidG+eopNf6sq8rDOmXUNrBC6fXz1ynWjbSUMwtGMeMjQW2EwP&#10;k+Vvg/Z2Y7OM3lkFhZHryt/dqk7Q2kvr/Ah11z4Zd7QHFh8qQaWtiE+IJ2J2iM0eZy/FAP2ffO5q&#10;dGtggplr4UXS46rO9eXvaYgICA3EbY16OidAMu7SOPkmtQZ8evTpgzlUJExu1UI7ks2fk0HOebLR&#10;eGXwNZ1nvmAUWtn7RUMYLYv4mq7Tql5QvXOB9Sf6/cPYme+sg5Qjg37h8FvZbntzWW7i7jRiGcH1&#10;HJfMFgMHa9PnM4j3nz8BbaASeV1FOREp1a3Xtdhd6jvuYblzjnfIBeXgrS/0v0E9KgXDKJaX6Pja&#10;2zU9Yyi5p5LkXkR0kJJe64jg1ra7JMnJypPfoHelXmioLiQoFwS8BUmSpDEUTu/JHX4Out4Tvzph&#10;74dDD7ygHHaw7gOzMOumHLe01l/65GsvAbloK6xSN4N3TKxb3NsstMahMaL9+nxsb470lGpODH6w&#10;KXZsGQWJV9lObhO/kbnFni5FvCgBF+/TXdHbq177lmybt+iUE0cG3NfBYoQr+cAsOd8K3yz30kSZ&#10;XT6XBAMOc4sGoXLSEnJ3QNnTVZgCPIggrIM/PsUdoIj8r9SOkgTpsi96E9ZJLZrt64d8kXljamDt&#10;Db7yrEjxip5aWIq53BFta/3Xwjrxc+1jKse7FvgV/p2z+bdmBEVv9eMXmdtm/7pr/C2g/q8CaZAz&#10;1sO437b5VyusTECL/off+mg2sDuYGK0F5o1vm+HAJl7MHV1J+hR6Cfgv/4pQgbK+LSfzI0pJAVvy&#10;HER+NFwPYHGOqC8n4rcN6Qr3bQIW/QZN6CuCHelJMfxi47s8ip/+mD3h/yYnRdOQ8TfJgChAmLbP&#10;ZHg3iIuA5NH6Y09ceCewhLP56SB2D/g4l4BxD35FFAhsAVkv87/doDLpPmG/IIEo/HmVLn/jTCWe&#10;TYtnVcUL+ggXZqJ21kddFHuYgZ1aEDolbIoOBmyH33aTHed3x94idVVSsJvFj0b6NfDS0qUEHJoJ&#10;rG14or+tfDNJZk2hGDhhT+fTmjGi8oqNOjujoHj9Y/sEvpOQ/uMG/c+bOPloG2CQz1jMlckPC8+G&#10;zNocZ6cvdtRR1KVLgCJt+WX0LQBYTgScv9rQQj/aU1E7x8PCs/7TMFl3pGHOUp3W+kXRGFbgzqUm&#10;g6S4uSnOblFm0f6c1lYIKzrtKy4iFNBMgZBVzduGsDf/qZpiKfr/ORC1UO+r3x3ToLWB1JdRgMDW&#10;IvclyZqExvePyfxPKUC8biSOVrdOeaRQD2v+pyJqGfK5T21NsBdotcsWkm48n6qWsFWL7NJsqr8x&#10;Jyi9H5TWwA/p8vCBt8eCmTR7Ui5EnDNkFveNvqlLrIjyte+qOshAjmT2+dmpHMaM/xTbC66a4mqz&#10;SXOiuSBg405x/tRs8naKLmG/20AzYFOPclb8EJFEM77iguPdhmCTTrlln2SNkftgZnEPg5IRwmRd&#10;Xm7XUhxuN256c3k0Nhc1Y2CvSkIeJ+cEMOgjE8JFHWjiBeH6tRaMWIx3+kdh5h6QDu8pVwNSeorQ&#10;IMHJldiS10V0nrAOqr6q3a4jk0WExK8zwAbc+k7u5+QJmLDrhp8jxO96mmBQvaapthrcEO7zsAjA&#10;MMxXjJpfZePmtnzdbfGkyjSci4Jhrfu/XEepufrWWyhtpfEMwfrLbclAS5xNW2XkNYuRmw1sJBzu&#10;eitCeyw4LGQnJLpKJLssTIyxcLRuV1zkWoUzwPVXcSsjz41pxAViFsVQHqYRG0B/66nV62yAYf/g&#10;yOELLucTIblSgk5V5SBF/urLXCHqtX735Mk3bWFIvYDpfT3SYIJahJDEy5w7RaJBiV3yuzWwpk/R&#10;VxIyu4ep4l8K0FluKp2WLyXk5R/mMp0Nd2VYMl0vU75jPYgy5SHwN4k6iVKUDc25lxKJ2r7aOsA8&#10;vJubA2tPe2ovFqUPXdnYWSRMidSFE770mJZ5Qb4wkE85FfjO443yc3BwyVju1D2MeOJQCqu6lZBo&#10;H/GiQHXxRe1n9oUJu3fp8N0XnY484VoVFC8EAhk0VSPZwo38TpMaylqLu8bbeWSSCXo4MdFXv69D&#10;lvhph4qsKccoQ6jh2Rd9xEBkyYjj7Ck1MjNvmxLKuhQE02tY/ywRctzgbBZzf4NcVfqoEfA0ojck&#10;EX9N3r0wrmuuqTZgpg9KKOvp3VM5TDvN7LkrGivcFuRo+Ygux6UYVf4JZ0sIHGhD1vttLdqDKOei&#10;cKeIkaFlWuitRwyAwryy9toZPsu+w98IdXPidIwTGa4QdR43j1XDY9F6Q1VLILejTHG8UEDYTV92&#10;Z4Q/qhY8HyiT2EkkyzstlYz7JdmawiYVvpKBLZiOcvFbvdD9B3vITy8snhMt+OyB0HdCDNUekz93&#10;y1zAesfF4WJYIFtvRwCDqtPhuRS3I1NsLtO7EN9Fy4scLrC9NTGGKacUT51HTd2LSBruCVwfyOpH&#10;S5qXcsjKHnY/Qy+IgLXWaDFV+9WS0YQwc4cDMM79mrbS5aCMq0hOYJ1KU0rGPwRuCR8/ibNEJsQd&#10;PQ6OOQWPEwBGhLQ83fekDCQtMIvPjuC3XZofHNgmrfz8wBnsYXOW/3XJlpzEJGuVXXJOXepzw0gN&#10;+ZdpvJjziQ+0ov5C8zPOFxZyddznUSkdkIuWGOkPT0hfCm1bcEnOyl+IQI/zLCPqJi5ClbQaK0bX&#10;fcfoODD6+QpqK5K90aVi962kgnMX4iWtZ6blLYMqT5wLCObNz3beeeRqCXR7OCPjnZMnx5jJrBG9&#10;fxmuvlMWMTk3oH9jp5id3HXaKos2HqnHfmNzjbGryzg+tSRfWRO0u6Ggg69u0PeG9AKsWbdcg7yC&#10;yq+MYxX68zfo8xROMnsKuvlwZiimVlxoQl8yB7GS30LL7cWEq55klOgIw3627VhIxVoq+RbCjhRD&#10;nU4S7vfxHKHxwDM6i6TJ5PpP5hwHWZm2Qc9kl+SK7NWmi1wglhBTY9ZZzR6NTNjNGgAQK4lnj8Uj&#10;M/R3opWbUCPL7s3rzRnOUW9HGXl/gD8fO4u4slTkjqtcuDXpMqpx+DnblIYTX3NmYbv4sHC6v2Xb&#10;yTnOTne22+7FgDULbcpXRrLKkXc5MdiTbwywu4S4lr2cGCNMqvGNOPrmqsPk8o7UvXgjMscOHLeH&#10;j94VZwQTpxICCemWJFMpjBgn3APIz8Ot+PYzZd2LKiA5HUh1nOS700xc7uljFOMiZde7MAIAj7d3&#10;679m+FuN4CClwYe5dlEHD9qqJJjronEDh/9dmYmEhF2r57miophShr9UdbLUP+bh9dy6FKrfs2cJ&#10;2V0WWLGQx8hu0LPevLOYk5hEE9yaOJXhiTal3sHhFpJ2FIvIyK+jOGV5Afj0YtPkFvqUrrU29XbB&#10;RTLybOwTPDH8qBxUFLZLbq7sFEKsz9WlE9FC+B/1P2+qTCoEqizxpqVDRsSrhHvql77263VXOzfy&#10;LOxxRv4vrVW5lUYQ5k0yfx1czUEPS0iKBN6jfXHkh6Zld2wEEATq4iq93BAVAo5HFkZBQpjU/e8U&#10;dmk1aVBEP/bhEvqNxaZR9YY7nHJ3j0xMwH0rMr95tkuxDilEuJnCdsEddNCsjrfSHn750E8sfiV3&#10;rWZNXPMrovNrxuWqiYIorz6J68HtRXF7yHqj6bIlGFccodeBomgeVGiff4jLH3R1v+dt46s5dbZh&#10;MesgPpMokXPaCnM6+IFwCO0Yl6S3l7UgfDUxxk6BbdjN0PxCF4fEcpoh3OWl4PBtGUlffRHJilzA&#10;eZeGNVmcwneXOptwyM9niFvxh2ZpSl95yj3FRFBUT+jlxSLEMpAiclVIBGnOFVRNeN260MlGRr/w&#10;o40fjSV8iDcrWo50SyRXyHNxGFVGiZIwpTtB7xi5thRRX3gf99qqnOvsnuyIc+V+0K7aPSbpXpqi&#10;qo2Lv6LnNmi5UWOVplFulSBU7EMh+X5NCNCvYZh6eyWwWUa7Y6DDu+NozscSqTmTXJBrcalpJHpI&#10;Kb+QoRRr05Z1rVvjfhX8zummPHYqnMA1qnprX8Ab0yu9Mbb567WhWXUzfKn+y9CtBbpwgRMqUMpP&#10;JNrpGNXYHqkQc9GmmWmAhU+pL0qtau0H1dSm3nUhsX4KYoOXBfU+ZrEIPdBkng4xcRH7JkgY1sBd&#10;ifEPU8bbP2qzSi8VfZXX/6LNpzQyH1b+s0z/g5unOkIFdun6cmKt5+A1AHLpi5SI8WeZHpaDUAQC&#10;vJJrf4L6gEII7TiTMPhL+G0h/VMn/MgsXb8bFURSjwg52eYBiOz/GeIBxNf/NR+vuM/VeyPexAwy&#10;yHhUfHOeoo9gXx1IxhA9W9s1R8YBCpZECOWpe3kD7/jBPDJbuIToFmbkhL5COYCdFL3DThC1EwvQ&#10;4wFH6U4TOtv/O2rbowltRsO7w5vbZhwRpogC1/pnBEC3KiD7Jm1AKhHL9mQWxRfgvKJnhew6/LmQ&#10;hwsg/myR3eSb0cx/0vleSiMHAg9/luN/wuz/mbCSX9CmKHymhvKL9KluoeRPkiSZD7HUW9/SYxAy&#10;ULD5d7qmp/V554RLYjzsYPUKn1LOhoi1TgwfENfe65mWMVYf55rc7bsxXFBFyd5RTJYOvIaLqlSj&#10;Akehia/FG+rM+eIcvq4OfyxKTrtlWjsrcooNVtkAeqbxGXTXvzlwHPRsgM/x64gzQfDGv0E+VFLp&#10;l4eCxlZr1bTEylfPKmK45BxUuMUN02vqELdq4lIMNeV3ixs/NATmLk/jlgQs9NUApd1q+hMUsgSY&#10;JeuT/UrIv7YD3s4lVXIqyAqIP7klRpXRDuEsHQwRmDq3RtVkFWAy+gRp0o5MH6/gMdRgs5bxeMKN&#10;cmNzWEJZkT2x4fUWDrFESf3M4qXoT965UUhXxeYEVZw/7+tRd5hTFR/9j+iTF/jjC+J4DGw/DI+i&#10;NM6A5Yy/M/SIk7LiFqjezc8Kw8L0LCjHdRX3lNVQjfoVrSPTQL/RXBmAbFn3eTAUuws8JeZcs8kD&#10;Y2sWDEWJ6ilL3ZXsAuNb6Nisdi1kAVizklOqTTewd9GYR0dn1aWvhg29gZsRnRM8jclHDolUJ67t&#10;eU/aU5Z6ury+0ick8hY/yjx8YAncMXLq8lbQEyK5VQhSI1ayH3RDiZPALYzm6yPnYLzmGZdx7wUh&#10;PlNGXu85yZrY2cjnjNlyepcY2Mity31eg29KjK2nHGWC7KI7yXePkdf4j6+CUdm25EBE4D4RCsAv&#10;RJkwAZ+IcG5/7lURnHIqQRbxpH0j/ZRLbsYM8aEKspL9Yc87qjv+BvAJ8es9jeqyl3xdd4OydVEH&#10;LmmIt5VrQLpVJVb/JqUqTsb/xyq3WjlUp60kZ14vS76gNLGjRWqOXXdd70eY4sPNu7dSvc5nVXgE&#10;10ob2Flszcrv3sAw4gcrgz/xznjTOxxaDv9U2ipurOI9ueCmBvO/qAlnciMOSHzJ1HPj1QS8rP5A&#10;Hh6f9+vTYyQcfLmyEgyHPErSmMyJ6EKCBkBMETjSddcCNyWgiOIgMP++fTbhn1eCojl/V4IWkNn7&#10;8z9AYmKowlO7svLRApNcivM+3SUW2tRHtXe21E2+nTg+rRucHjnXyl56d4J3aFXp6hE+P8+xX7VB&#10;Jxx2aSfu/IO0yoDr1d24HBVVlKruQvcHrqs9eazWblpP/CI2idlP3myyOWmKYCm3J8RitFXnbYtd&#10;bnLHad3TqQ8WsYUfVpQO0bMYSHFBitPp9o8LH+CbEsTQFt9s61/KvZ3UYdQjU6uIPsYxGh5n9yrP&#10;UcJuNwwhDJLRUcfY7XCQrj0HM13lftp4zSGvbY0byTTvMJszj7hA8m19OnGoTPgZHqLN3cSXJ7us&#10;Fzsyj/Vu5iLY2xAkwafBKK+6sygeF2e3CpUXjwahJ8Bp/l9rM0duxGcNg2+vDmYd7VOaBdSAu8ae&#10;Zbtai2kLxz7EhWntYWWsrkz5ZmfBOiyEXVZjru7XJN2CFB1rqS/Apsy4nZwtADQup7eNebG6XFyD&#10;brTTE+cLB2mK7Urxh9tdo7kfTMlqpiopbwTDIYhUO4tJhAodDYaiKucIWGciFrcvqKwEFRRETv1I&#10;rrhIZCcZ3n7dUOyxuwok25MVR/MJFKbJ/ij78rXAAphnqH6isHJHSk9PxJpkU4URTqD5NwhWzw/U&#10;+8iOqjEuLM79muvlH8iPAAhsyW21SXTSExcN/QfWfSeV3xnnnqe/eRMjfvJS7lkO90lywXob0jZH&#10;GEoI190Hv5oRSIp18woxLx7mpHB91/uPjoiEyhRD92EzMss7VY2zkzbGTYXnDfconjj9MqPYK5Yd&#10;kZdqDGxRXIsHQItDrbQbm346z3yuZZcqGu4rqh9zz6rO7wbtx+V8OcdCWuX175dxoXY6Z232BeIZ&#10;1dVq5wL2yTa045sFRZMPc32Lsv0imZ3i6L3fW+rGd+bu6cju3DfA02bTBbDtBWU9xfrJi9cBsxqf&#10;DPzhPHsBtLPFoH5Ow6gL0HTOkWwoqiF8KPe+yPT6V0vJYg8OP8c0TKC4WRfs7xE/WlYRLAtYgfie&#10;hNjLOcxPPYNi5a1Kbx9SnB3iUMzxogmfdPESizqmUwxpMS4WybbUxrBXw2qoAANv7FtLrdqsGaqb&#10;moIbDHp/47fs8yU9VD7JAGfxZpo199mEAKl5bJhItynyPBcC6NXPB+fxqv5gwDOBpWVmu9gU8gyB&#10;V5IE/U0vLuIxzElOosaKqjv717yk+zTHD3MK7kh64i8whDPsInztCIfmxqKsawLlFFaF6jhxWyxa&#10;71QQL1KY3EJttCMh5/hUViZw2tjRplKvVGauifv+62Hxy63iTVbLZJ6Nl6+PtmNek+tKIOndOM6K&#10;1PELr10eP+mNCsDoAZnRfcqW69NODYeOgmjj/pEXE6z40h3tMUm/jian6EaZTJ3JgvUwd/NoLHFX&#10;nuh95b7GxS90zvaNUvnwp/HdxPPI9AiJt+/x9AHfJN8/Gu/oRsXD1eMaCkgGCD8bU0/+aTT6Ta9W&#10;6KA3Jz8fhRpopHUCMRsocyNsXgCEJCx5puzyQMVCOEUmoSPZdG/uImlZDxYjb6/1WyfNgeL53I9C&#10;IL8J/J8TjiYhP6yUy11k13Z0Juxe3JVzWcpbLn6Div6dpfm3fqQ66FcDvWtBJxsq589lDTZXLijT&#10;cjKRbLEcYe/VxIGYqRETv1Dm5Mjq/uHnGFGPrKPWJfT5BbbqK86pr90CytaFGTu1mGBWtfMSfy/c&#10;8Uw1D42STF2hes922A0IfUBVu3zfyUM9WXT5N+jp0nX5jbPYqHlP+3CdvjeibXPOzlhzWHUAgbS6&#10;lX4IPVOqxISd97OnPNQGvhTfsA1Dn+FwPRpaw56CvYAkz9FiMXPZl831d3HJLlaX1pWBz+0qtyZb&#10;2hKk/nR8TmLYktcoxUu59EFmwN8z/674hAN2738lcf6VU896bhf18yoVxKzg7XrOtoxw/tTzTtFY&#10;XKhhfgyHYQKGFcCVqhDpgn7p7uWYMMQkAEiZT/zCbR8J6P8whB5JpI5si4n4/+0zA/X0f3+V/zkF&#10;jxZNGBXp9u/fkPNZCCHTFbB9R/tz5xx7qZYLEDcfU+VAaGfmD9IySh9GkgDoq21/4lV2f6hEIwI5&#10;UR+eIEk82i31Itwfzap/rsue2wBwQB0Q2h41z1ShvyVBeKCwtfOPu6EABtgJiLo/8as9CpNKNVtH&#10;qIsPO4CHY07oruiaE+uT9RrCxInsin4lSA70SvZG/E78FMv/G+42/1PS12Ykbi1wfwtd57M0/m3h&#10;3j994RBz+XeI339D7tn9ygN0ZKoIzJ+dmCJI8Ur9BpFDfqzD4POZbZSlI7WCHC9CYisjDhKKJzbQ&#10;J+VIYmnrJpyHLz2+f9lHfGeB7A+IME56Uzl3WFFnbrZD4K1ovbde/MPAbFJFKIn05Bv2S0cVXOwc&#10;njvN3yCdng1PNtq3IvYJB9lqRD+5u6+V8DlFzmiwTSypqSBMaZIe0nizayckU+l0ntZcNC64+78k&#10;weB6iNQrOdMrgLe6zq+6rvXtrt1lKg4uAMFwJk9VS2Opv1+I8/402srmJ3GLv/QlB2Ec7q38+ZJQ&#10;jmfQOvYus5xEslx9o3u8gpPNK9xltYZwJ/WfH9HrtsGvFN3U1MB7WTh5D/1ewIQ7fkwSirbnCS5u&#10;q9/J7UWtKhYYpV702kXTaPa2N1c53MT1xa6G3p2G1Cxn3Ka0FbYaYld/YEYdvEr8PLCkNAFj5xgR&#10;OPNCiFLcwq5umdY/BUBq9G/QyL9XdWRkDDhAU7fBcGocxDk+R9INACxsqYmzhKpIJCp2gzy2vfzR&#10;bM0GsAsgSFKPTP2/2a5pQedgfwos0H7eLkeKgpBICPS7h5J54R7u/NBL96ggLXT7yfyHzXuad4d8&#10;wQ5+ZzXwOcHP2N/4wQsc81sSb4q4eVTJ9QmowLKb9TA4dSssC0ZuQ/iwkV4IBCtMRRxA7XaX+goV&#10;v/bgkpldrcbR8sADT0U9SbH4LBkhRwHrKnHVjIRd0qf1KJO1z95i9+0tcow0gqn95FsUmMmY3nOW&#10;QxUR5bpqzkO1ZKc+Ye59aAjaROjaHrL1fL6LXlYCZos7nPg8LELndxmmK3LB8XbabHf/6ft8bOGw&#10;dqwH6SOtsLmdKm5llay3Fea8XW8AjFmxG9zjc152KaURwePPy+oPYOFE5tHyywYw2gxzz9kCKLCO&#10;YlqAa0SGoTMecUa8vj6ABXs0RGsC5vUQj6tMuNLfIBwsj9G/GV0JokwACVbWnPrvWgoy2tJ2kHgT&#10;AxYcgtbHz6HQS7m3dSVYAwa+BNr6STXV6PrjFzCVKbUUV9+jA/eBATRF1o2SFcDgVJzIYp+SlqRm&#10;9iNaQTLlO9I5mr7Z3zFEOoEbO9oaAzrh1AaoZ93PDTcsuClX2a3hURwWN/8+LyJRa7XXy/1FcTU4&#10;mSdvbfQAxXKPZKxBaiW/iMNRaBH4yVWNnyKERQNVagAdg/WQiw2whacAXIlKeSZuxCcGQfLdaeuP&#10;mBEgZtgiBYyxDQTjZBOOGUDTwR0SI7zSuKN1MdqUUsSeZO3lDXAcBJ3TEWQ1VgQ5wd4Mlx2pWsYe&#10;Vx3OGFU4tKPuXByCS7Z0ZFxj8u64a5Or8M5amQCDK5kiXnlIOSPrlawn6ruYhh+4LTU2fZnGKFly&#10;pCH4RvRSMcBSG3Fp8XvgGgJCltuEmqYK9OtF2iqWWAPrs29ZUPfvZW1htasN6C8tFbbjLWXFbub3&#10;fd9Mzp9jS7fHv/51YNw0MUk5YT2cwFuLaJoecg5fHlsuSRyGl69sypMgLWpFfLVUY1/jkxbBYLMp&#10;kUzw4lB6VmztCVUxP520dksMXxNPf8Jc8jOwj0dZfrturQ3bL/MD/kIjHzKO+bXi0XkkPbQOaxwd&#10;hROGyfaX6kBo+wrQalO3u5M9edxuLvlQTD6WTXomEXHXuN/TiZtc2ViWKIn1i1eVV4RhhX4IAk/F&#10;ENS4bxZR/DTGfZpoKxwWkLSB8xuk3tkUCB8FTyOE8HzecGSKJSqqMWlmWjbRvFMMqRe5Wvxu4KX7&#10;O72hXN1t1emowj3yqTMfP/J3vuItRRYKUqzRRKv7tJX6qnwVamLWP3K0zL0sKNfIEivLCSugRSrT&#10;n4XjNaSlzQaHsjgxtHLAwe5IWyYSThBsC1tLFznMOWyc6k09Bg3e0guu1nvPfMjTOS3xEkvKuQfK&#10;RZZg7PH7wSW6hhbrZN+GJKwSxYwGSTCDlZWsmaQorXIcbYPeGMOsK/87jMOLmcy6loQn5dwKz/cL&#10;gibG2ehQMVU9zIZ2vNRixegX26mqLPCUCRm1b9+xTYnHSNUh5ZRf3O/FuwZFjTbxOvIYimFMMkji&#10;i8o1ul8emjdkQuobxAF9gQWEFUO2RSS567nr/nPEV4IFYb2hhMzlNM/QdhvXEZzFk2azIPAbtGzT&#10;tO9pHtAx8QX+OT81VleM0M9+znRAennDXBO9APa+hUp5SOQKGEL3FMr5Up+1oaxb7d2MT7GLhHNf&#10;8Jt/td6C1P75cvBPF+pggNgcGyRShjLNNMe4Y4TEizAxpdJVKzlnRXL/oqWtkvH82kbqByd8E1K8&#10;Z1NMU+nD/EeSI2K5LeU6BVTJfcOs2LTPrZvOohcOIZ5PrTsCuCKQcWhB8+7AMMatbRcEmE90V0+R&#10;9X8Yg/4Aq/KlmoKxpiPeKg71FezK0vEexMV91hTaSAPwz5EnN0j25lL7xIdqSQ8vbsRXVCyt5dgv&#10;GbQWhRzVhe+qL5Ynzifehwqn5+fuP6OZpM/aNNUzV5jfWGuTPORiH57X4m9MoBAhcB4mfUB1Zics&#10;E2fBisCOvnxbT6MWzeaekZz1fFilrgubLHdtuorCasHMWNJDkhnWTrKnwdJx3DyTbja3M9Wgr8r6&#10;azWJRsSelmbuxV2Oy3gRAfNV2JL1b1CMTk/p7N8Ni4wAGQfGMPh4Ko76gPjI47lBAiIVwOoz8s+u&#10;Ux6wtTNLrZUCotqxneQjEzHniBE9N+OxLP1gEaBwA1Dy4RMgoNKShKt0pUU8+NgcU9YQgq40Bo0G&#10;0tI18DFt7YLky/ByVbx/5oreTEaJnz+BT+9N9OfGlpedLCu5+W+BFuDziQQQn89Sw/3xm+Jb/bPu&#10;/M/3CJv/AqrftEz3w+4gPMYUpYsrokSy1EDiuvLfRDLZX+4p0R4jCObCsdtgfO38cwJo3mNEvLM+&#10;XuQ1Ek9SN1BWRDBsA+xUAFT6n/pDr4BHu+Q1MZDfFrIl9fNlMvs7d+2lNJ93tS7/J8AdyXVx8O8w&#10;Imrg7veIrUzRh7GhWPGa/EWW3EoPzZhNEEQDTtl6nXUZHi7cxIHxVliFr4n+JFJokB7TVWExMlXP&#10;g7Fq1OrCbd+LkHpqpd7vPFGrSBzkqpG72YK7aQFq4pHGZ6qavzjkVGdWLLR+Eu4nRXMn3UjYRqRM&#10;O3tnDZ58X937cNNseo9lC351rZLgYWlp/JZLOGqym94r8yLvLxrm9mbQjOdK3+J+ZvznNx1ROMAx&#10;yS1s3xNR6BqpRhSbUVYrlLwaGGzD2wA955k0ilJ2r6Hk67viVOhUAUBwUd+C8RsIdNqDaRtKoY3C&#10;D2Z90HoWT7lrJaXImW+d/CM9q0g+hqLviUC48Cmn75QAOYQGUDYdJAGBtsawZqeT4M9cDTA7Sw95&#10;gbUZIoDUPOdiUzziRx/g3/EG0Jw5aa3nbP5SF1igaAVR+L8m7MdCqXszhOSTuG9xbckknoLClD++&#10;iyIR+w+5CbRjn3WVFO+6H4xrW6hFDm2lGp6WlJcI0s14sTRKriAbmRIbLuQJ8q7IQr6XYMEGGzk2&#10;IW8aS1mjdvbCqqIXc1TIo62dSVD51HLNee55TGfJPQjGDJlZMTHK2t+llTiU62RlHo0YqQ0JIAYP&#10;nVRHppzPgcMpm2O+cYgVbNOFyoeUSTnPeFGpaB5yWUsfAtXPOgfzwDuP+KB1Xk2ZS4dqCENj4ymn&#10;IXQqRdQdh68/hWrxoeBg/KGyruGMYOhM4HL/LH7keOtb1TtkC0vPnA9qleE1NLS3TLAmURcB6uPc&#10;E8Su1+NvBD4oCce9xqS+y8fCASvaCmRXsf8G+TmHmpEI1kfyfiHsdLyLlbt+SULzIBAT7BtpXpBR&#10;pqJgvjhwyAbFVnetEKuZoE+w7FqWQyCJpzwXWAwoY38XpPksxoM9aQDfu9a/uv45ol5nIPZaeP8q&#10;OvweQTzNp2KBPfLg6GgIJYlUWoFFTTLpZPLlHroDMxIO289zAHTfPhrzold8BeI2/jWRrpP7s8Sl&#10;uhfztZfll6/qu34eTxH7RHov0eQ2dAO4S5iuXY43KqehmlOrJJZdex4mJLstszaXTQ1qOdOfbSbO&#10;LOxzzAAJS9kES0F25g9R4jFb9sdb0OB9V3Cd/EjIlWQL4N0gOSDpUWhqIEQX6uQIon9NFO51fK8W&#10;xPE34xUg9yc1ArQwT7O/DleAsTtcLbeT4l/6PPZRsUC/vh3Xk+9r9KCLEtZeA/XESHsZ91zh9hyi&#10;s7E6dEwznEvnqF3V4Sqym8xgQpAEnt5wlpN+vti7mAuWApzJIZN01IQ4kgWF2/HI9xEuZM+IUydw&#10;ipot4wBVNgHAY29xW/yTlfNlnQqihk9OsXtIKBLisC3rQYDUu4LTSmRKGJq05VIUdL9lyF7x8BdG&#10;0iH+wq5BMSU0qStDNrGUPH+nIIo9YIGlIK6LqAmizvrL9TJ2iACMqslmuD6SeHzoSmLKzvOet4qY&#10;QOIOOEouLtZeElE/luquAqkixvF7LrLZyKA/V7AtQbSapINisiT0gdAIXX8bFm0hwh4vNXlRtym4&#10;u5xj9vFr3fNoDxo0PAHH4RzI2ZG2et/nUaA8sJD+xrjvNumRN6y/7f9xj5isesxmrVqCqqHBsdd3&#10;gZNJt2MKKE+xtHYGkDGjbuwDFvJ65vHrMNKyauk56VxsExFSsQ8uTx6e0jg4crbTKkZdQo09dWLu&#10;l4RRifVX32HNL+3SjrKH4cx2Thx++A3CIK6aXFqkKEqM0sYgJP24FWvzkQ46zlicOsXIJ+JmTBXF&#10;Jv3ytO55BmHiqbtTUQOvm9Nd1YSNclGi6QM+wr3eAf52VkD0a3ad1xc5Jeu2a2c8Tpt5K+zOqqrO&#10;mhaHY/UtuoUZ2VqWCjvLWkJIbZ3xZMw3IyQW25UeGDnmoz/Jz3AjBxYzTy2OcXNdihqYnJFJ5DuW&#10;0S2cLPuyJoscUDie4XrwVo+Vt8gJu1vmOtK64wMhH79wj3FdUdkX6+dEe4mHmFT0mZxLuujX470g&#10;o3DEJtWITMQh5DLBm2970KyP1wma1VWjlHcUAy6vHbw2mSIBEAIXQpa5bEIeBe4Fa+LE2znWwsLl&#10;E9OvF6him3D8IbjVPuor6mE50OET7EnNGSGDYBssc0LEw0xDC7/FjGPY93qxb1YmzE1qLCRqfFE3&#10;U8GpTrSQB5Us98axjeAr1a9ByjeGA1ceQUBfJCCnSCt0rW9oHZXoneTRJc6HifLxeF4c7PLT9KxM&#10;MG2bE4t+MFpO9qvL/RleZ0SAdbGwtxdkQEkP6gUKYUJ6G/Vf2fIPw0e/r+vH7J7MiwJuOaz0PnI5&#10;kD5v7DdvBF3oEQW5sGlz/3hN1SssQ4arZ4kftCIhcJpTY5IM9Xxl+/bcelJW7LXRUaOYwCqP4lGm&#10;for9dHKjKoTSMm8tgPle9hf2YP8aYnNM6gjbTUkmodsAh1jLN+DEo1q5PZRdpumyc/VjqFA/w1R5&#10;AAtTAoBEpdY0VzUuXWp9N2FO5IxdqU75rMbSjD/p5LdpeZvgZppSrpmUy//tsbg0UHas0PE7iqpq&#10;L1JKU6U9cN4eT6Tp1Io/6rdpVIhevyy/l1jkF9voq8hq1NsnLMuzOp8zQztoWLob7i2Q3cGPdVZR&#10;mCj7mbsZM0V03L1F/PMl6/WUi/EM5qRbyUGqbQltAH8g1Xl+i2lzA9Cd8O0Lc8oytGRL1Wq/6KAu&#10;jLkB6DkXjUSuKTNlMwkPhyNfRkoTKLLBmP3SB/sGY4v8ZJVVB2H7MiUJG23aFQVatSAnBc7Vq5NI&#10;34h6d9WB1fvnaqr4jfRJwqBIGg1sDU9cE9+Jtok31Qopkv4+p+pApCFoOE6mHnqtqrCbEz/P8OGd&#10;Vlfl6Jc8ocS5jj5bIaXtNWy8J4QYQTsaPrikGEcqi9TqHzu+36r2YyzgSqPPfFdWTSyd6b6KQxx5&#10;FZ/zJhCxPxBhItJSVPOdkUj61L63g3TNxGroYqKiisdRD9TJLTicB70rqghLRYzmRW9pepA8kANn&#10;f/9N9JHC43aOZdO9QABJehPQfv/+3VRI7jaLJ5BQAvyENTXFAKZbvM/9Pmcu6/GSjZWHQBaxS0P9&#10;j8TWfkIIjFE5VsML3Jfb5k1c/8NW89Gh+N/eBGwuTn+DmpeGfsj906yjqIV6+IjXATOds83SfHX+&#10;C7ED8HU64STX0fjNW30dKZoCpURw4ahARnd/BADi9igpbaZZsVHYsJT5H51EHv6oewH3ate8yT3+&#10;b9IOsN/4x7kIJ0Q3Amge7iGPdTyzzI+MRtyDLw9LCTsyfwEnCeNdEoYXEOcvMhHgI1lcibPjNoDN&#10;7tHPVO/uN3X8CffmgJ+R1A/YHNcoAWsUYEet7CCDhfGDMsIQ8PzY0koFeKgzRr9IV5u1z7xQ2ncP&#10;squ6+CV7ORJ44CD3G0QMdHMCh4oK49fHJK4wkT3JS3TehJn4tYcQqxDIT3G9jni9t4dL36lekQIf&#10;pXRxT+hw4ye8i0H3pE61OjwRjmoBLEZIsqW59xvECJy3foN04zFy5n6DvLVUlOXz05RtgXktNoju&#10;lSDwA8PN9a406x8BmCIugcB788q/2oXe+DyVfd5J+she4mMS8pb2cE6t1fc7hVqnxMDpM2UAnezU&#10;S9B6DiD0+Fd4XFIQqLDPZwvBxqog/mny/UsGV5G0FdqqNlvH++YkmU9a5rHVtXTEWwDHx/LF6hui&#10;Ks4AYvslkeTqceviUkX+vIetZdVCnie0iEl0dee6Tz8paFd0DGmZOYmgPj/KS3kI1geo03IPl0tr&#10;MlEiFfqngSL7MzAngzOFylKo58QO7v6L9QdEzU12dAInGQGU36BxSUhqQYYchtpyy7aoRa2F9FLN&#10;rnbDqFGNWCS3Soau7CoWdEfDrgfPRWw57xBN1OEqPnQz9a44x80Tbhk9lVAZo++EY3s+77JEMxnN&#10;QuC+ePit6y9uj4hynsI/OptY+6POpkqP3178ZKcW4uYKjjGfm5+bB40OsD6MXhVwjyVyipUWvdjv&#10;NZ9DYwHMmknAwaVcAOjf4rEe6aadEQgsMrL8+C/4PUV9vPDzRw7DRzfnGlNOaKMc5NKwuV0kpBs/&#10;LErbiez8ge6Hk5GzJFZBXjsdCsa+qEcITvVls+nMctg75prmTuS6JlneCc5ZlYDs2qbKIGsmZPTv&#10;ns83y5IYrazN8rVkAwcvXaxWoDhai5keU4sKb7Pt6tBtelL6mlraWl6yHeHoSZtaWjo9Ge3eNJDP&#10;xEh0QlzM3QMjVVopF4jbOVjsjeShMe8Mg4usr7XaNG2+7Ccjvzyiz8TLiTpq5kH/yE/TxsBbvqXI&#10;Ehq6S51exT0g7QlqX5Neelm5u2RWKa0SbEoN9yRxK/EAu0YUK7J0ru7pQlLRQ4PWolanHbKTpDzT&#10;faj8+Od3qTuvKVe7JaoCgAwBA7aX/jlVlqWCaDjlyAFwKBtOyw5XXvZFpRYWk0OYGPfzxyVherQA&#10;IQjSu+L9qZ4FFvPRpXa+UnfO2X9l/UENQ0wt1JfZo/+vYQMJtwR0ArQJJM95JQZZAfZfODYUxUyU&#10;MPHczBwQ1nqNAJDvPeJ8COfv1hTSb3h+twSw/fH+wWdx/L0eSHJNfUpetr6Zu/fSM+d9ix/eks1b&#10;aPF4UINEu33MBW6+7NCqezI6Vth3I4OcCfwyG0+KWlps9VdRyXX5h8naUJIr3JJ1O0nd1g6L7CK8&#10;uxOmW8LJyrqg9yiZy3dqYNV9gk1H4ARkOCR3pLBFddUiVSAKUmcFsKw02WujEJ6AIBD5w5r1RxZE&#10;7O1ZxxSzcQZjFGQ26cSTHlxwX+NmE1nbbsW1xbQXU0Mc1cMajH3wm3OQSWVNGTNwj/ADWhF8i5pq&#10;Fb4OrWxfAJjC9g25lrd1WMU2+rUKE1u/FIG1zLI70mNlw1/Y3X8PSmKBlC9d7DV0xHlIah2gCvPK&#10;WIrm7CZssy7iGe20ckjSeH21PWzaoluCJ8/o6iR6DrSBboejK7IZ7g0vo1sX7DG1b6oJOZyvpnPY&#10;uea7/YRDZU3DW+7ofhbUxNK4ZPebCLx3nGWeGysaVRqmy+aUZQkO1mSNaNDRHJbmmBYbIzAWeqXD&#10;ugxQWIo+mbkH/LAzJyry31d79gRJkO9kCTtqjU5Dc+tDk4dpfWl1eFUHNYtbFxrvWnxHvW93J0/T&#10;F02d4K+Ghpc/7iteMp+cJv9g36amnRiPDVadnQGDd4ideCBquTdaNu+LL2rizmdmda/9JMfLGUuW&#10;xYiUOTbvA9k7dS3qnVtWnWAj8QqZz+Vmvnh3QanwqHKanHEEcMfoQaef9J84UriQDKxPxXRmNc0L&#10;yHRg9JPoFKcGtSVpKietphQvudxzT/M40b5zXwxE1Oc/upyfhQQwZnBY4lxp/MgMohwWtW6cmhVa&#10;3e7G3OHmv+S3FrV86gtnhSSKfkJuAbo9UfXHZqZpetvs3vJ9RbhfFaZF+O5r6smHepHgViuKXGOW&#10;rOTlDYdh3cmofOmVuwRLs3tunAO5AdUvYiF4niKmfroZCnx2/gbCxW70XAU5IRvSC3PVwZv1EXyc&#10;rO5HS3q1nz0aq5auSlkvcpQxeskY4Y3O510RF/9L8KwNS4tkokeBsAX/gpDJPTpBAepSyZYi6PG/&#10;fRrzpwGFFimO9u7J57vUqcYMQoyLFDhFfikJiZgCVcKoGPNHdVFPLpB77/fsg7IoYyIYaRrKkT0k&#10;GAIeiwsVIfjJQcKCePy0Ur80afN3cYZt30i6cMO2yb2cLIJf8PrsaBd1pa1aia0cnB9wqb/PMa+r&#10;J03JBRJ1u7lFNIMiusoPkomElU1hutOtzkVMdZOHJhPFnsbkpLcMjmUihBiFdmJl6SFPFbzBSCW5&#10;S6g8g4eaL7KR719mb4L9HVrMTmTrgHvucXaE2dLpmF68In+gzfieJuy0fjOxMM6zWfo+IqVOWqII&#10;UpwjAslX37Fzq6lhbmuqIZYbcWIfJnm1y1NHs/LAvA7NmT0EKqeElu5PVPf5iLJnBy8Tiq6uTKPY&#10;exeGx3POir31BYEYrLfCoFhKW11KcvAhsnLyYX8/pHEj4zhk9ksw51d2PButXB+0nrjTvVs16ScY&#10;mnPdTzC+roZYKet6q5oUrFrRSTy1thaKBsqGYCb3gXJddWsl11A9Ckct9HKtlBu3BLzu3GGScHav&#10;oSZjN3MSfgzC8zxecbWrivK6xupK+WlODOFCW5Sw11Qn2XL0XS8v8yNj1zHnDSfcpxlMl12Jbaos&#10;Oe2X5olTy5DPL8BZTi87sStfoAAPH2lbegiIjjY8h4Cat0UG9Q1N/6rqfZ+efn09bwkVKcQOPES7&#10;zjHy2GIOd7EL4XGzGI7THE9v0BJv+qLNPEuGGpUiS6sYXSlh1cVT8b6KrUolUXYLQyq3aYjFPEK4&#10;dP3IxXCiQrHUASdYCXnCeJcqRt74O9yRbNun701MTfKxD+LPWQ8touMwpa++R+zMVoZySxuZ0gbx&#10;xisudv1onffMj64pB4MOiH3zI+U06dLZMK/D3NQ8n9LLkFLICpGOilqnx37t7G1SP/j5sHL9R0JY&#10;Gkp4lB+Ajas3wEh8hHuP3y+mMO67WMuwrQy5EAKZ9xEcoVP0x7wJ0H0IpBueYAOTLDAd/juG539O&#10;gv+TCP/39/9LOpzmEV7pOQeMz0ovM2P5EsceZ19HbiIzIG3cAHZFOBoZrSSphyAACohI7Uuh1if4&#10;/06V97zBemQ1RfTuAOmWx+s0r/6ul8KRIOofBc38b46lhKR1DlvAH45lampZFyLCiBJAmASmbOan&#10;1AbPeKAiQIaRdwO8nzKgiP0XJycViJFTA52Q5X+Sz2IDAFZyrom0dFZMxZj2J0vyczLSsdEPouDS&#10;53UVPw6GrxAH8YDRMjklgEZgmo/k5Mra+TdoWJ1l7zos46KgVdoRuEWXqPae650UXMZdV1FFVX9h&#10;GsZuswkQjZBz4s4DepKImhd2K6dsB2AGeQF6N3svZpe+HV1P6O1MPcQeMp9Lgq+jbhX6Utpgxw1a&#10;6ZeP4jVVvDlFmGRv/vGSEOuNfpA0MB1mEmid8kOQyhRXVy9oePexFNSKKhMKQoiSgZ2y2/UDLQUF&#10;tnNfiHZSJLWvUA8XuwGy+eEcRpveQ1r33liNVaW0me2YiSqAUMnZ0JRKE0QCIZQWm6/GzYgrM5Uc&#10;sOIsCco72NHYXKoBsYrU6oAF53b81EtsBnG2E60uo/j3oYiqJj+LNZQTF36M49v61pNnUmEP6l33&#10;jaFkpbO3A9vv+wIYZZ2ViN6EE+b7imjATtvPBVMBjr0w9knxd0VKauln3HQmbOY7RHpxN0nAhU6G&#10;V66vcvFTBkyj84yk4xy734KYqbm+T+tpdciVrjqMfWhsukD8XYacavH9MGW1vmb2txk3pFO+8tcR&#10;M/OPJRUJotjztsBiOBokzwU8mzLYftY9y7NDQyBh9iQo2dK0tXA++4hzOjcKNHIOj6mytrfpih2X&#10;cN0kuTr49NBtu2W1Ed89TgXq76hq/mRZxnuKuNgzP70Y14edntJFump0q+RNo3ygaA4oU+Qmg2pK&#10;fVIiD66nQUBXYaf8g/sHbvwODUVDocTtZjn/uHEBbEI0zaO1FyT1TA5kNF5aMHEo4Jf1xiEEaF5/&#10;E1xD4rr2y94MEM1xr/gAubxtGTD39gInlJfyL5TCbR9fEgC0FYzRSeBwJWFjDbgUUABSFrjzDN0d&#10;IP+3ntucpD4blRLSzfgDevorQfavV/ejpgYAAB65VdwC5wG864/q4mMnU03qjqQo02Oa7TmNS3Lg&#10;JnFAZBDQtPGH2TorhIcVnd8p9yx8GHVCzaTAvTkOE/3eddIi+VKOU6EhHEJ4yrnZMYG9XxRGVas8&#10;FVq94Xmda97j3FMEBNqm/zlMlogeh/8GBTmTXC3dTCepZV87v0IMLIwOwUyArkoWaytdYRSRfJ3I&#10;JMXw68lKr0XzxanRzZVKsY5BaOu/ioIevbtWmaWNjkfGm5Pc8TvPnrzyJ8lfvg3yB3jPXFfLk3lv&#10;1ItEuUq41knEVuOFgH1wrpAoFposIttz6n/OqQBW9tEr7fMV6wKQE6VPw/xcpv4yTsPRc2LODROO&#10;VhNzzPPTtVTUh51OUkEPa4f40bPcFqxcPRTvGIZnsj6J0iynrNjAmuwNcs+6f1iHJbLr/pOGpj73&#10;zYhABqkB8ZE8YIOQESjv7g6VchJe63Mgvcs5gu7JnvmswDnAhuWGfDCV4TrQN5KVT2vXoRZevSRH&#10;HKPbLWuyysp3+YhNIFYWsOBL92S5Dakyat4wjSbNjIZ6aa7P3ShitqBCl4kSGy3jemySfXvIK+X0&#10;GUZJAtYFIWtW+qDmhUf9hFWcz0AikSV5tWx5lNyheVPbNFcJEMsacU7mRDc6anVbNPGl9XOo6hiw&#10;FBTlFURVa1uqq1fWn7bUN8Yz2HEaDIrTn7QlZDkpHFoEpkDcYOlvnpher+/dKEeYKzw7ozJJllPj&#10;81JRrV5t8EDhiY6KrJZnSzmoQaJ5lgTc2j1s1SHDbCuWksrUwCS0/VSUfwJnjaWn4GAehqVXqlVb&#10;Otf5FxEdyYMnPdYECdHeTuM3yLqufnVoHrDGJEceg5FefzhT518fZIW4cCmINvjfvdavC1gmoRX9&#10;7NQpGW8gFsH4a1TFE9TJYfn1sXQmn3/wndBSHQOlReNr2/k8ZoF9pzXsN2zqjEqTF8ihAsOD1aXx&#10;p8J25fR2h57NvnUOVqstGJDuif6smZr7CllcaI7eQNB+v5K06vmeB/thp17LRVrIzlmTVo0hsvRx&#10;QES2/n1K5RD3GdVN3SXRU+vYn9k4hUmKnqbundlac/qBnK8k236DfrqPzO9JL0JcNdnWDktqJ2Md&#10;A1jJy+nNGmMdvMH4W1snRix9H8essidMiT4YYkAL8L/xsdWwvKhKmKl6gfiWxbmjRRS7ClPU6mXQ&#10;8zHqbqCUEb2veCLtYevq3dn9V+vMxhbw6f2ASNYeTwlPddqlmZyWpQAYfglWP1Y6dv5AwzEzRy7e&#10;sAYsus5UNa7Xl1UkbTIEbV0g74a+qSTGMfaXY34xOJqo1U2N3eSCnTls80zxdxVqvZH1jPO5mUSs&#10;ixmWB+rOAA3i9K3KaqhHqDKjcLhAYvxA/K3GC1KgNcSi5R+jGVA0R5f/x77tphpdTSmdQ+KxCXPS&#10;pxLftvVElU+vthNTY9vOZ+5963IDmQUY/69tHXbdlbkqFZj+Xg1GbYO7Elpcd58DOVqJbhtwOwB8&#10;BvabpI/Siwg2kLmU0ou+IPBKAhQ03iB5n4geAFQHD9yi2LKCnRAEKp9L/cvb9l8OtL/2ZP/73/9n&#10;hxrwr/5bywmwEA5Lzsl69wdBm2rAuH9fN1wFRr53RXyAngXpG4jxoAtJSjBK9jwWPObuKVxtFWEd&#10;dABV0vMX99uPhXt5d0VQk0zSEoWgjxSA2Ov7z0IkiJowES4K0IQOUgH8in5vxl/th2ZE/gRfb06g&#10;wI2WO6sD0j79UByD1/uIulZFDrNaIMixkbJ6TO0CFeGAL3vWUxzws2CbICMnRPLlnuZc1yNNVY+Q&#10;abO3x4EXdJ+a8owE7I9hmfJHDLPHL3ntFHXAgtS4gCVvi+FKcO66qke3Om871dHzW06F6ygdPvlu&#10;+INv2K9HkCLrNkKSiogwxgnJXzVWGWtZCcxOf18jaGmcj6+SUKcmT4Sbn2IALthse/T5vZffxI87&#10;e+7lpLZCaFXi6osHcxSTcBdlyK0AM7Nmv5z2/PxbTiNEegjSqs29Wu6isYG+Fd4ByeL9b1Bb6Uww&#10;s4nBgPvj0knZvo7fgted2PjTFJ2UFOzTbsm9Jd0GPelz8FZmY0qPnfbk4MbgfsKhaSTw0Jito6ce&#10;yI+p5Umjy8b9hNIWUxbZhPpTMFBYf8RSkJBBQKJdCPvhkds8p+Vst1BPfRu/U/gZjcvyLhEAB6Ff&#10;pxwX0q7mKVwv5ogSMmi2wI+sSRa8VNfVITn3kMwiLsAjO9vRjTFP3YlVZ5rproW8Cu0+Y08HIYA+&#10;qqUocegZgN22x/v05uLm3RoFXk1RIjCRA9eq5DDE00Fd6M+awAerdWTYNgMMe2FUu3xgr6kwLHcj&#10;GufKlDAZQW6txQbAnzy4//j8wvheLY5qpxIitbvDgqikwef15qGkZ/Ij094+zPTdb9BzxhTo9W3D&#10;/fRv0LdsTu99SMDpuqdzyo6O7gXs+H67hx+VRLcDwgTLCoQphRM/O01wxI/+ugCNgz3LkUPbxTie&#10;Vj1DV8xCvyjODpIj0NR71dIL3zoKbSs6M6W/Zd///EUNqLtt6Ur18PgKWLPa+vjVSbZ0/N9sBeHQ&#10;6sjz0buzBhPrHdtD5rKr91cqDuL3TEsrUygllMCLCIhnhbwN0o6esQ58RcBQ2XZIkmSF8t7IkI8v&#10;3WRU89hMsY/zQxvJpThlgY45J0fdx2YDiBs4t0hFndPyBw+r1CU1sPZI+w4ME6B/vf2FH30cxoEt&#10;njwv/OvtJt5bpTKSE0KSS3clYFvuep6Z9bH2rBY9DvdC0xj0iHDitQW7ms7bmj2+xB4FJ2JUzrTW&#10;5XFgwv+vT6z8uiJYCzkhYAdL9jconDKnkARv/iGhzSWTkC1Nn+SYEu+BVeWpGzlQBemGuWVGVeKu&#10;SV2ivYbEpOWPR+UN8LHyVhre1VwH9cGzpAsenOtCsmh46XzVnBkWZiX1XSgKW/be8soRT6I6ErN6&#10;i5bc+GUeF6Tk9v0G7afX3cbbbwYZRlaUAstLA1DWr7cXhgC9ZW/0PWkAl1qmxUsvBOxNfEIS8+lC&#10;gy7xRNyH15uwmF0dy0CcC4nFoNFSwFIW/uuvs1FS6R8z3siTT0HtKHC5oRkYdxXdGY4F3AojRrcp&#10;x5lAv1YaBz6WLmng1hMSm4abCataNKbXD/GjuZoLL/o25Ko04+zUs0Rlj8svdNonIW3pMyn1DgeL&#10;RcwAA/+v2Aaicepui1XNqbHNUhc31XVg0afpRK15SUseGWQrJ25i2OSi+fSJBU4B22fisKaJ6Zig&#10;tJ6bjAp+enZrp74rhkmP4F8MgUdGoN8gR3sIbZmGTLrYFSqZ1IbkEC/Mqa9oYjvm9jWDzZtGVWZM&#10;58RHACgIxETLxZBeLVNGKu9+Gx8baO2nVp0miqWIOyXqRLuLS9xh8iWUTCc3TTw9RCk3FT4o51FQ&#10;iAAEBQXBppoaqm2e+K2ETs2Awi4wurm9VJPApD2HmEByy1ZQHHnojn6+snav+cJ281l+5F+23MZY&#10;Q2+6xMaTrMgBq8pak4nD+qfV2rm3NTnj7CheGHUT2jKrRLJaFRNaHc7vwWgAn8XR2Rkn/vNbOmnX&#10;ZaEZLJQHT3OP4Z6pX+5azS4b6QDe/xpP9UXxLkbFri8BOdVG0DOKMthokbQHsoe1IpPW3WBvnjXj&#10;x0r/rNp4LkPd4n0s9KG6unuDGsUET6Q2Tynd5I8EBnoF+MVeKiYDGcJO61vPZ7yQNwFO/y46Art/&#10;7nWD1Pj6KaZYY/3QE5wMD9ORtSx5YpKpqqgGnUkU+WSvXiPnkpEayFSN4wGB7JjhjLE5oW7hM/UH&#10;yc3sUw8z817huK6bFOOaJZj0ptGs9nWCSqIkRVVzghEk4ENlB+SN1kvz6uOkfZRyiJesjJapsuKA&#10;sM98/HCCmr+WEdI42KqJTiLHknAyX8y+KfKczd1OhZGdwPJTQJTDY7/Mh85cXaA9OlwID4a9p0pa&#10;Wl3T+qKupfF+UoNhoHix08EJ4tbZKIw7fFKj6aiprF8zz/sBthXUqJmWvElgFlLRFyHGU1EK8qIM&#10;vsQMXbI3RsY/EEXKKMXNZFDHuE5fPN3qGbcqtuFujWXrsLwwDKrXT7a5vk5Afui5JknCqKwSnczh&#10;kR1XNf5mkxZafci4tCAUJYdpLf+LjP9ra66hRBpuKPzdVWqTSkixlG7GO5Ws+jCBoqht7sK7UHVg&#10;dOEPpCxmsneW+CbDoJFH3udH/9PTIvo2UkxAG1jN0eFozRhRIRI/yKgC8R5J9kkUOgjGML3wHcXO&#10;BVX4SRTsCsAKRKxzOwOnRifh6Dfl3BuKigv+WIr+VKlrU5XkUgrhXtpbs3GPrqnZKLtHAUEeoRbG&#10;hwAb1gTvfUe8GacGrl+EW8nN54qH/Ohki5nSzlGH9y1Hox7WTyz2A2k7VL4XEw0hvTqk2TMre7iP&#10;ulVOBTE9e/o+8/s+MI7LM/1zUPr/+P5/Z4v8l1SDqCsL1GR4jqY4A3Z8JEnDSAfJf7uUPnqH+dwB&#10;cBXcEg1Az4AZhAOoA2AdkIqJJtR6mcmUnvTXwZO3jyqN8PbiPrdWPSyajhOoaGFUcUWgAmIK4ZEL&#10;MqC/q0IMgeMs0BHyX4QU7bLx7GbyYhzmyeHzon4r4ikUHD3mB7172mKoG6FzGx7aoiTqbLUIPAua&#10;0CHdcJGqtSw/unAoNXXOBBOilOZwy1Qh2/63LWLT+zNdrdNi4EnapcZqTJ/+8t3V3KZNf+qDWcaX&#10;ArUVTRfsT8b4PJJ7M0QxnRM4ET8YKSVGXAyDNo/uzZ+4SeOGDD5c3aid7kKk1nJq43eVyE8bwzzq&#10;BsV1swjLE51yj26IZT6NZVZmF7ZgXlyWQXKjLoMDgEeDb9r/Pj8UK2a7C8O3UiVis88+oTHpl4Io&#10;hcIb4CH8CTjH7uSZewn633bjxzlzISFSNjAQtPb4mE7AXHbfIPpc8O8CsaNKoAPNf6APdd6PPGWZ&#10;2O92WkiXkpUpyhorKc5hoXXjRFI2v2GfhSuS/AU+LekybQicXHrEd9pIWdB6/Kmclr4FXnG634Oh&#10;tyfvlNNU5pCUsHPJVUN82hJVkVnafJ8KL769xUI69MRQRU++DnJjXjMjqmKirHjYquxEvqz6eXYz&#10;4ZmITprAV2QI7SyWdjPufJeT4nVSqFi86t1YHZAwxTeR3LV8Jof9q2Q+zAVQsnweLJ6dfIa0G23t&#10;kQK8LFWkhllK9NeiNmRZGREj8Ru/QStMeIAH4NVvEARyO7Fx8sX0SIPrVgL9POcCRfwURnffe7tB&#10;snk/lGUS47VfDF4Wy5a+iwb2tAkti3jFumAc9ZqlIKBJxdvvwWKf5/IHGNk535MQG+YUfVxl2IhX&#10;aIe1OMYjcWHAFQnulOGuEmFrVsnUWpocAhVGO8UgdLVGnxtzY3UASQkKh1oyJ4UEgzYtv4TefujN&#10;ZgotUOCzuy7fiWQVii1eWlhgJbr6xphifLq2yNHJESWH9BTVmHxqs9R8nyeIOo9+qGmMtK4/9XTj&#10;ggh9qm6maN1XiQD63flIJ0lx4hPOJTzTk4I+zvPiePZ5nayyQU3fyEYXbtnr9EQNH9o1cluhXRph&#10;xCcluBc7N9OeQ8goqX9y2jEvQme4z3duxqUjH5Pa3qUNdldhwOUJaNv+ww0fFdRGpyLf/HfGetai&#10;nV/POVu0PALgBpzbN0cqvyB0H5N/oRvg44+1X2Ar9gJ2dK14896JDGE86kaxVh0AFP2hAQFwIPAr&#10;wMYKqESpiJ/9Hm2sqzBy7dIx+qIzH/KNY/CMNmR/ckYt5V4KsrRTtuUd9us2AoZdTaSb/jbjSqMN&#10;mNV2CX10atoTGK7i4ga4vj2xvLCW2wZrrlpOCBC3V7SLyZ7O192DEG7x24E69XhFtYi4NXORvQgx&#10;8EZSvd8FffeNQV1fS9EC8qD1qa19tvDrbS6SvlzV6Gl6TErZU31RLJVIRwGUGlbLLkHWDeHB60T0&#10;XcsRurBjej7dIU8VxLPiYTegOBS4oOwNdjRM8OS9c7TCOk4IUF6GVHXvSQiK+L4Ahxd7xKubPQEO&#10;U7J/UYn+7uwB3BZ/wfgr/5pz4B6jER9cI2CnZ3ty6d60TQ3o9SJQsb2bCfrvXNxK25NpEn24H71F&#10;FcMLTR9zSAWhn7h/zXlC36aafSdkwThsDKoi7zSgrcpZ6s/R/ma4IYeWsoiNGOctSYZw1zjuYvho&#10;SJNBpaFjzl49hIpU1gedzpj6lxfd+G1buC+zPUh58qwNhByq3m3LoT6mIWb7bpHv7NhQI0bCdj1R&#10;3diPD6Pqf51vT6tgJ28AZouGfDLeUhWFSDlBwKTkhN2/4Do1uclRz145mzSdSfZcoGhHJXPs4kFH&#10;es89fucyp6gqD0+gs+XBifBqTqlInwJ7UOP0HT/s4DeITEv5RDcqizlMC8qxxvVSmLNOINHx3pL1&#10;wItmumVtbIEtWOzRRvF5LGKfF5JsMZRgnG2eQhma4xZ5zspJdQIsm6eKrlEWZa05EI9qsjhfeKbR&#10;ngMXPSROzw2YlucVUyEfXo5W/2XCOGWasxvLfPVKiv74zbRwfm6aMlA08vSjhQDz2P7mHRvK1bSp&#10;D2rpvMPFjnJjCbZly56RDP5oi4+A29fbywcaKuxMGSqpJi3ZxsLG3yDRlvlC6133w4SM7L252rVP&#10;tj/6SVIJp0guDxuK7usZEy7V0e+bFu2uAW3oYirgx4oM3QcItz7r/AXrPNG+XAkf0twgTtQ81Fw4&#10;rpXYdOHgCpJwQ9jZ4qcfb1w3dUQ5kUO40qs+vZ1ez6UfsEgR9DySazo93RtxReM1jH7UcecDq96b&#10;aFsFuE+eEsvKKWYT77yZUn3JRocVadNwz1k7lIvHnGys4zU+1+Mrabdb18WK6hlOTHlYRGkzS1Mj&#10;Q6oXaAzGVkSaTcxT6qxjHK1EkVJBPHCaZmEyGslsO9YEnvv7S/s0yyq/0gIW7DCfXhGZS6tiXwWd&#10;72k0DyPwH4zuAA8S5NWIYnRRXRYta+6BjE7CRgGv4hQg6XDq6pCblpvSe3k7qHeBMYD7xl6WzNtf&#10;AHpC3U3iij9/ITDwfIH9/tfKmTU6pVvYFdU0Vc6K9KIHmalsKHi176gSMmxTv6FUaKlZ2hWV8xCL&#10;AEDZ1BK93pgbHHdg9jGyW+ZV4XXLsa2y31IXlV9gRdEbMv5UUp6enYgLiXZMr1OL/Q3y+g2KJBci&#10;VPi6KvpeNygD5IU1FYUA3EMcb+PFuH5egVc0HHZZpFx7r2yOi78rRF+KP9nNauDYbAljsnXxOMeO&#10;s8uP7VEEeIWqlrzc/cyUCTq2bZ2fNRPHOjiPoyRZB+9dSRZ25AErQ4iCFG4Yr7uacFBQObNVk3q0&#10;kjeaLRziXLwS8WgsN8n+/6+694xqql2/vUFUFCkKROlFehCV3omIoRdDryIK0gQEBKRGRCmhSZca&#10;FJAOovQiItJ7ly699w5JnnMHn13+Zb9jv+fsfcqHjJDAWCMkWeu+r+ua8zd31Kc/tbrWY0xvDf4O&#10;xl0q/maMF1qpnY3q78X7v2dD009y1PRVZAdGZb5HWZ9DpeIxZuqxBWNFIzDD4qys26kkLnJos5+h&#10;LKESpGgtQK6AN562VqIp05/X7YOm938RWv1n4dU/8/gfibP+G1DGqRoQrwikTqXqYw7KOCLOZW6+&#10;zw9eOKEQaBOBFGDgb8O7ETlYGGsBR+xgQ20FMOYk3Rcnbx+kkXgwMMvhgNqLfBrofE99lDO9cdBx&#10;+b41YD+Is25UYOv/DXUmdJrEKmbrf7nXc5FRx5+8kReTE+0s5DPTm9ckACPyW7RF5YvziLOVJiu2&#10;SuU1VHQzOg322oMws0NYsrna2U8yw4/NZaarDG0bI98r6FhIv3tSaf0Ewpa+J85rUTyXJ4T0/dFj&#10;Aun0OxtvRfNjIlm3aP35Sq5xPBsHrLoatZv9aElneNnd5ZOLtX3xOipa8wlqSRz4KnhePkHxcNPo&#10;ogPyYzcelAT5a/M7ST8TNHApnHK7cug/HjRDSjFn8IheO33oiV2A0gDKu2epGAH3it97bzCSl/FY&#10;33eqAqbck2dK2byfYBxX9MPcSmGcCdv1KTeDyTqr4KOL6Q16AYdba3nXJx1ZjHcRLQ6pBU8OGkQF&#10;IksDWUw3mONrv+kK7XS4S6oIxrPb7+YSLjdtQnajb1Mv5XbpHTLDjOjFqxTuibjPVXjvtG6L5jL0&#10;myktXsxVoSu8wzMwlmDIFlq6Z4GgQk9lbJuO7uRSa1VdMW1GIhQfIh068+5bgXjBHzOH1m8MPPz0&#10;uDMdx3JJt0dbvtIyiezJoQY+bTEO5PepOBnOGZ9jKb1wwJgTfL1Mh7rrBvfRHb4NhGayBKpP7ybE&#10;guxRJ65es7T/0aQ9Jhykkddv5o9zatVMcYXYMw3MrEhtqn9O+6yYCZVdevB+6lK2MC9FaRut/LxM&#10;Ej+j4j64Wgy9Ca/zvLDTsOhJI6VREsc7tgQseNsU9/G9hp1CqnFj6wfsca0Pe5SDb8XOsFDV4Uzz&#10;ZR0Kjbp8ZR45+OjtrCnNxBMdBhB9+J57nDCfu/xsl1X3NUNsqYxrjcHd4siRheeRFm5sZzLLxc+f&#10;EgXXessDb2aW2nUDjFhYwGa+p8PlXaMsILezxkFiVBlm8lygNIE1uxJnTtNV1LLs1n9V0KfGGDEF&#10;RBzqhOIpjDN+xqFCqx19GniTot8BYFz5qQFL3+W/wycmf8KH11gBrZjboO/POxmVJICL4+RNfPjb&#10;zhz9EpiMSYHOaXcJf6r4+Gx21XqIgENtSmlZpUv64gU/xsQ/0rHziVyPPt+alcWVLBIG0ixLkznC&#10;KN+KoDObCc89ccF8A0veKPka4orWlGUy6OqAbRF4i7Mbwutnyxd1OMz2bn7Tixvy4eD3EviEAAIt&#10;/fD69sdYXpLlZd723sSS4fZtd2kNQ+5T8lpqN/H7FwKTbd1ejSzukUXHM6hFN5BriNYySDgrI+9r&#10;/m6hbQzJZCtfnRC283Q1LOJupP5spBp4UYA+2BuJ8g07osei+/8yij7thPtTawGiedwWA6LslMBN&#10;aFaM6P2L8zvzqbTRHBMImbmfUQmkn6DP1gU29SAM0kU8nd8HAUaM4zyXTjejkSgzJ05fmlmyzH7t&#10;W0RhiuTSCufze9SU3tOOehJ1vf/VX1rm/LOT4w3q0zLFXWkywxeDGtWEWXRj4ZVuFPI582oGQSaS&#10;aQV9wlnCkIsR4PO1rO0bLA4kvcBy2cPvgZN2GtGO/LdZ5PGKm/oWwye7sENatjXoHrOp4VT+69Ji&#10;3ExlLG96p99qsMPTR58U84+aR2mItiHKtkaSYh2D2a405Pm8dgjD28b1LpcjL0L6D85/qOlb3aMZ&#10;lBzVz4RLRiu+/2QbNCHBVioVGek8wLDzony8qHRzPZ5vh1yqV6o8bguGtcl1TJsw9ZpgH7woB4Sf&#10;umgo9uIysku4X8W8PZuayjtlXF6qvJuiNXt8fBHHHKjiBpXviKz6aumQmjWnWz08wHCvouL2py8b&#10;1bWF9wJ3R/ktacJV+j4UB1SVHyWujA1WH1we+W5RHnM9VOHGAoEePVewi51F+wOm3rFMjeJOMeZu&#10;H8slVSZK26BzQ0ElehVRWW/oSWBdn6idTRWvT1yL2HmUY7A/Ybop87TMe6bNVHJ1BF5c+abl11PN&#10;a0fmONNQbQnRoGq5zkKvG3ZGOJOpZYX3TXtcS0a6Ty7pY0KZNRSjquwafb7WBuWLGTrcOpi79AfB&#10;F43hsi0Bnyr1lHcvjDrAfqGF9ljPXyiZ2dbI6Pw7ZJuBzBOMNIxkkM8gIbYm01oOe3NJ50S+VhD9&#10;TVdpQHjcKFSi5SlfF6baBLstHYWxnuDvoa10WcFtp/VVo/eQET3G43XWF2OnzVH8A8mfeNFRDQKm&#10;kvD3P1W8vv1q/4OgKghJNRgodct64VKosrULb0TnUlcrxefd/OQWajNt6PUQArEzCZo+9yrMluw2&#10;aiuQiRhSttTJZbRIRbZgI3Kud3Q2xJOqf7AmOeZjMkWMpQMDzxjLLFZDSy1yk3AbZ+kLttE5Wg/M&#10;KTuaaom2c0OFQqDToPuXvzRs9XVGtb0aUx9WvZvFXhVEPDHmfe5Rm2e5F1pG8jnRZo6mBjvavXyX&#10;QU/7dm/sMYNWIWTe1tjmmzlP0+dtpERH5LbBxbpRdNdOzq6e8e3N8PgOaO9bF3EhBNz+CfUpDAsp&#10;oep7oDBtRUCiAWIken5DVy8CYpkVABAoNsku8oDgU0oy6tSrYgRRa3fO//LZxrGhTE7TT5fNSx4f&#10;dEq/0VeMkLgl8/F9C1/Aow9GzePyPRu6lMPXCtu9lxt3MKZ/XdCFyZ+60ocg4NQv/14t86/4+R8o&#10;bsCh/yHY4b8bqxHWNQNgkuUG6UkYmUjyp71H11YUrU5VoExkLPLSRXt4YzwpWhdccqQaYS/WmfxD&#10;5e7yPAljIjepIT6T0+Jy42XIqil8+mO5n6eDqt8YXVZrW78O78WxWN7s1JMwR2xfc+7msmPp2Zz7&#10;x2FwCwRC4n7KYpZOtKvlvbCCqgg/ivvWA53p4fT2ClDvUJMAbZdpC1JpPT/jL/VKXhLJt3/AMYZU&#10;49YicQacML6uLS5IqMv7sfrYYKpbJ1KicybUevxqBwxUiy+E+XSkTGwkTGdbcl+nGRl59Xz/ZPEo&#10;L0Nx+UJdesHgdO+ljB89vCcRzRhbupX6dIt8C9CfUMIJLyHaebqUFrsECkw06eq1zTS1v4xqPB19&#10;EhQ1FkYxg9BLTYisFKNzdDUzlKAl0g2Wrqfo/eKsHFWTly3hPfsQwKNZu4gh/ZWacwlRi106n2oo&#10;U1FyQcRy2Cm9lejSirDlCclAIwCSDhvIt8v+dRYdgd3C2s5Zqn30VoVyhhrK32/VeckSctmzlz3o&#10;+ro8qbRspq58E0X+C740y/LeaIjUO8Fm4MvF8EZGirO+bYIK2dfo+F/A8A7bZKzHW2RxjuZaze2y&#10;OwG5tUe5V+cz4xLI0LT7i5BSQa/+cfQvdwiHm1vK2TInw86laa5Dc/qAw0GOJj/hFwIIsyRkn+jC&#10;tlihZookhXSGgwmFyAvo5oTorvgxdLeSM5fwaHcFndOo7xOfk2/7DO0zoQNERhcK3nVSDietJ8Uu&#10;oiKT51pA72x0W2iuLBm3SlnWczGnEhIPgbjy0Wu/C7+lXim+/ughTNBQBEc+aM//7vFrj1bQV0ro&#10;1FmSm4486WC7m14afJub4Mu5+wbhBISRtuVfNs+cIVtbEc35Xo7VONRNZ4KU9a13dKIFGzjH7JzL&#10;fbxtIz9a3xVFDCQ/a8sFmfSJPV7XHL107ZRUr2K9vhyMYohXHvidvWJ05209XRMdKTTr25kvuEkX&#10;G9cJo8janV4ZuMmr9Usx7Zq8zOozm4VUVEG5JhOePsSFAe/VUcVuXB9QgsaZijq2be/trhHf9FnM&#10;Wne5MHXucX0LIBqnIGuFth8Sxj5ZPGdNI2IpnlHUeJhRZkuUhOa23BFGqal5erlcOlqvINnYJhpW&#10;INrN4l29vTvGI3/rg4xNcXSOOEt6RjpnqSDEIMKPF2LW7ednqFu51y9mUCTguTmZbNFLF9QXMpAe&#10;HJLkKnFi8qBzhUBprgJHK5ZPcJqvbHzOqGTg5tpttujPFL98FPCZMTkPJeqSL/9A8o9gMt+PeFMo&#10;3w3hb3Re6nhs+AI1qMrXKqSxLG66lR+4fjaQjpb6/XoAyxDpknpicUQPbaMR/+idkybgFpFfPe1Y&#10;pUF9NpsqgZyJnkKHNaDEclkvdSLzPzaw8H3rApXp65b13bAD+2gfm8kpEzvnB9JqOKp3fxA4WY3u&#10;Ne3l83hZxWNubOdwf6jResubK9GJFvXbXYNKlk8cX7WMJDyIcOOnxTQtGGdYLPblfb1RYSGu+UZ2&#10;7xvRsa6wSZK3mnXj8oMAI8CCaJSVF7jDqEGtPfhSeO9z2bhAKkwVpUqh9wrGOcEdsHm9cJZfU7Ns&#10;AmaovNXZ/XcddUJgsf6tlGoqSidR7JJd9tDEnPbM5KgeW9Kr3TxFkyRINS6C7vWS/GlcTgadv++f&#10;lVgmNUjN8QByeVAU/tViia/oLtxhO2uuzWdfHc2hkWmT8vI0MjL4J0mPdENSirlqT9lBmhRzVn4V&#10;jErkzDiYN3cpVuKuf9kHSA7wHiOqHcvG1TJP6vNVp0jQlDepokUsTc+t1fT6v9JBgposRmC5c3Dr&#10;7riR3O0Hr+6RhXeWl/rfs2t1u9Lt549Z7qfr2GW+lThPiBEkR0rMx1IcGQyQWiRPhDcvZwQeneFm&#10;bib62MBAoZzLlEwicqSiisvv/ZK2df15edlzmSxnzHKvra4Axd4ocuKsrnqo4q7Q/qfYMtZ+L7iD&#10;Geznr9LyyspF1leCoIN97km7cIcKDlZIpVLmcGT21E1VocoVw/vcdFR0vCLwD4JRWURi8MPR6mY5&#10;pOezDovV9MlqFwUIieODTih2otYNfuDVjoXJFxdJrvFBzKUSg8NT5DbW9Iavy4/zFke6jnfN8oRn&#10;GWYdFTyGrZciYxBRusUhV6jVWI8f0g1SWxQj2vQuzx/lKK92i1IqOtLNTGaDpSbT2RFSezwsqrRI&#10;rpg3vKcS7z9gRunBxZyvuZGw7A/BfnRqu/y1xd5o/pErqWXF7ICuq3PsI40aDsgAiaN/83et6DIS&#10;E1CBuA1G4jHoxNm57MY8i46r1iKljn6nlPUl+f1GwaZMmzs0p6YAe7b10FogVAE2FqSyWjrpHtOH&#10;l5Qoif7spxt4xiXZzwvZS1QtB3rhWrqRE/jQyP6Bm94BjyoNfUGoEUkSNOv7S+ISPghZKRj28Pxt&#10;Nv53MxiwBfhffv6vUIC/dSWUnoritX1/Rwb4/+57cJ9NIlDazzjttWqaz9DO9Eb6huGdTieAOPOn&#10;QV3+fn2ECpxAz1NHqhBi8v75GjrDSvNKSrEx6Qh051vhXs6GfVtfhI6jfkDm9Xy5LI2rhJJDPbWN&#10;OW9l62hAl5yYMzqNlk+BVqyG7J3LBYtvXI89RA8Hqmcdjde7ZbYwxJzpYcuKL4JQ4XIdTl2k6O/P&#10;myhxPZWLBRkmcjzLNOa6OoO+diKGlGZI2VacjpDEhxROk8wBd4g7u9I1p9tmy7xirSXEz1etuXsL&#10;8gY6764oVRe3WB2k4sSOAEc6td4pYuWBr3ZBca5KdVwgL3pGnQK4w6oW572htxLEoHPJ1rXVs8Wh&#10;j0xuPgq59K1pQUNumbektPLV9pUblMRyY677wm2Th0/mBPbbOZmS6Yqmyqv67JVCU2gVJjT50VkF&#10;qGLu6SFprg2kUbxWrh7Zer8hUwRDIZV9aCv6sd6HAZMXMUSehefL25ghcpyU+4JUyK57tKZtWfmH&#10;N1kr1DaVI2/lJA1FGZFJOEwqZKhcocWQLj6uLYvCGZ6TCW3QJ6Uxv6xQ4qydA2aKDT4BkM6lfQmI&#10;Xv+SVR7ka4V6ZNQebXacdpKLNswf6p3IO8L2CNVK98XtNXOaVmNBzRTsYOCmEkUKZ1jPIo+jweQI&#10;fn1G71CjR1ZGrmIW5946/+j98Lkzz/Mu7CroJWjb5bT7LLNgrWbN1q4/1aQk5vw0gpurnfso8yrV&#10;nf0tZr1jT/hBR+Rygf9sWezWrBBKI3W+yCFleIf98rsx52oGn1dpOZVveg1+tjmycFA/Z9ToLX4j&#10;WcXXvqCl8nmttND5Csmscu2aC2bZeuMjmg3gRG3RX/rtbqGwKRZPcFNTAVMa/S4njJLQXvcvFEeW&#10;zFxb0rnwgEQ0NCxdokV+3ZBOtRVl8A7qG6n0DdLwIuDHmROR2BCfTgpQl+z0/UGQry2s5rqhzWF8&#10;9Mwy8O3WYcqePDeQ2gR061X4tQ1wdWn5jIcLXgleMP70M+Z8PxHAHb0eAihra+70j+AEVSbgAUqx&#10;72iy9sGur7QGIKgsX0FJTmmxsVg030tx5U1V8DPc8TMkdLSktrSa9pXFY+wYeMHG9xxbhF6JRaRH&#10;VEJDog71EBkvqLSrePn6LnEf77Th5DKnbTsbEPV1zsrGtUOPc4JzRa1yE412Dl46+OwColHZrxf5&#10;5dWiDmQffpRRVQeDJgO73Y9Bl4k4Z6uMn8QhSMr946EIuv7ZtatAxj1d0KP6ivwCy0nPbzxcLyYU&#10;14JpsDIXQQEn1/5p1KtWKYM5Jm0C+FNFmbVw1CDRja/bRzhghru664INq9NqTtiZcAVNpOrg1KNx&#10;jSk1liv+BH51xOWZ1568S6gs+tWvi0Rx9GNg0yon1u8vEiaPkG1NKVNFFG+9JWx43OSSs+LGa2lN&#10;33Yj6YLdUJQJ2iTTLlBf6WvltT0TfRaRwUyvju3YB46r0isO9RPnB5/aGZnUBhreDX7jr7EXXhUy&#10;c6gwhLZZl2HGSP1B8NpZIiyLNe6+CyEbwW0QXlGzzpu3RemewlTD+MMdE+oMjcxGKMsXxl5+5juv&#10;jYB7ZBLcv6hJ40J8HcVNNPjUPvb4+6UMKWXf8KHaFV3et5vqH8ujVBMLBe45H4WvmISNgQg4e//q&#10;hE+zUQrmzALlI9xLdSvAA+YnTATyf6ldxGX8MFaAFEyvUMLqD7LSykZr6PEchhIR1MOzseLsCX+S&#10;sQh+zTLQnWIGHOuyWYrLK/4g0KK6vdfEnPwgXLbCyz2cjqK9Xzmdreqm0AJfRCJwLQzvS9FZ4xtQ&#10;Rm1Ts01dz36c3IRadOd/q1fipbircKirQaXmIqxv/TVAFP7c8k7JGnvaFvMUQjTgbXjkVMCAs9oj&#10;66CpHBoh3byEc2BvnBspyhyRo/lzTDZKCE7ttgxT7hVm5YtPyu6U/FDD/RvIKpC2HoIGnzWlUXaH&#10;wXVMWvYYCDh80wLIyrJKcMJnYDd0WcsA0kgrm4m4AxkZ890WZR63h9/ZWoMJxGDhpqkhezmaZo+F&#10;TnMOOKErRtnimton2hSXbuk075lu5mqqJl7uUQEhcOu45zF3qDVBmjSesgUgyhJJJIDRgM+ZSwyX&#10;/bafnkr8myatxp4C8NT3CeHSrBHHpBRaupQD12Ilw5eUWlgAsiNpShamXMSYS25QhFszICB8SUBd&#10;AsrhK1eFmZ95Kxj6/P7oEuGysiEMCHmlZaU/GWWnPXR8H/1ff/uHMOu/mzL+CR4k/Ofv1157b/wJ&#10;4wHubE/NORBhKJOJ4bl4wx306PKp7znvANK3XuTYzCyYGef1qMrbsnEhGjisIcRZWQ+GNdj81KeL&#10;1GNMIsrYIDKpfSPX1Iezltbpr73vnzW+qC0GSMbd/su0uBnM5LgUXd2HTylMlKNyVnrRbv1L0Jrx&#10;mJplu/Ig0+6I5rxmh8yA0NGhnhyMRIjAs6PQmmMfl87F/o8bzN8WdcyELQ/fiX69atFm2BKBHcwT&#10;Z63umyP9rqj/3EIMC/fgZgnxA2b2z3IMObr3SCmIr1cuzruwZcDbwzzKSZwG6QSDy7ZE0s4TVarW&#10;7va4YxpsZKcP6YPWzOWWQ2iQyik73/ed594/8e1Kbcbkoqs3999bx14JSmNuoO1aGqz8takfFot0&#10;wxDFIhoQKy4HfxDUSbyrhme0gRmWLEVaNnOhcgXjXvrk8vp7hzTUzqM8Cqh15kSBgY7oZksUg9dx&#10;use7syG+EcvchTe0Ps2p9y2LZcMHvmNHgwJ6Osy343qRARgq+LubRRgN9Q/VXWsH6J0DGBYLm1G1&#10;bft4MiTInOcfvhqPFP0FKyyck5Yj7u6nfGAkh/s8TQ3q2m+Ft58IeO/z4bY6OAmWdD/HDIKjXZHy&#10;XALGFHEv2Qy55KHAph5Ch1leCSTNCKdXsLuFdNnltOMhxlceRMrXnUeZDSdoLS5g9J5oNvZ7Wtl3&#10;TY8uObFpv2RaFmUeLFrnSFnDtHC5J2JLO3k+UGgdaQ1APEhWMuVjYL7688kGXdNuvAzZ62SEKkzn&#10;DFlu19GmLxkZvxIKvMUVpQnEsKy+QpoI1TNgtkKQ/iFKqJFadz5+is9Iqz6P6R4XzlBtGyeXXdCl&#10;uskUbxlQxefOjfuD4CIIfwhfSZgufHc/Lc3NO2JAhVj3Y7aBe4qbWcakTeTTz6XuYc/0n6UtA0WI&#10;NZJCZjUhowtbFHBcdqjnxqBEbctglYW6DZEnyBwKNhXN11L2WQby4FhTdYkuXa1PgEHRXF0laTXN&#10;2MyAzl62mYOcPXhbV18+ju1pKRTQjE4erZKMROje24P8KKqnor3QKOExaD6SHv5DGVgf1BBulnad&#10;DeHZ7++pyzs2zvj6RjWwgNk/2kxdkogpz3n3T1ynR/O2/i8Rhti6XYYE09tIN6aZfAX41UthUP05&#10;9Y0FNTwYp2bHG68ePeUrwWYU8a6YH3Chy2Pyj1O450L2DKiB71pkonOw+4qdHSnB3hX5a7AYNTgB&#10;RA8R3tG7PrMHZs8xhmkP39KMvpyxPqaj+lLOJCFBYvjLYc/kweCxp1tVuVqkAPhVoze/Nke/wxOa&#10;yHVXJn85EwdGpkAV4pt5u0HrD0tpU6ymmdc+QWIcp0MFSF/HfDQbEZ7ZESvgnGhd3qwoLUnxrn3R&#10;QOtlOQShT/vRYC4vzyhHSteqPwx7oz8oJpY/3hmDcfCmXhJB040q0dsr0S88RMbtgDlLCBNn8BmL&#10;ovImze4YLtwRi0/Mt3nUfLKS2oTqhNB7iHm4bsnhlOu7awmM1fW4+M4WTF1BWT1gDRebXjGtf/io&#10;4nPlu7VQDsK3ZakWuFQ9v6VjE1yumP/3Ts94Cqu3pTKZJR6TvjI0bRkP6nNXQtDWwfP+A+Rrocvt&#10;Ylw/tXMnZdVvq2j1xwNmVfR71AJxPoCv0mtk5ZObgWhZseajgKz0jyxgqSHcrGffznMsmJc+91zE&#10;Q+gyQR/hjRQs8dT9Qx/ItnkikaNdrayRTn1g/k17bTezxaa4+EC8CluzB+7EaPaXa6vSS2urVNLR&#10;DqZLLw3555SWJZizClxfsJe+a4BOBSxL2xbnJbue84THhS5+I1q1zXljzcNdE2a4qxUuMLZglfoq&#10;8+zDHpOFv6urTsOu8JkHvr9VOT9P0oAukDWipLK87eVXLNndTchJLZAoePrpSgB8vQ7nD8ty9l+R&#10;FAdGKOtzGmyQD600Zi/ZJt7bPvVubCqa1clGNUgQsP8iTSiNzXJ/uyYT3Jt5OXBoFlHWf3/+VYNQ&#10;qevJJHfuxTNcLOZAC4sK4Gx6+O+s/0Ch93f/6++f/wU1IWh5/IdZuSQeWIwB49n/sAQT0uJ57yMZ&#10;H17ySH+5NT6rDVfeo8mHWofA6J00UjOfFSXDjSLbyeV8iBJ8Y6I+gDr+w/SnIiUhLu454lqQ7LRY&#10;Am+mBLX9C+SbJy5C2q3RlpU3hTkYw/zFH8c40/sz9R8vQOKNnIqI++kqyDOgjizk0h50cym0ha+X&#10;/DlggWVuHw0fzLZdnsTuTeWe36kXbIotdRQAOvhyh03hHjn3s2O8U7WVY3RF6rHQGmJznCrUbHFw&#10;oDBBatnW9U2r2kV5xnhHhLs1tudBqHC1KM9nq0H4rlnCj+rNHxqxxdGNk2M+Cgv9erkKQpl8UKs/&#10;CIg6c+M6JerG5qSywChEaY7rAG5S1VewGr4x9bB2kqFwQUfwQfSTj4XXnj9rFQgujnn90+8QTkP0&#10;KSM95zIQD/KfehOLwXj83Xf8cFzzvpppX7Gago7ZvoqeOTAchIikYtRUM2l4W4YhNBWScOP3Gq8m&#10;PLNf625JfWZCBUeZrMdv7lP/SIipi6ldiDa+Ne2B7q1ckZbp0whuLS4Lo96Fg2FRydxQx5Kcsm08&#10;jtj7RqXToAeT98cXZ44XbCdb+R7jpjGdyFSs7Zc+KeGMJTFbz4e94Ue2XO2TWIfvJYuFdF9larzZ&#10;V6vY+jLeZKhYZCEQbVLPCsyf1WqBjIeaezwA/gZEIPcK7Efk41nllQg8EjJFMkndL8bTj2YuGAh0&#10;3WgSEHewH2AUpjQOFjTtEqUvLfwwYBNmkPbGmY0Qs/x65L3U3Xd/EFjXfi99w6NibiFRFLbay04Y&#10;+QyEwWqTcnENfvYZ4n9a5bAvLOV2kbVJbtH2o5h5SWymUBHZEiUYtVaS4/ezBPhbBqn2QyZpMg48&#10;Bnit+MQJ8AUFxJk+RL5UBIh+APaLogXIUoKDRStCpN88bM3xGPGsSHe6cQR7p7LEf0qBuSbkNnMy&#10;Quba5r7TiEhKE+AhpPDqBFP5dzHW8HCXfN//WWj52DKT+OpV133frWpZGrWfS0ku2Vxlr5Zcx+QY&#10;6nvvkWGWlbk/X/oC1SC1Eihd6Hm+L/NxGPY9lpls8ZkIIG+dlfkAHpZwf2gWf/ez53qIAlB5Lubc&#10;Jp5S/3MYQx7Alv97eC2Hz1n+XTxoGc2eLWslZk/hhyPKybx9Srn4HOiCnmj1VBxpn7gJI0InqkjU&#10;G0GYUYnYCKfF+KzgL3Ea4jFPzyFVMJGVJS4v4Lc3K3sW4ljV97Yk28H9Bs3PYfUqjevVGDjMu8VF&#10;clG7WNugG6F9feC6PbtmwA7E+iZr1Lpi5qhwa5+CZqQnZY+8FZD+ogTvnIPQj8FpjmYRe8KaJpqQ&#10;6dvGuLsJakEtfG0/ZiKf8SZvkWfQjUT5304ja0+DhXdrx1373PW2owRWKaF7b8j6xkd28UudnnRL&#10;9b0Hfd7kNnveg29/zpGimusi/BWewSVnHfY15nlFOE7I0/nigj1jLEOR5StthKuyXb9s79bQNnbJ&#10;dYUUlmco0i5LwzkI3r5gZ7aJAn6EPELvJtPW1A8S9zMqiMK1NL7hCGhO9jA5AkowfqFzAV5pYNQG&#10;ip/fghrq71NgRWH5yxfmVNcMRBGaw8vnvQH6+OV/N/j6dz73z/rTuIFB4n/qRsMVhSLguRvVzOCR&#10;El3xp8ceP8K0JjV9iyz2rtS8xv44dZc6WosgHUqBUIGfYfG0sE+iK9iUOBk45i6nTfJ7xQ83fYFo&#10;Ui7Yb/BZk0T9gDyiH576JTKHW3G+D+Ht17w/nZ7XmBjcPRSgGXT4lqZrSQ/iR5p91sPPeE5GPP31&#10;vCjvboH7VNSh2lSQ7bTEGcKzly9Iy+ZVdVEMm1hEqFJ6NPVtZ9Zl809rN+O2BxYXUGYnZWS7eVq5&#10;shM3GzeGdXU9klwWAgrznZq/epBv7WFy2WcpL9Qxyhaq5MR52GVsYjFQo5MZf8xKd1qikrWOaQeD&#10;jtPs3scuGGdkJX0XSWu8rfi9YGzTL5w3LMZMw0E4L5EraMZBnqbwQRhnjMW6YFf23QxY0JVehJJR&#10;/BsODVtLF+9bMdZno2Afbjru7RZ8UT1EOt4cFqb3JUF2iVU4dIErJcnPBG29DY7HhtpQncMrjQQG&#10;r7I4wHCqpcBPbdM+P2tqgt/6Co7Hl+zwlmkXZDHB3u/jkrJMmw0K9KR6vj6BBeVDt3kXBDwQujuW&#10;mSp8Kobh6+I1gnWGOv5DsYJu3Diel7xoi6Wj+UphHThJDkThznmCjI9fcm7OPyTOFp7VydfMrR7v&#10;kqeeUjMkqc/KobKJ4LpyZmEoNW+p0BLNir6EHfila3Mjk922w/us+LkD0QO9hM5ErQTVwG+h3pUD&#10;UNvKxqrkV+GaNtGKTkzt+nNBXP0Jyq0Sa3lhPaOlR9dyPkEVfrnnfDFRg006h6+HnXveRCa6ZeXc&#10;duVc6ce8oU25xrW1xeqBiyW06c3G8l/HkRLZ8OffX7PNO6tXz83enO90cl5JMPmGncPARVLeVidf&#10;C9cyor34W65yIWTtDTGsNS8jJ0x/HZZhQExEc1azfJXLhueUdsu8lY4nl7FQnn7VoV9M5fXTSQ4o&#10;yUl+CBAPVFL86EM4mInEziX4e2bxFS0oZ2nc0QA2of4HOv2gT/nxMivugrhDQ9cuc6jauWqRI355&#10;SPiEfd6kpruwLmpMz+GRYgrPY0r2lutM/iJkxygfEGoa7rOnbnSBsT2o8qKGAauk0vE+LFCo42AQ&#10;JOFeXYbp4xQw4cSbbEsKUE9YtXjC+DXvxZzNB3XPRq9ssazQhxbAiDr0s63zafo0tPGBY+3Si6cE&#10;zj6rdJ0G8I9grHlAgMxfolIVz/cAFO8plT7wdKqfFomPW7X67fUnLH5/EY+4VAFSbv51d6G+SCd1&#10;jRrWsNawl0UHSwZz7RLDt16W8Z+T67Y33jqiq7k/NqrgchF1xzHJX8tfU+KyJ125UEqVgIVr8fUq&#10;ubfYSjrFW5xlU+p6J5kZt43bbKRq7tiHl7QWtiqcyB1qLGnYercyXSUPiPBDt+Y3GPb+RMSWGSVc&#10;sXlWS07C3K6TnsAjMxs4KWd8BNBnLCe9upT18LX3nws5KvqCGH1WPgEpxdceMSAn3kZOPqnISIHj&#10;RDA0fhrXBJmrnv1BIG/TMmXqDA9UuGfPBdue0DhZ7VMNm3T/iVUS7qJPjKiLlT3sf2JAv6G4sNyY&#10;8F1m+kU4W6r7o/CN5tw9YV01deopUfH9X7rS+A26Rok1g5DuaoBJTTDVRIdjnaTWSa6SzesKn2+P&#10;YiXleb/evULMHoWyrtwJiMnkduweu40dwcKqfZJ0W6GDQdEZg3eVEpPtR8Qa4TlSkVd+fhpJW3ml&#10;ZgUC1ES8Y3NHRvPzZAy/iMxUDFdWeSQkfLST5Ph8IdemCQ/180lGSthRa4fg8c5k9ZP5IqckBLF9&#10;h61Ti6/y/R/PpTxcUx8hVGKkA4Gs6m9hQP/dzvt/x3P/ht39f97t/9fHd/By/Dtk5rrLUOJS5npd&#10;/DDzz5RY6ZMex5+dVowym01DGJ4KvI0xoZtF9IFPCdVo7vNMR+q2q8tWZ7Ob2ZkRmlKkaOVA0MWu&#10;+3h9ViKk55cMu6lPiQ/9IueMK0gm46VENT5nvcWmr5fk1RkZf4Nfg1YpzeDyPtiTg9BgMT3QEn2+&#10;DcVIJDn8AMqRPUgHlMqvUuLxA8qe+KGvkLI4PmvWN7WVk6ACCMw9FvV7XleyUUD2o3an2SsYx1kM&#10;GRhy+gQEswPVIGAwKh5X6zOtbyM1NpYp52B7Lv0u7wtNvCX/W3ZuStj6C39KXaLuHcyy6RpvnvcW&#10;6J6gpq3LXF04I4sqECqO1EQHYcRlHg2eK3E0AkmeBNAK9qSoKAVuZzotmzwnVlVk8eSUNnuskpGA&#10;+OMN1c7zGsrZImmkXjw79D0ePi7pD+fSEZQJhi2xy7QFZn4b5V2ps4PGla+3mS7AdyGmczI5SH6T&#10;2/WwYmcVyq8trnaI0cA4KxCWk76+LbLwqGms9zeyJmbggjyMRDxDXMUVDsoXkrNFuY/fs0XsSsPl&#10;Zo3rcB8chGELSVjk+ZWj+YIcwSRolFZGppvDN12UnZVla/y7WxH6HN+lq1KI4w80egIgqbGdP7nm&#10;zudfSCPRezjygiVkPhdpGfj56ZztY2zPDutv2A13tWncHtbtkvC8+tvrri17wnxaJzoNtRhvo0g/&#10;nGFdLDNqjzlf3/9FweMd1ghz9XithLirJXSRHpRAX8kByDtiwPlfKDx2WSx0UiAigu5MO5KwQyGx&#10;5Rg6kplrNoYj8j1CZ2j62WyYObvyKd3glzePH+Rg1E8iKdwP+tg1zPJE42jtJgJGGNq03VRzQ/d+&#10;E0u0f6QZGJtwSCZursIIoI2K4mfnw13ssmwOoN7BHfPrT9BY322gj/AKqw0SttZB3M15g+jRfkjx&#10;HQ3cbae5EngupxSdut26MHUpPT5MSJ7sty4LBdp2ek97eH1BE/WYacB09QDonbY2YO/8cAbGzkcw&#10;0y5hV1SGSPEiF/UeT+hdoYdlivvtHu7o51gaR0zOz4WI3ldEPGfPUNz3HNBY3Qvms+Q1AuvzPFAp&#10;Ekr56Geu195aOV6/5e4ex51jalNeBsxVuU7NsLk8WrPDQsThk7w6R7J2H3OBG0F9UGeUOpltt43S&#10;olL3Fj4KRHBjIjQgG8ygaX97hrO4EUxT0eLHW4o696c+a6ROA2ueuhXpnSbEolW/0Bl8zKKskvoR&#10;xQksCyy7gOfOyE3InZav7X338hq1ZAEnA3WgJbNWtw9nNrztkZGK07gcoHl8c+99w3eglyvaTa4m&#10;OzcxhsyPsXsLjAkwQXQuE/olxsaKj6WUvYGGdNK9hSO8P8UmH1J1UtuFYwDrL7PE9kzgw8vgWxMb&#10;FRK1K4tVPNZi7dUk64C0b7UvOEu8pUYf8Jft5pPwnMgXh72a1dDVun50ntZuXW8rtDYLp0OvmIa1&#10;CO33WX7fhJPQ2AZ/53wgN7faXi+Ndh+GraQ/rW0ncRi5gVxkdTgsB15aK0BP75B5cYT9g2CTKNZ0&#10;CCMee3P1JbCIv6lgSvTFFW8J+z2+Rqq0NNfYhW6m6/teqBUFICy/MwDDXuwjkRiC4sralQ1B3/s+&#10;KrwVBLjricQ4Kbgy2QrFONzh6dc81dAjUsKjhOLfUYJEBwHTYukLszKmAnE/KXUp3NjjVMWxS0cK&#10;PQqQpwTnCb4xZo+C6JANwOuJ4+Krg4Mi5DS/BsCA/nl61r/7b/9FWsF/umQCUuXne3jH21fEctNf&#10;Qpg4qMn/WqVljXCY9UE4qAkRa4FzNmfyauDWWgZELtTrVwWzch2eUvDqjHBq9Qmt816IlFKrFIF6&#10;5+xKpJFzqgJckGEqdcqrU7PuaMa9Kdp1VMgcY3wZ4xgldvi8N8X5jB023PEfBJN3K6abTs8FVN0U&#10;yCEpupUjOjF/9qS38Jez9vwAtSOJ/YFN+4cCMSu+PU79IOli9thpg64NBkBfS8MHphMo5fcqGdCI&#10;TORxZ/cOJMZKKqzoUlKr+6G14N8b9KciwrTtDoQt+GaYV0DaqRgWagjVb7iy9bpufxEJVcbvL8wC&#10;alhDPyS/kSaneA+yS++mM1y2fvM6p29YVirFWjMK2aXfOYhpMm3MX22aENvfkP8ls4jREOpPGLjY&#10;IN0qK3zhvEKcC3PuFfrwRaSyVHAQCJqb9kZ5NBAzJ6ZoTKFKTxMrdTpPqFoDp17xPuchtaWLiqR2&#10;kcHVhirBIWRlubwP/6yGCeUYHm5Lk908RT6BOIi36zyaNQozSsrAgIjn/3qGbwKu1O9NrCYIh2Xw&#10;AKFC3ARF32iFNkApiWT97ci7f2aNaENUxi8hXzqdqmV+lb9dQo0e4ngYViJN3Wc9fjG9Fbm0jx1c&#10;k96MRG5x7WbWe5/tdTcKcUZ28ZwfxHrgaHOFGbrhjsxxQrbXPW536AmZ/vi6sYIJ+mIkoAyNG+bC&#10;XxRV/IqRbTzbK4dMaXtpEq8nbzbbBbiNz1PtMlB0badFSKP3sK7k9osl7EEktOwu9xgNws7pGi0B&#10;KWc4N20TZi9qVmMo6pDUsy/t0xt2ypZK9wAlDsnAY3K/TYgNoD4HVGNQ6EeizFtYQWUKzJeQp7KH&#10;5BrTNiN3ixopIfeDe7QfM7+h1q4QEYoE+R8tJ99Eh/JB/Ie6dKiSnFUG9NuMdQdeQ/b4p5P1G//e&#10;12L4+DKTP12f28CimU4EMqzGvNVYH/1s+eWaDmI3wFl99nR3tbaQ5lUPgkVAkN9vl09fXcN/TP4g&#10;/EtD/P/g/T9MHwFs5/8de13QhQZWKa6Rl+Dtv3PScUhuBXRJ/BsTb3/8dNzxSpvw+0JzqQq7sQne&#10;2itKFzzy9ldrJHSWua8kyAIyuHIPd2aO36Gmd8p5HGXmSoT61GOZpIgq7ADXRKF3/LW3L8MfFAM6&#10;xDUIqsVKogLYikhy/EgIMn7ngpxB8dxNMp9SyE49m0FQJqsS/cDP8WBJEU+2zrTBx6kkoWVxQhdp&#10;X5hGe5DYUevflIR6hAIGOD25gIzZMk8xObDRg06O6y+fTWJANQGxXfh9xpl6q9RZ/Bbjb+Is/Ei9&#10;4ya193zXZ5AzSyCS/IX5xZvjvTR3YAc7dgEtd3/JZ1rbYd5q59q8t6oma05zIUC3cNL3lH122Srj&#10;dKG3BskiX7VwLVgekgjAb5K4fxVfW8v+9bsDMIk/ERvy2s9pZfJ/K0P6MvNP3ftlyqe+kVTio7zz&#10;588AbTGDplcmNmqtNxHOe64Begcc7TfO3Dv7d2Qgz8sRnlFnEI1V1ec57fvvGMn/K4/57xnvA33D&#10;P3m2qpSfKur+68KPNxRQlADsjTvyCmBdErgC5iTafnciIIFn6ptp4sK+dC0dnuZOdGqDfgqSwHke&#10;6s1JKhxYRxOs4YdYC1FqXFIpVv8ZcMWdeo781F1errvoigbpZ9yMDVAFBAjvVdYWg70IX9GYSI4i&#10;HipcUjz/Z+4391Is7G26VNGCzG40QUbQr13QJPxP4oc7HB4M4GSUhPpsz4xb/dQYl/yajE9jyyCI&#10;enlRaG0lPHHheOu4V/CMjJYvdkzz0nm8tPYM3sjpUOthR33u+9+73/GrUAZ7knkUSvmv7HmCP5em&#10;/9vu/0ba4E4vpR8D1+//X1aKf3p79H+gI/3/2muD/TH8P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KAAAAZHJzL19yZWxzL1BLAwQUAAAACACHTuJAWGCzG7QAAAAiAQAAGQAAAGRycy9fcmVs&#10;cy9lMm9Eb2MueG1sLnJlbHOFj8sKwjAQRfeC/xBmb9O6EJGmbkRwK/UDhmSaRpsHSRT79wbcKAgu&#10;517uOUy7f9qJPSgm452ApqqBkZNeGacFXPrjagssZXQKJ+9IwEwJ9t1y0Z5pwlxGaTQhsUJxScCY&#10;c9hxnuRIFlPlA7nSDD5azOWMmgeUN9TE13W94fGTAd0Xk52UgHhSDbB+DsX8n+2HwUg6eHm35PIP&#10;BTe2uAsQo6YswJIy+A6b6hpIA+9a/vVZ9wJQSwMEFAAAAAgAh07iQEJw4ioGAQAAFQIAABMAAABb&#10;Q29udGVudF9UeXBlc10ueG1slZHBTsMwDIbvSLxDlCtq0+2AEGq7wzqOgNB4gChx20DjRHEo29uT&#10;dpsE00DimNjf789JudrZgY0QyDis+CIvOANUThvsKv66fcjuOKMoUcvBIVR8D8RX9fVVud17IJZo&#10;pIr3Mfp7IUj1YCXlzgOmSuuClTEdQye8VO+yA7EsiluhHEbAmMUpg9dlA638GCLb7NL1weTNQ8fZ&#10;+tA4zaq4sVPAXBAXmQADnTHS+8EoGdN2YkR9ZpYdrfJEzj3UG083SZ1fnjBVfkp9H3DkntJzBqOB&#10;PcsQH6VN6kIHEtp9YoAx/ztksrSUubY1CvImUJOwFxhPVr+lw9I1Tv03fDNTp2wxf2r9BVBLAQIU&#10;ABQAAAAIAIdO4kBCcOIqBgEAABUCAAATAAAAAAAAAAEAIAAAAC9HAQBbQ29udGVudF9UeXBlc10u&#10;eG1sUEsBAhQACgAAAAAAh07iQAAAAAAAAAAAAAAAAAYAAAAAAAAAAAAQAAAA/kQBAF9yZWxzL1BL&#10;AQIUABQAAAAIAIdO4kCKFGY80QAAAJQBAAALAAAAAAAAAAEAIAAAACJFAQBfcmVscy8ucmVsc1BL&#10;AQIUAAoAAAAAAIdO4kAAAAAAAAAAAAAAAAAEAAAAAAAAAAAAEAAAAAAAAABkcnMvUEsBAhQACgAA&#10;AAAAh07iQAAAAAAAAAAAAAAAAAoAAAAAAAAAAAAQAAAAHEYBAGRycy9fcmVscy9QSwECFAAUAAAA&#10;CACHTuJAWGCzG7QAAAAiAQAAGQAAAAAAAAABACAAAABERgEAZHJzL19yZWxzL2Uyb0RvYy54bWwu&#10;cmVsc1BLAQIUABQAAAAIAIdO4kAi9MfN3AAAAA0BAAAPAAAAAAAAAAEAIAAAACIAAABkcnMvZG93&#10;bnJldi54bWxQSwECFAAUAAAACACHTuJA7v1LwPMDAAB+CAAADgAAAAAAAAABACAAAAArAQAAZHJz&#10;L2Uyb0RvYy54bWxQSwECFAAKAAAAAACHTuJAAAAAAAAAAAAAAAAACgAAAAAAAAAAABAAAABKBQAA&#10;ZHJzL21lZGlhL1BLAQIUABQAAAAIAIdO4kAvf9SqWT8BAKRxAQAVAAAAAAAAAAEAIAAAAHIFAABk&#10;cnMvbWVkaWEvaW1hZ2UxLmpwZWdQSwUGAAAAAAoACgBTAgAAZkgBAAAA&#10;">
            <o:lock v:ext="edit"/>
            <v:rect id="_x0000_s1042" o:spid="_x0000_s1042" o:spt="1" style="position:absolute;left:15245;top:6099;height:5499;width:2268;v-text-anchor:middle;" fillcolor="#2E75B6"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path/>
              <v:fill on="t" focussize="0,0"/>
              <v:stroke on="f" weight="1pt"/>
              <v:imagedata o:title=""/>
              <o:lock v:ext="edit"/>
              <v:textbox>
                <w:txbxContent>
                  <w:p w14:paraId="7DB21CB9">
                    <w:pPr>
                      <w:jc w:val="center"/>
                    </w:pPr>
                  </w:p>
                </w:txbxContent>
              </v:textbox>
            </v:rect>
            <v:shape id="https://photo-static-api.fotomore.com/creative/vcg/400/new/VCG211245312518.jpg" o:spid="_x0000_s1043"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path/>
              <v:fill on="f" focussize="0,0"/>
              <v:stroke on="f" joinstyle="miter"/>
              <v:imagedata r:id="rId15" o:title=""/>
              <o:lock v:ext="edit" aspectratio="t"/>
            </v:shape>
          </v:group>
        </w:pict>
      </w:r>
      <w:r>
        <w:pict>
          <v:group id="_x0000_s1038" o:spid="_x0000_s1038" o:spt="203" style="position:absolute;left:0pt;margin-left:-16.75pt;margin-top:74.2pt;height:68.65pt;width:451.7pt;z-index:251678720;mso-width-relative:page;mso-height-relative:page;" coordorigin="6119,3077" coordsize="9034,1373" o:gfxdata="UEsDBAoAAAAAAIdO4kAAAAAAAAAAAAAAAAAEAAAAZHJzL1BLAwQUAAAACACHTuJA6/QEq9sAAAAL&#10;AQAADwAAAGRycy9kb3ducmV2LnhtbE2PwW7CMAyG75P2DpEn7QZJSmHQNUUT2nZCkwaTJm6hMW1F&#10;k1RNaOHt5522o/1/+v05X19tywbsQ+OdAjkVwNCV3jSuUvC1f5ssgYWondGtd6jghgHWxf1drjPj&#10;R/eJwy5WjEpcyLSCOsYu4zyUNVodpr5DR9nJ91ZHGvuKm16PVG5bngix4FY3ji7UusNNjeV5d7EK&#10;3kc9vszk67A9nza3w37+8b2VqNTjgxTPwCJe4x8Mv/qkDgU5Hf3FmcBaBZM0TQilQIoZMCKW8xVt&#10;jgqS9GkBvMj5/x+KH1BLAwQUAAAACACHTuJAS1tx1coCAAA7BgAADgAAAGRycy9lMm9Eb2MueG1s&#10;tVTNjtMwEL4j8Q6W72yStmnaaNMVtOxeEKy08ABu4vxIjm1st+neEXBCnLiAkDjAaY/cOPA0dHkM&#10;xk7SXXYXIS2iB9eZ8Xye+eYb7x9saobWVOlK8AQHez5GlKciq3iR4GdPD+9NMNKG8IwwwWmCT6nG&#10;B7O7d/YbGdOBKAXLqEIAwnXcyASXxsjY83Ra0proPSEpB2cuVE0MfKrCyxRpAL1m3sD3x14jVCaV&#10;SKnWYF20Tjxz+HlOU/MkzzU1iCUYcjNuVW5d2tWb7ZO4UESWVdqlQW6RRU0qDpfuoBbEELRS1TWo&#10;ukqV0CI3e6moPZHnVUpdDVBN4F+p5kiJlXS1FHFTyB1NQO0Vnm4Nmz5eHytUZQkeY8RJDS06//bi&#10;x9vXaGy5aWQRw5EjJU/kseoMRftly93kqrb/UAjaOFZPd6zSjUEpGMNoOA6nQH4KvkkUTMKwpT0t&#10;oTc2bBwEU4zAO/SjqPc97MKn/nDUxgbDaGi9Xn+vZ9PbZdNIkJC+YEn/G0snJZHUka8tBR1L06Cn&#10;afvu1fbD2fbTSzQc2Kzs9XDO8oTM5oGAuoLersF4A1031N2TdqnqYOI42VVNYqm0OaKiRnaTYAUq&#10;d+Ij60fatAT1R+ytXBxWjFm7zbHNxe7MZrnpEl+K7BTybmAQEqyfr4iiGCnD5sLNTYtyf2VEXrkL&#10;bHgb06EC8S0F/70DIIZOp++/bt98/vn9I6znZ1/QqGcbujDnnVr7envJ7KQ6HgxA8aC50SjsnoGe&#10;+0nkd2p1jj8TzypuFULivxFPYsZRk+DBJIxCELNlOWfEwLaWMHuaFxgRVsATmhrlILVgVWb7ZvG1&#10;KpZzptCaQDtGQRRM5+2hkmS0tYY+/Lrp6I67SfkNx6piQXTZhuhTvRDGxpC4rgy8w6yqYUQtUg/F&#10;+DXZtH3v5eQa7wYRXih3Y/ea2ifw8rfDuXjzZ7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PgUAAFtDb250ZW50X1R5cGVzXS54bWxQSwECFAAK&#10;AAAAAACHTuJAAAAAAAAAAAAAAAAABgAAAAAAAAAAABAAAAAgBAAAX3JlbHMvUEsBAhQAFAAAAAgA&#10;h07iQIoUZjzRAAAAlAEAAAsAAAAAAAAAAQAgAAAARAQAAF9yZWxzLy5yZWxzUEsBAhQACgAAAAAA&#10;h07iQAAAAAAAAAAAAAAAAAQAAAAAAAAAAAAQAAAAAAAAAGRycy9QSwECFAAUAAAACACHTuJA6/QE&#10;q9sAAAALAQAADwAAAAAAAAABACAAAAAiAAAAZHJzL2Rvd25yZXYueG1sUEsBAhQAFAAAAAgAh07i&#10;QEtbcdXKAgAAOwYAAA4AAAAAAAAAAQAgAAAAKgEAAGRycy9lMm9Eb2MueG1sUEsFBgAAAAAGAAYA&#10;WQEAAGYGAAAAAA==&#10;">
            <o:lock v:ext="edit"/>
            <v:shape id="_x0000_s1039" o:spid="_x0000_s1039" o:spt="202" type="#_x0000_t202" style="position:absolute;left:6119;top:3077;height:1187;width:9034;"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path/>
              <v:fill on="f" focussize="0,0"/>
              <v:stroke on="f" joinstyle="miter"/>
              <v:imagedata o:title=""/>
              <o:lock v:ext="edit"/>
              <v:textbox>
                <w:txbxContent>
                  <w:p w14:paraId="462E5C38">
                    <w:pPr>
                      <w:jc w:val="left"/>
                      <w:rPr>
                        <w:rFonts w:ascii="思源黑体 CN Bold" w:hAnsi="思源黑体 CN Bold" w:eastAsia="思源黑体 CN Bold"/>
                        <w:b/>
                        <w:bCs/>
                        <w:color w:val="002060"/>
                        <w:kern w:val="0"/>
                        <w:sz w:val="24"/>
                        <w:szCs w:val="24"/>
                      </w:rPr>
                    </w:pPr>
                    <w:r>
                      <w:rPr>
                        <w:rFonts w:hint="eastAsia" w:ascii="思源黑体 CN Bold" w:hAnsi="思源黑体 CN Bold" w:eastAsia="思源黑体 CN Bold"/>
                        <w:b/>
                        <w:bCs/>
                        <w:color w:val="002060"/>
                        <w:spacing w:val="60"/>
                        <w:kern w:val="24"/>
                        <w:sz w:val="96"/>
                        <w:szCs w:val="96"/>
                      </w:rPr>
                      <w:t>部门决算公开文本</w:t>
                    </w:r>
                  </w:p>
                </w:txbxContent>
              </v:textbox>
            </v:shape>
            <v:line id="_x0000_s1040" o:spid="_x0000_s1040" o:spt="20" style="position:absolute;left:6226;top:4450;height:0;width:8700;" stroked="t" coordsize="21600,21600" o:gfxdata="UEsDBAoAAAAAAIdO4kAAAAAAAAAAAAAAAAAEAAAAZHJzL1BLAwQUAAAACACHTuJAGkshgLsAAADa&#10;AAAADwAAAGRycy9kb3ducmV2LnhtbEWP3YrCMBSE7wXfIRzBG9FEWVSqUVAQZFlc//D60BzbYnNS&#10;mqj17TfCgpfDzHzDzJeNLcWDal841jAcKBDEqTMFZxrOp01/CsIHZIOlY9LwIg/LRbs1x8S4Jx/o&#10;cQyZiBD2CWrIQ6gSKX2ak0U/cBVx9K6uthiirDNpanxGuC3lSKmxtFhwXMixonVO6e14txqmzWq/&#10;o8nlparvn1Pa8zf5S0rrbmeoZiACNeET/m9vjYYveF+JN0Au/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GkshgLsAAADa&#10;AAAADwAAAAAAAAABACAAAAAiAAAAZHJzL2Rvd25yZXYueG1sUEsBAhQAFAAAAAgAh07iQDMvBZ47&#10;AAAAOQAAABAAAAAAAAAAAQAgAAAACgEAAGRycy9zaGFwZXhtbC54bWxQSwUGAAAAAAYABgBbAQAA&#10;tAMAAAAA&#10;">
              <v:path arrowok="t"/>
              <v:fill focussize="0,0"/>
              <v:stroke weight="2.25pt" color="#41719C" joinstyle="miter" dashstyle="1 1"/>
              <v:imagedata o:title=""/>
              <o:lock v:ext="edit"/>
            </v:line>
          </v:group>
        </w:pict>
      </w:r>
      <w:r>
        <w:rPr>
          <w:rFonts w:hint="eastAsia"/>
        </w:rPr>
        <w:drawing>
          <wp:anchor distT="0" distB="0" distL="114300" distR="114300" simplePos="0" relativeHeight="251663360" behindDoc="0" locked="0" layoutInCell="1" allowOverlap="1">
            <wp:simplePos x="0" y="0"/>
            <wp:positionH relativeFrom="column">
              <wp:posOffset>-180975</wp:posOffset>
            </wp:positionH>
            <wp:positionV relativeFrom="margin">
              <wp:posOffset>-158750</wp:posOffset>
            </wp:positionV>
            <wp:extent cx="610235" cy="610235"/>
            <wp:effectExtent l="0" t="0" r="12065" b="12065"/>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16" cstate="print">
                      <a:extLst>
                        <a:ext uri="{96DAC541-7B7A-43D3-8B79-37D633B846F1}">
                          <asvg:svgBlip xmlns:asvg="http://schemas.microsoft.com/office/drawing/2016/SVG/main" r:embed="rId17"/>
                        </a:ext>
                      </a:extLst>
                    </a:blip>
                    <a:stretch>
                      <a:fillRect/>
                    </a:stretch>
                  </pic:blipFill>
                  <pic:spPr>
                    <a:xfrm>
                      <a:off x="0" y="0"/>
                      <a:ext cx="610235" cy="610235"/>
                    </a:xfrm>
                    <a:prstGeom prst="rect">
                      <a:avLst/>
                    </a:prstGeom>
                  </pic:spPr>
                </pic:pic>
              </a:graphicData>
            </a:graphic>
          </wp:anchor>
        </w:drawing>
      </w:r>
      <w:r>
        <w:pict>
          <v:shape id="_x0000_s1026" o:spid="_x0000_s1026" o:spt="202" type="#_x0000_t202" style="position:absolute;left:0pt;margin-left:88.2pt;margin-top:625.4pt;height:41pt;width:256.7pt;z-index:251665408;mso-width-relative:page;mso-height-relative:page;" filled="f" stroked="f" coordsize="21600,21600" o:gfxdata="UEsDBAoAAAAAAIdO4kAAAAAAAAAAAAAAAAAEAAAAZHJzL1BLAwQUAAAACACHTuJA7OewcdgAAAAN&#10;AQAADwAAAGRycy9kb3ducmV2LnhtbE1PQU7DMBC8I/UP1iJxo3bTNqQhTg9FXEGUFombG2+TiHgd&#10;xW4Tfs9ygtvMzmh2pthOrhNXHELrScNirkAgVd62VGs4vD/fZyBCNGRN5wk1fGOAbTm7KUxu/Uhv&#10;eN3HWnAIhdxoaGLscylD1aAzYe57JNbOfnAmMh1qaQczcrjrZKJUKp1piT80psddg9XX/uI0HF/O&#10;nx8r9Vo/uXU/+klJchup9d3tQj2CiDjFPzP81ufqUHKnk7+QDaJj/pCu2MogWSsewZY02zA48Wm5&#10;TDKQZSH/ryh/AFBLAwQUAAAACACHTuJAHoOjvwkCAADcAwAADgAAAGRycy9lMm9Eb2MueG1srVNL&#10;btswEN0X6B0I7mvJip3EguUgTZCiQPoB0h6ApiiLKMlhSdqSe4DmBl11033P5XN0SCmu0e6KakFw&#10;NMPHeW8el1e9VmQnnJdgKjqd5JQIw6GWZlPRjx/uXlxS4gMzNVNgREX3wtOr1fNny86WooAWVC0c&#10;QRDjy85WtA3BllnmeSs08xOwwmCyAadZwNBtstqxDtG1yoo8P886cLV1wIX3+Pd2SNJVwm8awcO7&#10;pvEiEFVR7C2k1aV1HddstWTlxjHbSj62wf6hC82kwUuPULcsMLJ18i8oLbkDD02YcNAZNI3kInFA&#10;NtP8DzYPLbMicUFxvD3K5P8fLH+7e++IrHF2Z5QYpnFGh2+Ph+8/Dz++kiLq01lfYtmDxcLQv4Qe&#10;axNXb++Bf/LEwE3LzEZcOwddK1iN/U3jyezk6IDjI8i6ewM13sO2ARJQ3zgdxUM5CKLjnPbH2Yg+&#10;EI4/z4rzPF9gimNuXuQXeRpexsqn09b58EqAJnFTUYezT+hsd+9D7IaVTyXxMgN3Uqk0f2VIV9HF&#10;vJinAycZLQPaU0ld0cs8fokWK5UZ2UVCA7XQr/tRrTXUe+TpYLAbPg/ctOC+UNKh1SrqP2+ZE5So&#10;1wa1Wkxns+jNFMzmFwUG7jSzPs0wwxGqooGSYXsTkp8HTteoaSMT3Sj+0MnYK1ooqTDaPXr0NE5V&#10;vx/l6hd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s57Bx2AAAAA0BAAAPAAAAAAAAAAEAIAAAACIA&#10;AABkcnMvZG93bnJldi54bWxQSwECFAAUAAAACACHTuJAHoOjvwkCAADcAwAADgAAAAAAAAABACAA&#10;AAAnAQAAZHJzL2Uyb0RvYy54bWxQSwUGAAAAAAYABgBZAQAAogUAAAAA&#10;">
            <v:path/>
            <v:fill on="f" focussize="0,0"/>
            <v:stroke on="f" joinstyle="miter"/>
            <v:imagedata o:title=""/>
            <o:lock v:ext="edit"/>
            <v:textbox>
              <w:txbxContent>
                <w:p w14:paraId="6090FBFE">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二〇二二年十月</w:t>
                  </w:r>
                </w:p>
              </w:txbxContent>
            </v:textbox>
          </v:shape>
        </w:pict>
      </w:r>
      <w:r>
        <w:pict>
          <v:shape id="文本框 2" o:spid="_x0000_s1036" o:spt="202" type="#_x0000_t202" style="position:absolute;left:0pt;margin-left:23.2pt;margin-top:504.45pt;height:84pt;width:431.7pt;z-index:251662336;mso-width-relative:page;mso-height-relative:page;" filled="f" stroked="f" coordsize="21600,21600" o:gfxdata="UEsDBAoAAAAAAIdO4kAAAAAAAAAAAAAAAAAEAAAAZHJzL1BLAwQUAAAACACHTuJA98ydWtcAAAAM&#10;AQAADwAAAGRycy9kb3ducmV2LnhtbE2Py07DMBBF90j8gzVI7KgdFEKdxukCxBZEeUjs3HiaRI3H&#10;Uew24e8ZVrCcO0f3UW0XP4gzTrEPZCBbKRBITXA9tQbe355u1iBisuTsEAgNfGOEbX15UdnShZle&#10;8bxLrWATiqU10KU0llLGpkNv4yqMSPw7hMnbxOfUSjfZmc39IG+VKqS3PXFCZ0d86LA57k7ewMfz&#10;4eszVy/to78b57AoSV5LY66vMrUBkXBJfzD81ufqUHOnfTiRi2IwkBc5k6wrtdYgmNBK85g9S9l9&#10;oUHWlfw/ov4BUEsDBBQAAAAIAIdO4kDP50BYCgIAANwDAAAOAAAAZHJzL2Uyb0RvYy54bWytU8GO&#10;0zAQvSPxD5bvNGnUdtuo6WrZ1SKkBVZa+ADXcRoL22Nst0n5APiDPXHhznf1O3bsdEsFN0QOlicz&#10;82bem/HysteK7ITzEkxFx6OcEmE41NJsKvrp4+2rOSU+MFMzBUZUdC88vVy9fLHsbCkKaEHVwhEE&#10;Mb7sbEXbEGyZZZ63QjM/AisMOhtwmgU03SarHesQXausyPNZ1oGrrQMuvMe/N4OTrhJ+0wgePjSN&#10;F4GoimJvIZ0unet4ZqslKzeO2VbyYxvsH7rQTBoseoK6YYGRrZN/QWnJHXhowoiDzqBpJBeJA7IZ&#10;53+weWiZFYkLiuPtSSb//2D5+929I7Ku6AUlhmkc0eHx++HHr8PPb6SI8nTWlxj1YDEu9K+hxzEn&#10;qt7eAf/siYHrlpmNuHIOulawGtsbx8zsLHXA8RFk3b2DGuuwbYAE1DdOR+1QDYLoOKb9aTSiD4Tj&#10;z+lkXkwX6OLoG+ez2TxPw8tY+ZxunQ9vBGgSLxV1OPsEz3Z3PsR2WPkcEqsZuJVKpfkrQ7qKLqbF&#10;NCWcebQMuJ5K6opiQfwSL1Yqc6QXGQ3cQr/uj3Ktod4jUQfDuuHzwEsL7islHa5aRf2XLXOCEvXW&#10;oFiL8WQSdzMZk+lFgYY796zPPcxwhKpooGS4Xoe0zwOnKxS1kYluVH/o5NgrrlBS4bjucUfP7RT1&#10;+1Gung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6BAAAW0NvbnRlbnRfVHlwZXNdLnhtbFBLAQIUAAoAAAAAAIdO4kAAAAAAAAAAAAAAAAAGAAAA&#10;AAAAAAAAEAAAAFwDAABfcmVscy9QSwECFAAUAAAACACHTuJAihRmPNEAAACUAQAACwAAAAAAAAAB&#10;ACAAAACAAwAAX3JlbHMvLnJlbHNQSwECFAAKAAAAAACHTuJAAAAAAAAAAAAAAAAABAAAAAAAAAAA&#10;ABAAAAAAAAAAZHJzL1BLAQIUABQAAAAIAIdO4kD3zJ1a1wAAAAwBAAAPAAAAAAAAAAEAIAAAACIA&#10;AABkcnMvZG93bnJldi54bWxQSwECFAAUAAAACACHTuJAz+dAWAoCAADcAwAADgAAAAAAAAABACAA&#10;AAAmAQAAZHJzL2Uyb0RvYy54bWxQSwUGAAAAAAYABgBZAQAAogUAAAAA&#10;">
            <v:path/>
            <v:fill on="f" focussize="0,0"/>
            <v:stroke on="f" joinstyle="miter"/>
            <v:imagedata o:title=""/>
            <o:lock v:ext="edit"/>
            <v:textbox>
              <w:txbxContent>
                <w:p w14:paraId="3471260B">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：348</w:t>
                  </w:r>
                </w:p>
                <w:p w14:paraId="7AADB3AF">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：石家庄市藁城区交通运输局</w:t>
                  </w:r>
                </w:p>
              </w:txbxContent>
            </v:textbox>
          </v:shape>
        </w:pict>
      </w:r>
      <w:r>
        <w:pict>
          <v:group id="_x0000_s1033" o:spid="_x0000_s1033" o:spt="203" style="position:absolute;left:0pt;margin-left:-83pt;margin-top:196.75pt;height:274.95pt;width:613.65pt;z-index:251664384;mso-width-relative:page;mso-height-relative:page;" coordorigin="5240,6098" coordsize="12273,5499203" o:gfxdata="UEsDBAoAAAAAAIdO4kAAAAAAAAAAAAAAAAAEAAAAZHJzL1BLAwQUAAAACACHTuJAIvTHzdwAAAAN&#10;AQAADwAAAGRycy9kb3ducmV2LnhtbE2PQWvCQBSE74X+h+UVetPdbTTUmBcp0vYkhWqheFuzzySY&#10;3Q3ZNdF/3/VUj8MMM9/kq4tp2UC9b5xFkFMBjGzpdGMrhJ/dx+QVmA/KatU6SwhX8rAqHh9ylWk3&#10;2m8atqFiscT6TCHUIXQZ576sySg/dR3Z6B1db1SIsq+47tUYy03LX4RIuVGNjQu16mhdU3nang3C&#10;56jGt0S+D5vTcX3d7+ZfvxtJiM9PUiyBBbqE/zDc8CM6FJHp4M5We9YiTGSaxjMBIVkkc2C3iEhl&#10;AuyAsJglM+BFzu9fFH9QSwMEFAAAAAgAh07iQO79S8DzAwAAfggAAA4AAABkcnMvZTJvRG9jLnht&#10;bK1Wy24kNRTdI/EPVi3YJfXoV7pIZxSSmWikDBMRHsvI7XJVeabKNrb7kVmzYMkfILHjGxCfM+I3&#10;OLarO0+ENLBIxfa9vj73+J7rPn6x7Tuy5sYKJRdJfpglhEumKiGbRfLdt68OjhJiHZUV7ZTki+SW&#10;2+TFyeefHW90yQvVqq7ihiCItOVGL5LWOV2mqWUt76k9VJpLGGtleuowNU1aGbpB9L5Liyybphtl&#10;Km0U49Zi9Twak5MQv645c2/r2nJHukUCbC58Tfgu/Tc9OaZlY6huBRtg0E9A0VMhceg+1Dl1lKyM&#10;eBKqF8woq2p3yFSfqroWjIcckE2ePcrmwqiVDrk05abRe5pA7SOePjks+3p9ZYiocHd5QiTtcUd/&#10;/fHTx19+JlgAOxvdlHC6MPpaX5lhoYkzn/C2Nr3/j1TINvB6u+eVbx1hWJzN5qPRZJIQBttoPM+P&#10;ppPIPGtxPX7fpBjjemCeZvOjne3lsD8vitko7p6M53NvTncnpx7gHs9Go4zsHVP2vzF13VLNwwVY&#10;T8LAFKAMRP36+8c/fyMjD8ifDJc9Sba04OsZhnKkCipiqiEXWu6IKoop9OJZepInLbWx7oKrnvjB&#10;IjGo7VBydH1pXaRk5+KPtaoT1SvRdWFimuVZZ8iaQgfFy9nkq2nY2636N6qKy7NJlgVBgFsb/QPP&#10;DwJ1kmxQK8UMroRRKLbuqMOw16ghK5uE0K5BK2DOhBOk8hgALyZwTm0bjwth4033wqEJdKJfJEfA&#10;sEfRSQDwxEYq/chtl9uB7aWqbnEjRkVRW81eCTBzSa27ogYqBkJ0JvcWn7pTgK2GUUJaZT48t+79&#10;UTKwJmSDroCUflxRwxPSvZYopnk+9nXqwmQ8mRWYmPuW5X2LXPVnCoRDWUAXht7fdbthbVT/AxrY&#10;qT8VJioZzo7kDZMzF7sVWiDjp6fBDa1DU3cprzXzwT23Up2unKpFKARPVGRn4A+SODnWgpX4G7oI&#10;Rk+08e/dFrvcCnTEaHJ9JZgvcizf00eOTKJAfJeyaOe6VU4d4B1wgh1QLQ5rzHtleOiCzHAY1jxd&#10;syYdZ1kq+Sb9/uyiyHNIZZQXk/zo8J1GaVXcMtDxBe31l/r9bZblxWg+L+bT6Y1996G5ebQp+BXh&#10;aw27cUoD6E1llM7Doq++HfSYCIpUsEvF3lsi1VlLZcNPrYbSPM9eYw/dw/QBC8tO6J3o/HhgG6Af&#10;dexnuI6vwbliq55LF583wyEvvK22FdqidkreL3kF9b+uAiBI1RnuWOuLoIbSvgFYD/SeIaC8A+ZT&#10;+Ife9EwX3rWmPMuK2f/TmwKeiCAMASjUaXjkAvThQfav6P158Lr72XDyN1BLAwQKAAAAAACHTuJA&#10;AAAAAAAAAAAAAAAACgAAAGRycy9tZWRpYS9QSwMEFAAAAAgAh07iQC9/1KpZPwEApHEBABUAAABk&#10;cnMvbWVkaWEvaW1hZ2UxLmpwZWfs/QVYXO+WJQ4XEEKQhJAAwUmAoIEEdyqE4EEKd4K7uxZBE9wJ&#10;7m7B3d2tcAvu7lZ8h9z7u909/cz8p2eme7qfb8hzpCp1qs6pOu9+11577b3vp+5/g56LCYkKgRAQ&#10;EEBzwD/Q/SxIAPTk8WOUx8hPUFBQUFGfoGFgP8VAR8fAf/ESE5uYgJSEmICI6DUFA9VrsnfkRETU&#10;7DTvPjCysLCQUnHycjDxMDCzMD28CQIqKioGOgbe06d4TG+I3jD9m//um0FYT5BEkG+REMhAiFgI&#10;SFgI9+0gUhAIARk424cT/vsfAiLSI+THKE9Q0dCBF1Q8ByEiICEhPkJCRn70CHi1G/D/oEdYyC/e&#10;MPI/fgnRQiGzwmb6Fpb6hPxTSQuOzMghBbO2tScqGu4rPHyCt5RU1DS0LKxs7BycXAKfBYWERUTF&#10;ZOXkFRSVlFV0dPX0DQyNjG1s7ewdHJ2cvbx9fP2+//APj4iMio75GRuXlp6RmZWdk5tXWlZeUVlV&#10;XVPb2tbe0dnV3dM7OgYbn5icmp5ZWl5ZXVvf2NzaPjo+OT07v7i8un64LgQQ0t8u6x9X9t9cFxZw&#10;XYiPHiE9Qnm4LgREB2BBwnqE/Ibx8Qt+CIqW1Usypm9PsD+FpZa0oJIzyxziaFuPoOFSsCy9PXq4&#10;tD9X9j93YZ7/S1f2jwv7p+uaAWEgIQA/HhIWCAw6rUmsv3LXv9loamB3gTo1cSk3TfbBb6Bcei7o&#10;Ol0WkNnZm4GrkYam+sVENn8tq3/xEHGlquoi/iT9z3Fm2MhdFhYH7BtC5/ATd9sZavTghcUFi8Gg&#10;vbv1261y6VfEf96E8OH9xgxTGLj/HMX+8AZZIx/V7P8c9ecNJNI8qvcejtr88wbxggj/72P/35f8&#10;/26p/zeAuP7/1Fy4Lu6s3YPcmhKZktmvr6CLFhtfMipRqiGC2O3YEEHQ/1v+478DPouz43tQ4+Jg&#10;rFT8nWvTQdVJlozq033gp2BExoZ8/K+xYISD8KlScNwXhesS9CI/NxZPHudGphOr0jJGloukChoP&#10;pMwJ1fyY0DT3LaMIWnYrJSd3/tBBPch0qbQmCbkMnaFOK/BI86cG/RdfEE6gxTF353Db3n8aaOFT&#10;FpZp/jTfqdP8Qf+pl3yFGbvxCQyr0KYFc2STWUPpLt/EwMJNDpzInU+EZUqQhHMhDOk+7l1/NvtT&#10;xIrCchRT1v54lAvFiKuJVasMMazntMHN2glK1D2vFd8dyTgLC+ThKRXq5SI3RDXk3MG+kh6QSG0o&#10;cMnRgy+EV6TLyuxYh/Id9C8gI7gEehoJccVs05Om3wsavfXTkpYJlb5MvsiABBfsgopkZS+/6ZjV&#10;sFzG7XURDkJQzlgraJnjL7CCTAW5TBbtWSroPlfaGpZinRxvpOaxhmWYVF3Pj/dpiGTqyE8TUKPV&#10;UPHdgxJNJlNSqRmUzZ3go6y8m6bA4PqARp3m8V95If3LgGcPwBs1L2avxmjofS+AK/rp6U+dgvif&#10;bqFVos+qMRUgBFcTYXZGGBl3RjiT0crL7OLIlfCC8AvzzZDS1XruQQhSR4WO9F8r1QQIiqu3oQQb&#10;SZR0ZpLftTIuhjf2ysVjf+m1ix/03OZrz4pWVLagNnQdgVltl9ONIm3XawxUbLhShZ5TbEkY4Tgn&#10;udE+jopvRKkQEpF/JwKyo6rQT1MNY5bs2j+CvBDt4SxykDvKisg2F1ljt3nGJtBNqrB1pV89INs5&#10;U5ka6dORIHypBWYk2Zs87rCXaYEli79n9q/ki+J977DqzJBZZDQjFuFk+30+nZQ5udlGzTz76JkT&#10;u3CW6pMYuPPACftvLsyJ6ui3P8te9DtRJEQIOrP8YlkqqDCIUmXM5yVPo6pvrIO9PbFgoEi8Uy8L&#10;SdmThgjaU4SXchCazSdSeYMnFqC1Tf2TsmpV/2xfvpHN+afF0us0fzpywKL8lzaW/2UMZTYZTyAu&#10;q77OFMZEYqUPT7XR1OfGRInP2Xi3X6pbZS4hUYr05XX5CVgkHfCTI3XkyngTE88wz8UFcwm1IuXl&#10;pihi6dZ7EDPTXjm346/RCDpnEpQ1FTF/fxw5wFh+lVWR17i6lpNgZpdEthGTSdrdDNR5isXNoZEh&#10;JwFYyWVjkmzYhEL2Mi+d6CO1eZpIaB813OC2zp1VOmt1N6qDK4/22F6oRHtelFVl/3yi9SX9fLsl&#10;VUFQ4B2vydAZ+Dt7FWH6WKqq4dBRU/896DdYZXWfoeg9JbPaEMUoSSH5C5PGaE32gvkQpkqDJ1sS&#10;msfcd1LLOOWq6WP0Mw6kxxOaUWAEGDyqc1vlPDuf8UZ9rBx60iMJI/WAVyQ+3NCwrVs62b5C/3zF&#10;ZWd7wO5UcT4YHi1BbGkU0SXMs6rk/eITVtgk/T/bf2oRlJRFeCkCzIPdc/9iMgQmH7PxCTQheWj9&#10;HNpU5XBKyFNufNWxlIJslefzca2BG6WccyPqrpW4ZUJYKV+e/cQjKy2yfYxvYsQErr2Dcn3X1qI/&#10;ZXA06jL7okIrWrheZVYm1O3WIaya7RZIYPJfY/4F8ME/oYZ/Bs8JH74p7f/7U1V6Awhb/saMbHvl&#10;UXFkUjEcp9gsbabF11LPar7WXT5wp5VyOJUTD/fc4ZUw1mclqEvK7Y7K7Ef5NrWe6nuQHQdpohkI&#10;1AxC2BIZzIdNUhwxRwcACMFQWDGnu3C5SqJEKIfXR0SEKKLj01jyEt417HM0JxVrUPx4/Dw9Frck&#10;yjx+joqQeXaIWDY0V9kozCmmirE1O2ul5/pZVvWe7DIZRlfmLC74ZMYc5Xf6ddxCNIkdH7aNQods&#10;5lFZjYPISOI0BFu3jAjhcpI593JHvKRXFbc+EjrE95zUHjzGuqESXJxjXFx7vi3q1K3hz+dhJZc/&#10;khnTYQKZO87Xt3aWVThjPwPjGV8nrZ7AB1DvQdGWrvUuSVm/XNbDAydd3+DRCSqdGMjYOMRXl0ME&#10;ld+Iiwoi4vqLqQ1/+LudRso49LueHbpQvIrbNon+Z/u+VZ1Dsk9vKQBEomsOrEDYeQXAlFhG4oEx&#10;qrAf/8Fzgolctlo34WtyZ1kun6BtEE2L6HRpYaWfFRtGxudGv4grhY7KKBMzz9yGe1D9LWxkXpgK&#10;f8btqZQaDp2kCu+za1ujLjk8YMp4+RU4FYRiApFMdQGaXSETho1Pnmo/ldoXEgVNZNXHscs+gBxY&#10;rRLSD0upnvQtC9PYZM2rrNa7REJfWNNm2r00Div6LF5/fYrjBX0TrWedl+GVmI4zK1SesUdhOZGJ&#10;l98RZZjmv8XZ+p8OdvxLKITyD6z0D6QurtUAnHXW67//UqD/+G2ZhZaNHbyIuepmoDljRmzXiG3X&#10;H3aZFm4w+4K5KgWnziyl/aeJHxPpfjCycQe2ZdHUCMQN1GEjhYNzuG3bhk51ZPh11pCJj2CpFXO/&#10;mLKSvoC+UHg/HaGp3gmcqESBEG4FYVm5FHKv6OMqS9qQo/lE+FLOjKm45jwHf7o2uTU1zrEwzcgg&#10;iizIue4XyJ0y83M2U5vYwC4t1yqr1HcCu6zVEiFgqLya5788A/tYOWf7V7ipWg9Y63jfg/qo3eVv&#10;XZLbJ83e4YgepHHQ6WOnpjm4C2cYJ9GNsoT30DdHa92D3qVeBbvdYHZWN8h2XUctrJbIlwXAXAeh&#10;L5tvka3JM+mdsX/JpeaPJ6mbuqnEUemtwXXD+yiOy8tERkXm1QdFb40iIysmrD4MMBhRZ70xzEhn&#10;AQGDDISfmZH2DV2Q0sgQlM4C+diRFu7/yLbx+T1I1Qm+Dcy56hLWC//8keXE5fT2UpO3pz91QRDw&#10;i6cgVpqBV0bfX5gQ/LWDdg9CY0uvYRUlOha8UA0RgIyoTdSMJgaMLKRbrhidbdOO/tKKeh1i3JWp&#10;oMup8PpGwTxu0zCPL6tDgLVfGnOBA2WsQW9OY440lG8k2JKTVSq3Z0dUdp9dsSSVLW+gnabqLiuP&#10;SeS4cguv5CJrRIUiutNcYh9H4eCAang8L9/hImLTRAWMH6TpXSyIrajV+8ca/CcmZf4zERc4FGwn&#10;amxTOgZ8bd9UJmaQiFj7f5LOSx0VbMh8mI/7lJBdyujxrkXuhdTHxyafZgVrkh9/+Zy8Z3ebn+I5&#10;iK71PU2er2FoRVYXQa2sg/0wPQ9PrpESUjlKb3YodhUM/nF1R3v+gSNnRo+Yk/Wl2MAi0kzNbGTi&#10;9HCkdsGPGUGNrDSjnpt0HCyOR0mgbQmbmeIgFjdma9TG8Q9wdGs8pP15ZDUaMfMRReZclQ+KESXD&#10;4VKyEXKsxCaSo7J2e3NWST0JNdfU6/WL8kcLhdDIKr1Sv9H3je6FcLwivfkM62Nm7qSCLgo466ZM&#10;3+xEesm6Qv9yeVbxtoNKdrsRqa2z+i/+exBv9iocjeN2J7gRZmFH49o3G2tgPjv77ZQYWT6tAc2W&#10;ZuwSsi7fLpd/VGKYMUBvqg3cW4hoKmLUCIYZmSnIwNABqdDQGCLYCL7FBpXL6Ed7oKmNQj76pIUH&#10;DjNn/bPp6n84deGUGd2DSMKgdUrj/9hTvIRUEPfkpPmvcyECYw5t7B5UcEvLFQ49S/YR/hu5JV93&#10;03PKapw3f7d6TTAa0mmguEQ38vFRAkiU14eOjtxMj9btSYc9URpAUoL+My9Xf8W7/mlgiJqy/wdy&#10;q2J5ox/kZPqdQcwfUQWNVQ0dXixlkb093TbRnhWvqGhRugBfJEcoSWE92cut/3ASfU10VhlrZ+dZ&#10;sid7K9VcGGCGtvAO/0dUAxdmb4VREFmx6w3aahKZ9axAEZ4jgNJyCYRSIZ9ydh8j0+hpZOOoZ+mM&#10;+YdQJMsqW1+wru9+AX5YW3fKNH39bRM6uSPcqHSv877yF8/CqPo3DonBBMusmt8vbPZDvlThAk4+&#10;r14b+MFFrjXSMpa7hPSovpJMbj/bdaYfn68IpDTJ//47EIodCCoCy10GGTzePJ0iAFjrjYxkWnd1&#10;qS0NOwcnOzfGuP1l0VVwB7nB8WmOyUimh7ddfM26fH82PU0+QW329zP1r2F29gvKAFaD3OZePWsK&#10;NmEAsJqtdlohjs5gZCa7E3eJDYDTIGQjouJxILURUUEQg5FRzZ/hEMPycKc9oTFeSM7U3C69smcr&#10;lbTxlHNN33ZG29G+1MlhjXV6/zV45VIbFHWreg8qVIIVS8aXzwdtLeWNK3qbW54q+OanGquwxFsU&#10;arAOvXgGafRWsDPCp6HL0qPuZRhV0B4dhciJlMs4ZKYgBo4IguixI/U9uCxQ7kFF9QBYBscW5dVo&#10;/vNH1SaupmcfFlv5BbEVhJYAHwtBlS35aOvVTUXQXzs+UB9CyFycP3WRTgo14EwUgq+HWtNzqe5B&#10;ypdytiCIrIARy22aFrTeESf1WQzB796OoZTfcjUUMgH6KkLHlbBPXVPyqWnl/YU88XJQtLPbHS0s&#10;HfWcVOEU7O0Q47FalnPRW0EXF0IXyE2OB3iBJ3kwkbeAna7ScLyhe9WdlRWHaPCiMSshb6LEzybF&#10;zsQI/BsTzhrGW3De9VKob18Y5ahoMCxKXazUE1Na0Fbg5dvGbJ7DERdDK2xFUZs0VYkIXG0Lc+E1&#10;5Vdc8uOVohKb4B+cd3R5OEt82e82JYnR5CCCf6zWf7oQxT8N9v9g+l5+x4xyewPFINrvMjlkNEsG&#10;omia09EzTRYkYWHCO9LOiHuxCyZYrByhT20TwSiET0r1lkciS4NAzzwUWY5EXam3fHGafvyMngHh&#10;mcQyw3uhQSZtZk9r9/xZ+XdpdrfTI/x/ZO+mnxQpyyVcGMhpPTH98QMpAlK+zWUjjfvOiTMvZiYo&#10;Oh4z3sWGCHWqZvUORfZSJpBh90ViVF8QObtsV0oWM+0bh6956W9/NCNW0ysuy9HU8tLCel0kwL1N&#10;nmfgYLofsLMBcWW3yUkL2g0yxuOUa+rlutyvxuLKhiF8lVqSBMIKzhr5K/PkUnPRu5NlmEt+Pijz&#10;IaTRJt/HXS0KjF3CKHFDSa8MUB7dqRYfF5n7nxpp0chOTLobxCriK2TFlB5jh4tShEvJGGak1QZD&#10;YPoAOuTyf5jwBrClER8GOzDkyoG5Ti6Un7U/HxuLp5T9syBFcrMMOkZKKNekXoYrB+zAvsd9Rw9r&#10;w2IhFI707RIuv2BE8nzk1Kz46a9oq3sQfdZV/OEuGG0lPzhTSjD/mDtnbTzPeDwm+YpEM8NRQHmC&#10;rV6hEw/ztjJ+jdRjG0p7wJLsx6UePf0+sViPaKlRjtRj53JST9Cpwmrc2LBcQzhfmCFdSqHo9h7U&#10;HYxHVvVD25clmBUPLcADjBYeOE4YJDOzSO5+Ad+2uZ4kKdgfIZsLE2YxI8opCvwg78tfRKV+aWfk&#10;UOtG01Ew75reb3YKPzg+Lyrqkwk+6qVl+oW/EaaYL2ZnDHEIKIlSYdnpHFPkQYKMvWeJTzdzQxKg&#10;Mj3V2sYUkKfbfCogUT5OTzBzjhxNuetCKu1CcDz00pFgR3jeTq92vdva8WrlOnhloSGQj4uVd3pz&#10;CBMnRjKm4anisrWtjL7/Ac/IPyDF1i0pvPLkDgbXr81b4yH+a792qfCoDNYGRQVCW8qEPg8xLtMZ&#10;aFeG5v4E6187OHBsM2FrY+q0mmAPwCFDLL8H7YDRAt2Wzv5mz2RRFkhVQGPB+59/J7YtFAo6ECW8&#10;LL8mGEzLbGGCzbAxiyszDlBo2v3i5ZbPOYg8Itu7IKZjfxyE8/mCASKhCNwhj1yk+3MySkDP1lOG&#10;7XA+mclQLH/QBYcWXBVTJb9JRr8b/y2fwyaQE1bIevr8UJX+bny9bB22HkH2gZw0Nk8prZCfnIqt&#10;lzncnCgiXEolGGBrNq7H6EZCWoNRXb8Axjft038yR/g/2vEtUJ2amyed/2x1t9J8u6Mx+zHIcvLF&#10;K/C8BrIe17Dv7gS2AW+YD5G12BK5kP0pJA5WOazvytr2vQsIJ6mOCBChV1KPvxoR5Al9LNphPYRD&#10;dbhpJ4COU1BBp2p0PpHO2MkOdTw2Hvg89u1CyJgyLD73li5xQXJ33rpD+WV5XsOxWx5lbHw2Ykqc&#10;YeEy0wCtIMGZw9cUd8oaetVlyhi9Wu63JtN+dlc6pIfkk4c4hVxM8eXy/XmKPqxOdcR+skq1VQEs&#10;bqR0VrYUP6F9eO72Q01al5Mx2wuME3ZuPW97PJEAlzalN9AlKfukgOCURu/OGFx9YryuTlNcv2en&#10;+X0maGHz9HJiEHyQnCRwmYSypuZ98VL9i3511FrkmRNeCfhHTk7xp0RqWQX/knVYIVfwiQNudLj/&#10;cL+KypeRB8wNoG8gNoUbOAr5ggKRyEz5tB4dx7lSUxQicihZkW9mZXFuiHlbUd17tMsV9wMWiLO6&#10;q0YzmF6OM2hfzjL/SmaCYlrLiCK97psPqQKPYrYR6bPy+KelGuaNP21uWrxR7hbuQcEmRcHUS0E6&#10;P3CwHNHSQYqJikz+o3E1WyO9GWc5u077YYcdj6dZTdK6cn2foSzPQ98pWmVvsRHI8ckHFVi+d0uP&#10;OOOVUE+rn6n2j3KndC63hOXcPqHOu3gVfd52UQqC1nKCo/TUTKw5Zy1I5u5BL62htAOCZYoUQTUU&#10;IpHlwTjC1lbKMVxzomGIsYSwQ1p/o4uqfhLtXl7dnUu0sapR+pQWrfWqfNvb3Bk6awsaU70YGCv5&#10;t+rUXT75/OhrAoanbfsPN5LJbV6DB/bQh6o5GbchRD/2YWP0HEEMy6ypMGkXNFlaJM9FTWOpd1WL&#10;2m5+iEnYCB4gkihkEGcmOSvWYwY5PZfi7NEMBQwEFLJvCaQBPI9jPonfvUFUc9uoInqXtLMJFdDQ&#10;3zyqo/Dv3bbsbXtEcE1ZQ/rKkYvXmLK+VD5EGnL6IkTgYNNkrFUnwa033oEn0Fwj0zkyuiGEPC3x&#10;nTU/XQctk4h3Ph3Gc6OKXRI8GeCnFJb6ffBAimefsI5P0gD7k3/f/1ekOJ3+GJyX7B5kX5L/196v&#10;4sN0Y+4IiCBOv+2DIgAn+wHV/bGCrn9M49ebtp2Prx5g38Mir51NK8I3LqNMokgpTD/kXCE3tABW&#10;efwWONLzwQt7CS2CFj5IQB6sVi0YjWPt6EOaP+2P//sk87+Myf5HxDhpRVKi7WexTTembDPmqwgU&#10;p4I9UDlA4S5o05XDxL8mmZBJ5yWbEk1mp1VnQuY/p9yDXHJvd1CXtYgr2H0JrBcFkitHirJbLMk0&#10;FXceuNgQEwvPvvWm/JNrBV9jtljFbLDYaqJT/7bPk4+OIIxnyOQi+TA4jnqm/sG3vS8XBTAJtboX&#10;5at3I/6B4VJUrIPGC2wjtondk6RGCdA+OldGlLlTnFbjRSxWl7uR6b0SgHMb4tOEX4OH0XYyvXN5&#10;o2JiuxTxJZP2D7pP98SVx8q/Xyyqd2CmvYy2SDtjbTdefCk6TxJm9G1ssJo0Rxoae0s3RBEtmmGk&#10;F5YRVmNgT5GcyxK1KdM8FlwKOzFe2RYX2Qyo9S3MMR69ipm0HnShY+9t4h+W5xJjVs+lKAjGnXXQ&#10;yclI+/lgowDq7S1+Coq+P2Cz0MUBK4WczhKp/+1ZWrltA5LcxE90Qk4KyWMsb8DGdjjUglsvyWcp&#10;i231zRu/kNLC6YG4ko+aBK3mS9hmuk++4pIKiZmZiZXTB98JVKrIUxFYyR1d2QicwJjdRReWpcoR&#10;clumGSd1SFrobOcbq5PZsjqt0oHoTLYCll0onIxXZEwozypwLreuFlYJXqcMW+IlFGxTVaH7Al4r&#10;b+KGuzVhKMxj91AGY8+T5xXnsm70WsfXJ05vCWF5lsuHXn+yZHJWkOisIVj96DN0Ef9NriTHWPiy&#10;khQwRdJun9drCaoIKsrxEeo7TwE6qYeVcHaCBjGKJCwY+lKR/pRj7LEDA7SWAyebCNKeqiMof4oY&#10;0GFKJ6a6qc2fJv5m0Ypy7gwJEEgUAiKIX3dzfxNByMQqcqiVnKp8KuVYq4TWTZ5krC6sUWf+WreT&#10;zE6WPI3PgNYihijsXMkIe3OLeXQ1XeSphAViMVhP62zDrv8WYUOARFGLp1wXF48tZKR5YCl96N4S&#10;h3xgTNzmADtCVUKfC/F3pzwDdyY9V9fAbSr5WHUULGe1gSlVnOnEiKyUj4hH9FzoCeupvNNkyC1d&#10;6PVAoGuwuQ4EBnWFqpx94KgD64HDVvXxuLMVCM8AJnWwTJDSsPjr4WB6S9NOMXheat0kv0jqH/sF&#10;RQSLhLw87IfDgHkKe+A7QAoD2bfOgvA9nb92tDSXhGAOlEAc4ufmg5Ghk4KXHWZh1vOVX92DJtyx&#10;Wy78JjwYHg59WOSZL0Imiv6sPV78AVK0MC7XE2uhjjOLw4wZ1SDKc8ase5DaPUjFlS3mFT7jp10U&#10;S4D9SvMTqQy6qL0qcroCIlKuoHQQCEVLpV5GlDoNF6fKidnf1nHW9HvvQuAHo4rpAQuc1r1oVqt9&#10;OtqNj7LRlRFG8J1jMFe1dhqc/kkSrvgSrCUtu7qsugLcEJgDv4BcwXCG44w3N4wK8YBz/E8jl/v3&#10;9j+5OBaMHlkVKZ1iz4yOlWDr3YN+BIPRBjOuyG3ELDeiAirj6GtBk0/X2VOWoNdnhURGBMhB8gDd&#10;oF0WvrJQ8K5Akax+q1fWuWwkUAc5jT4ajZMjJw66H9IOexQBm9AoXCam+6x5etMedBT24nYQ+ps8&#10;efB7S8+0MY0cRNGZXD4xPjeHwbxwN4V5XoqI8VkxOTLOem1T+02sg3DGzPdXcBcJX51TDa+zIsoL&#10;6XpY9smBuV6SlDIhx/Uzr8OiayXUPuVNS/n+N8RvcreAwxr4Zm2dTemdqIwIVwOhsteKqPmO+UoT&#10;pVWKpr+Sr3RedSeH7lyulxgOABEJ2NZuBc9MdV4FuzMajRF1kVeCiooZPYiewaj8wW2EfPT7m+l7&#10;CEAALGru7u5+Bfo35MT6iF6oJyvAce3ImM/8Em3AemYkJArCCLcEHaivhxy2Xq+YxhW2zmTLYjs6&#10;gGWH3SsWt0hejbJ8eBoV90NYOXnd5jIp2cdKvmvUN2w8EWa9XcEa/f24gbTZeaGwYgbLAAHgsyIO&#10;Rc41mnrr7kiX1oOy9sKXnu6uXGbd1JxrJCeZFD3AspkKloaYsG1IMyS7sOi2M43CEAub9psH9lc0&#10;uzevMSK+yTHYBRhaP49VHXF2t+uNMNAxIsBRWb5emL3T9XK4EKYs0YBfX/l/ekI6H3Idl7QoYH9V&#10;RDEL7z2GchXJVZEnNvk8TVaNFiidZzPwkKJMD/lSX292UiLtUgPocszRReh9yQJpzrahXFEZcttO&#10;p0RxnIWHfm/hlDJVo2YpLXTr7Pn3IB/1t3K6ocgfmLuZquV5hygTyKStrQe2jVUb1zKiW518Gpc3&#10;5g6pj/ugBdoLbd9kICLaQPAYD7sc8vGpHsYHYezhjieKqyRBOzKySo8fYYUaIsDkxDrwyIm8LqSK&#10;K8Q/PmCkP4sgPLdpSueKIDrM4ys//mMP3LBIpqivT3ieu4w9j+LGO+YihchIowReDrUJ88PqZ+3A&#10;WtUUXfCW/aYltQGX/ZJM/oKtCKU5zGj+Np0o83ZFH2Nc5q2Yk2m1oulUs8KDTeESoskGz/YbJes+&#10;W9d1MPquwQCpTyKKF3RS4x5Um9w/qawW4wX+64GqoEVQjC+cALCApex/sNY04NiGiDTNFxj/Y4/u&#10;lnomeBUGEbQhRgB4PmSjfxjI5AdC7yff4fUwcu9f4rUs96Pr8d6H9TAo5w/964LW9Cx6r78f2/mZ&#10;hKzfncWS4kptNN+NX2pu1DUOoR1DmwkG0ip/smxPbl69QxgYwz7Z+dcTcrISozOul+qI/tQZABKk&#10;RkDz/CDEv2vCtSFYkfzOox2eP3acfyxBJB6LR31RcFUhzfTmyz2ofHFJEYXi4CVnDqsR/isuifFf&#10;9OUiXpcxt7RBxgNW75pjiZK47AtSRxvQmCNj6p3OdPCabAF4OtX9F079v7n999Za1JlDrSvEigB2&#10;OBdn6PulxOE9CIvDmvtIubYp5FTiva1lr4WBBhv/hfB4rbtyfinwsoi7Trj8Eiq80N0zkISEVdV6&#10;E6//8xZFOmzHDvqdYCK7lkMXV5r0t9cB1v6DS/ZOVP+d6DtJUapwgLUu1sBeQTbMJ/m8LWl+DPiT&#10;8eIK+vT4ADYgFmRnqXnAaQD3ZSNkxCz+4GH6g9RG130U7NH8lUMQ5HTjdlgs/OIWcis2ApWaof5a&#10;J6RpZ7dHyoMZNPkDU7W22ZAZtA2quMlRHtb8HW9CQnbDm/57EC1m+9kt3Xi5hV8tZVSlKBl7WbDD&#10;nDUCYIQGazOl83A+gixBexpuaj30gF98mrMWtAO560o2vAehF76eZSi0nnw/2RNA7TWVlH1atN7b&#10;OiZZ9Vx5tuuRwKWOGloZQIqZwPKPysYyPyW+3X+dljdnjHs+jfkaIGJWJ+Su+0/Y+mynkxL0gj4F&#10;6AcbEVoPEaHXKsqTrJfus3bgq9rOASoizN58wUz1ebarqaw/hklmUbyyqmX6j0xirFxhdUFmVuC1&#10;cI6xAX11du6VQvHsZmgWgT0Te8pvhfgPkPCP2PO7i1aOZ+bUNm6PU2r9v4dRy0nncSP4C1APPn/F&#10;t7giHFV3UGJh7pkEQkJMSY1XbzwxIwmAs6wJ8h8Hyuak6Jp6E/e07HMTWHNYbQpLu8jmBnsn9lq2&#10;NRWC+Py1+X47thALZ0Lqx9MrwtLk35OdEYOyIrTN6JXTBfW2ZiInbZh4BMyZa2y+nRWKEfyijKtl&#10;cuV3YY0Kx3s2GXa+f4pHWVNtF3CpaT1X55x/2zwpX6jiVvYlDFtvbEMq5x5EWf2tu6ifKzBVP3DD&#10;drBJcuI3DOT7lezn+dDTU9acQP6pRUdbvrT641piOtUF3Jmjw8XjQdmdTWPjpb0CYfyL99sE5dEn&#10;LFivMRqUm1KyjWQX+ncNHrULCTB9G6rQRCVq5+7MnAwWEsk1idue+DXq0NCRls4UuISgswdnMbO/&#10;GSh3fn8Ji6YTyYWdbHKN6gtvsmHK9mSxTEzslaz5s/HGelBmATabH6U6i4wc8wjxi1c6QRips9cY&#10;zFk2j+1uLr7Jpxqs8lFU7X27JqZbZbfxxFbsXsyLb7eQe9BZU2ddnklad2BwapTvE94nhYbjtllZ&#10;gTsj8rnVzF08+PDaiz+E48xA1fDsxyPcdPOUu6TPoq8tzkV53PhXjgtpzzZY2fsrDULEnmGtRW8C&#10;FsjrI2DwQIXxUpenAXcznX/ttDa1BuXsSwCheMZhIFwKUki+M1j6QuroZnTyEMOk8TrALASpPRz6&#10;sOQZHJAWqv1Zg/hIz5p8lPOGgbjQLe0ACHs1agVMjrUnkfYtRqeRmELNxb80/J0XbbN/T1bNGzwv&#10;r+DxZ6i7KjkT6wmTv1ra+FRv8nsKtio4Nb838+/AxmmppUUk07XLXpn1i1LVsERCFD767SdnGtgX&#10;vryQGi2rUxR8loVTC0x26o8f5ov/7iLlT0MVKvwC12ZKlk6x7R50dEN1ZwNPS8uo0V5V5zgRJSsz&#10;GhPw4ooiWVwRmegW7hUBJ9p56349zYsw+tXXG0LfoJi9pgZWinBOLMbELud0+DaWoOvsH1xFObYR&#10;QMFwdqZ5mPf+BedVDMpE7RuNm4TjVDN/FrkD07b9BH9vz+xHz912HHvEdV7hVr3wp86j+Pew/P/e&#10;Fr3GAp4hz/WwVuQjX2JvuxUAopKyVDdBt/ktobcBpzgHL/6y4r97Hqx4VV9lTN/Zh36HkKFTUsBH&#10;LhY5QQZULDUPVvktfhZSTsYAEG6vyRpd/4YepzI9cktVaOJNKM6uJHVbFU+dHLtzqd+ALnSpnD2z&#10;FyOfWExBejzAJ9J1Bs60Ge+QyayDbWZ6//GdVXWyNbZtrtjYytREtwgiQnI3wQT7p1AfB1mzCMXa&#10;51SalJix9yDcTbDK6Y04oeqTR7jRR/zPN8NSINfy/ie068zRocOnW3rlKwXz/YlUbSpC31OUpoVC&#10;gvW0aoZun5yowCBqLyIi6hOHPjFCFPx/yTAj42uDiAcUG8KXqdFVOylcT09v6V7tzgTdwE+5iu9Y&#10;rj7e0uTMvaUz0hFaUa7yI+PpXZgHcw269N3x+3/Ge5/hitk+fuOG++Rw7CWdsy1ORk5J0fgf2+rg&#10;PxUvuq+juqm7VETRdUMDZ81HLsDt+54uf7EPJXCIw3yC7sblbmtqf7P3bbNpRbSnoRcirqUiKBu4&#10;ev1MglIX+pk0NpuWNpAaMVEGAtKkB2ZV9vSk8Q+Z5OQ4rxhduu5BAH9zloNFj+3hyURj+ODIPTic&#10;CIS5FEyHbWfnORqjE1vtpZ/Qg59BC1Vy5sUqAf/3GyZEgpEF0jB+ekfxzrpaofOzYQ3gYESpYOJs&#10;ybKN0XXcg9Sff7vWrw4S0q+G7evbhI+yryUhKxQb45uxI/fPDwUXtnP4yN+w1CiezZ05ZvkvfzgS&#10;CX8Df8v5uLpQY2zXOfD7Y6xGu2uCjrLG2rG1E3p9wyFLzKdnxDvGOyp+imVSnJ/Zw0gv0b0mSeDj&#10;IbCNT4oq6bCWDVsrNh8pe02vq0jDNP/0cXaWIKM0OuQ2RK53gS7OBFveWofqVTf2xbyF86Tqx4iz&#10;6uHaRO+S58/5xntUgu4244TU8WEeAKTGkVKoY+OyjXi/eJN/xmpGrCvd2xJ5/ITzcc09CHsOgQi3&#10;+bYjIGyXg3TotMgZsh4n2DNNNFsmsjYfwGwtum28n5w3Z7TPlnh4EZgExhRLEQFmTpIz1NoQ3qFG&#10;Oti5ufFETYfiSzEvjVFRkiADp6e7iEqqr8+IW05Zuan1aJ0eVz/llgkftGJ5Wg0lMPDFmVNeEHQx&#10;L/tkjQmZIxXQsDNmiD/m2oIFiSwwrIaVtCjc9LVcXOTS0vApvHg2R5opHtc8PDRu2jGeSgt2IqW7&#10;E7Q+m1Oky1dxiz6MwguWioXmFPXTS/0a5JEHV/qzABr7BH5BbDuWf+InbHf+h9HzB7A9tvEPqhVU&#10;85eB/cOn1vxZg1zBO1C0MvlUQHl2KR/3h3+lKYXmW2RyxVNdV15LI4v9Haw/vxs7LdgfT3PfulZw&#10;MN5MhbVWAVMPXUrz/8gY0qn+sdXvH2x1qck/f1B4y2YifPl9MyfN/3hImha/UCv5IGUo5zcMJv1U&#10;rTtezG6dao6X0EvurU/kXjQTZjraVm4IQXedugDmJzpBSDqnjJROhIu0k0CIjjSPebKj1Y46y4wM&#10;25cv0tckggYDRixgt2eLB88EbdueDxoNM27mh5iHdBNKVXw830/k09pTx8rHJzrOphAEBAm+Wn99&#10;L/8Htkjr9yDN9zd7t1uR/1DUvP21sCSILfscGKt/CKL/na18H/SMLHf8YV1zRIraSLpM/P76B3jO&#10;Yk0Dw+/CBLDiTPegnD9Y/Pd3d8FrhSv70Sv3LPzgoyu4d6SsjXjcaQiLCvWD5QaCyiA7QLkBWG9N&#10;xiUykan81LkCbgIx0+Tt2a0vhvvlmP7XPt9FWA1xjxG6YvHQX5N2w6O2Cah+2BY/F2iSrBPFwygX&#10;9pPKOyuOO5GZnZMw4ZKyoOtgIsrv7BC5FbSaaJbNLbA1SBUmliEQl3OTEHQi9eWjE0cV13z+JprP&#10;c5/xBPMipgnmLr9dGRM9eZ5rY8QkgRSYn9rNuqLQBkvbY3EuN2nNq1fmxYYoxSO/1VnYwcQuxoDs&#10;6XG8uwcNy13rXpS9MH954dit/cG4Rr1Iisu8Y5Ex1j/tmCsaEEJqvuepod91dpcriq9BweDC+tTE&#10;raTVlDwa2vVVO9qfBuPPTcsC+YgFzeMktTwjnQcoD7mU9eAK4DY3A1ue8vmNfnsxIv/ejpue7cNF&#10;FeRjtoeuqcGWuEHu1DaayuA+fvPOWjVHpl1Jdlnye9byfRXArax7QkE95tlWNCxJi/l8nrcysZJJ&#10;fs2shtjPeeVIXc6Qpkhfh2b2s8PEjE/h4vWPkaELZ9LegskERHkvmtfB3iSCJgLLbdmqL6Gx5BAf&#10;q4uyrQNBNTDtuhT/mLk1RFzh6/aIE1fHqmPnW1M31O48O9aFYtwqN/pdRh6tX2iNzKFcR9KTDX5x&#10;uWJM6pCrQR2/JMJXMoHjcRbXN57+1IXBTI7mYq7F4Y2NUZbPP75eVdDjo4kj7yKvLnIux64I3qiL&#10;MWBKN7Y7C3HPvx1JFxQmyn99JcUXeb1slK3vps4VmovDwZ3F5mauTvK0hyegzidINfdakd1qWUJo&#10;WT8qQy0ZEnEV56VUw04QmXAbdhtwaXdnI5f2Yz1UyOudSXvxj4Tt6rHTsdxzR6IqTIGneyWovAyz&#10;0/T3oGfZAkZuvHuVW54h8UHp+Ll5HGRKb0S6DgPlos6UjK2zxRij76Q6mE3VGB1nonLzBRtexUg1&#10;y+sLzWU/rrQNUt/deFbvdbEytEAyHvCRgsjLS7ICbzzo51dmgp+cWwXOxTu525UnHQ6IfS8fB/ld&#10;YW/+wA8800haqbCMY6g+Z9aqCWq8dr4Jcd7TqfZfp6j51pZtzUu3kT8cRaOc7ODbIdveIpe1HyAv&#10;Lld+ox5PTcp123eWX5NWEpigPjJCnUvH7JcJquKPGx4vjJ44LC3uo+pnHiY5S1Kqku3KdB6JYZIg&#10;+ZLeu9vRGpxNNWK4YPXtOMTYDLvD8i+I/g+s3glgdcP/I1j9QW87DR6vGk2UiLhTdaNGzPw7k/Tk&#10;b1Z7BGx7R8dVS233oXCYOp1Fkd/jf2SL5Av5DnYVtQXCvc2+8tIWYmdERv1cnlMfmRFksekkYcfI&#10;rs6l8/c3+uo2wv3mnDXfrFikWvV7W8jBe5TjIvwl3UZiyc0HOvqZp3+hhZuFLdgOcIDHWm7zBk1i&#10;sxJjRwE6GhiFAmiMAIRRMHlC2TNb0qDoP1D9Kxr53YdN7uC0KponAzLxnzkorQ9edHMSXY+/+hQs&#10;d15oEok11x0wzI6TaAevOyyaeeFQ0qFCO/kGmIxy1v/wUn/RS/8b23/n2N3fiBXJf8GvPN+Cwnrg&#10;K1DaQ5abBzgeDhjymAdS5bfoxatNOtc6I9cmWaIux9t7EP+pPqAGzHBKz7WRAATlu6NjNkKGz7dp&#10;mIUMEYxIgV+exujPHA5ABfq3OHoBqnwkR0LZS/nFbJ2m7V0XoWAaqqWpG/+OzAEaISaF8Foi3eUD&#10;4qG0W8blO+4O3LrC+L4a/lizhNue0zOSs2HFPoUYB9xXkHmVL4dzn63D36wSnN+DHl1eL7YbVjrU&#10;vYbB3EZae3kVF2fqeTSQxy6W8m5DdNAD5XmnD64SU4PwvbBl2lLJEgVxNhKXJGwxPkARuQGK4cn4&#10;oD37wt6BjKw6UiBpDl8kTFtU4abt7CIFY0DSZC2+z0dJSBj5sWj6l5I6Xws2RdrsvIhwEw3/IrN3&#10;wpRVb+oVTTi9P/tR24ft+C+b2YnPCvXblBCPD/6Gch3Q+U3Q83Xldntos1+Nbbq42434Gi28k923&#10;ddavQoaTQ+el7kYdLVIL2RAivbpZN9RPFmqf0mm+RneZ6CZHp4EL3xrm+1X+ejKUzjPbruJdG11n&#10;x1IgosjYiXmYw9Fh0GLFWrDDW1+MnWNd5PdItugetHK+Aq+tOmF96li4Y3OqYhlolPM2M7gVjM+X&#10;aYRTlAWKJVxLsCS8A77y8bkjNRzDrev6SqWgEwrw/BDdabEAeuCqWhTbviN+sEi280+zG2jMFbHe&#10;18uw7uB55hZt6NCGCsQ4WqarXo3s2peD/LDIQbFBdfaXzjp15zhfY1atVVTqroqUzVDPYZQCvRjE&#10;SOii9vjXHckX8XfuKeyAj7dT6Nw8lqx36u5HVrUz3LMx4Le2u3iVjNOlZKEXzxWw1wGum79D9Kcu&#10;lr78/UAGEAF2VHrBeFSVOoit3NuAwm0m6idZtI7HY9Eid6MvY/V+lyFbwhR6R+Sw3kR5thXK8Fsh&#10;EqWSbUkJUKg1KgpA/ar9UanOJayxO9U1MenWV4fs97Y7kxj3GpdiNhFUDS/nSCNQgFCpPFCc7YVZ&#10;DssNjgQJ+vI+uR/XwvEBZYDhrM5B8s3qeOL7FpXGzIrV7yqfoMHmgOzu9ki9Mua3G7lke0Rq3U8o&#10;0aKt26vsjbjlwqBUcfH5K2Qef1ZW0QyrWreK9QLo8Lu1KOZ+PzSvI/BonTppmwMbtL62yVJKKYVD&#10;sz1Jakslwji68rcw6QGeJQ4KYn5ErkZgOH3qHbTrSjFGk1Amr6IgRBU1SutwKI7dAjahnmKGsn8+&#10;wFWyp1tSEq8tdtz3BuEnhv9U0eMC5xEHGuPoZONSPaQNzVj3il5FK7XKYpNzk9ZePlE+rbMDdUeV&#10;ZK2En3lQM2zA3u1xeP6VsPGvMjewIWpdHwGLjKDyIDD/AOjFsof+ijQiWP+lycpNrnevsH5Yl4Mu&#10;oRNwHP18AXjVYT7LH3Apq3sPUlgUs2OTOjM7TUGLfJgS5HNsr9ZayLWvqy4VvLlMsazbXJyrpHoz&#10;B8hghEw6VXErZCwUzue5e+WP8NiZcAF1CsqG6kcAJ2XPitLRo58zOjeI4A7Oax17Uz8/w9tRvuDC&#10;eB9dZYMP31pVaMBhzOWoy5LLbRUbIPIZTLYxiaAwsLiICZPPr+6Qrhk1M7ee5akCtye4R41jKJ6Q&#10;RztqrhnQCxqpbVZ9WO36oXiXhLmm3I6jXfCEPIesNp2jT6ksWjrSneItNqAw/u9NTracRARNZgXq&#10;qr+ZnXI3gQTKVMEv6fh0LHJ61HVZtuczAwWXGAuy1+xSg+UIj3SJ/JdpXVz6AmRvYoGQEE9Ib42B&#10;j6ZeonQHuDy407+jcnL4t1qn9D3IyYk0ypS84DuxpFyg145aWTa1q8i2j8jQkg7go3j2oy9e3sXs&#10;KMdo7jShjdUDgY8e6EJBX/HZoo/98GUw2g0TAXVa3TPphxH0f2D5904xpl1rug6T235Yq12GeC9i&#10;Hj2LufucvM9+XIwQCN9zjzoY/cf088DpRzWqlzdq5gZr1btDU25Hx4xMRnmWHrIx/paIAfgVQHiR&#10;wYgCXMciw3lFuPURZwvg9fOpVWioU5Czu8jbaMVfllu/wSjKRhbZf8rkD7ogRXA8Yr1UlIKpy8oG&#10;Ws4/+u1AAk+rq71Swc+sTOL8HZYezYYRDLz6QOPstxS+8LIbd081bVwk0osUOOPd2fnZKeuyjqX7&#10;0EXo7DFvIAld8lzShiZAd8Y5I3yxnffk0Boe20x5nH6gKTAcImb3eUXHyQv+iFeQJsoZqfr6PQvC&#10;W63LaJiEblmgxXf417PCQJE7Ef69ngwXxwV2IXyMJxTHxqkMypSURQVOe8Tb4t8JZtaVCPMYcYid&#10;cxdlE5b2Y/Tm+jY3rmDyNvIScZnNZ6ZwO8lG47TymROwaFtfUuDb+fcPcSKvh/sB4bCyZ8VCCGdM&#10;kQHwyCclm2zd6DaZOI1YN901l9+y7n042TF6X7u4Ts+aCBFnBqHIGHWWvDeXaK9GuTAZW1xoOC1y&#10;d/Np4zqpkszcgP2W9Zlb5Iew5d9NQdkKZmhrILvC71OqFCmT9lWDiTya5olpCZhV4gz8KiTUvEyM&#10;4cpAyLXUNffq4pY6Mh3ZiZu8MpGioddkn2nbRJw7fsubLVSUxa+UwerstPjTaCPxjEClhJh9NfRq&#10;PZkW+uOO7ldFaWWpt4DJI8tOsA82goaZ6WiCbVbxFYnPu0drBac8J2KXDnZ806zc38wTXauB/G4p&#10;/utJPa00w2tsrSVPjjm7qEE1ONW1QkHe3svvsyZhbc4EHeELE/NVi3Plx/cgS4IT2uW8icukxLB5&#10;DF4uTbTJunei+bGEfWU+mRYyHDkZlUnyiznzT8ZuPO5ByTviRBc2RX2Eep7vD8L8f/wuqzK7qHrK&#10;0zSPwuo5pj3buNxlh2HQN1aIEXJ3jvNhrKhocGe6W/NqPSrVWNvE1lFnKpDpFV6HlMzaVAXJmosL&#10;B73ffjrojyRquwNbLsYEWRa2xzep35t+EXBCNVEkbdQpybAp4x9exuH63JIfZXhEsWKVTZHsY3x6&#10;TFiSx0UB+8++W1W3OsViqUX/cJ7YrnDJd+UnaXacfJ6Vu/FugfSBeibRtHK6wbyCdgQOt16F96A5&#10;HLzISIgtH6UygFYDtx7Q6v+8mIQU83qxtWDc8I/N9/iDdP/46pJZAF/bGIkgU6jcrd1HLWMzJ6+S&#10;tLhPWojEqtMgtNQ5di0f2uLL/0iBl5N4hVOIrMx2UkAQcsa6mce4iNUecOlfGZ7htfbVLZ8dNwg7&#10;YsoNWz893HAJP6w1xEYkTezTR3wKBOUy4/QwNAMgBfDF0LuNi2CR0z2FlOn4nOjOgplIrFWqA8LZ&#10;7A2lmag+ta6aqMeYeERwWzl2MFAAYyFSJvxDPttyry1E0CHhzf8Xw6Jai7MuN1Ozap0sufwrd6R7&#10;uLf0TRtNd8E2vyQbSzafqNqWPoxgYW9FF8OLmCuYVit3Buvky/MVDvOn2uoLHe86IYO/n6GYI0tH&#10;C9AZ4DV3WLdhDjT6yZUQ1Rmr1TUI14Qt9yE6Uvmn9atXsauIoUDULb11Snpoasy/OkZ02LsTf6fz&#10;4p0NzECz6sonaa2flT7qbMjh7FiqDDwNnjPrWpk8KyjUV82tqJtsmD+PYEZ5Oovy7bRLLFMjiovR&#10;f1J2JPMTlqJzad82+yjbRkONzra+zp3xQPF31gDKpxa58wzc+OiY3asKZjjFtLumy0nRvC/5L0MH&#10;yFR3IDmyzTXfdUgP3p+RRjmTcXX7b7aE+cpHrmJpck/mujLDMmtHzQv0tFtHYJ1SeqZHlzjgROvJ&#10;jPD1Hx3fU/GKHBM7AOSQ/fy/N13+zzz/D7LqnxQ5/yfTv3CsF+9E8uwe1kWuwq0Wfpd+4vA0zQvC&#10;K8WhrQfvZhMVChN/cH6urjC7m8QWGWY038P6PtyAwcNugGilBgg+CD5I9DyI44AZBRAWDwBqFlb4&#10;ihsN7I/D60E3uh4vLicNxCNGPj4DMv/GEMYtxGH75W5ihDecaBIvdZ0/7GOW5NnKGLHqo5bvh2TW&#10;sy6ja74wHNGcJXp53EfiFNQlDR0SmyxO4nm5HMvDWFgQ3D41+EmNqkqfZOVKv9HbX2nD5+2Pts7f&#10;TL82+YsTO5bm8bfKpi5+VdyVs85j5r3iqih/lEMpTBxza3yEj1fQMbzXnhk7V2SNWxNVG997h27v&#10;8MMF1VYmg+i5i+zwk0X9D9lRAE9lK92F9igIMWeXZjB+Er9lGzM1xXkWApMlN9vpbiHC2jQ69bVO&#10;oqo8PtCpRvqh+PSM9M5iTclu2tFzcWg04duJkEDIjpqZM4eTBokvs4IBXXHRvHTyAVlcf2EyFg37&#10;8G/dcsfm6zjfWdF3SJLt0NKKdXF0mUYySFZtsvxdmXffL+xt7WyTQty92VJ4WKygLbqWcfqdWHIx&#10;C6tPPrQPh1SSLv8Gt6Lx7eU9KGzpHtTO32yjOi25eH5wlXCHU2kbrzNce0cQasT2+1gXLKsM1Vm2&#10;GDvgmiRe46m6aOCE/p49YipcNirCwn45KPWrKDzd/0mKekkKZG8h3say8gjXvAHbOe78+PbVeMqY&#10;g+ntzfeTycRlrd0UmE6alIPb7C3aTNBg+7H07d5FSEpBXoWJgUveXFRFVbgT6ob2KmbuJl3xKJxY&#10;gnKaVTzsxdlx6lrTS0CQNK2IJeZ/MV2EjkzdIoR2N92WV1b9WaYfEIpTTIpnXhIqwj6cpJR9v/hJ&#10;fA/yBLTkdCPvyhPJP4V84Memqg/qS24/EdgeYsYu/ZZhcYDV4VRhwykuJrZgepb7W4fYGBxOvaWB&#10;NsoyX3Tklqc1eHX4ka9vWPEzNq0PCMSFIK3ilt7TMUYTwXnlRtvhZEcrmV4/P/TpeSBOWgE2RFBf&#10;SUFvWXVGhArXVzmDxyosbiwtzv6lIhNPotDFnUmAY1Ntg/F4Y6yZRbfE3t3GemH9D7y+0pwzKuxp&#10;qmDqL0VTH5nDBrhLrDPzKbLKMoyVp2iDV5dLB7OtrMWmVcPBjXc0smLh9osulqOk+zS/IX1mbXE3&#10;mPFKgewxpkE8iZXBtAPx86KErKO0jGBqTSnncELHwklTSF6I1kRmxswmKu8UYCb8abbt6XKU6lF8&#10;t4M25/O9HPsle9739loqVrNu4QzuXGvj3shkLyx1n50Vzb01V+w+N6CkjZrk2rRB6L1rCZkontk+&#10;bs4nTLElwrAUlHdRIMqdA6t4/C18OmwVOB7bnLFSMja7zXZBROdjsV/1uHCSUGHvjDDeHefi/YVq&#10;3EbSqyvlepN7EOPYiHL0df+Lr2IYZjsz5fLjk9YftLafWve+CN5cYJKZ8vzLP8qssRPue86RJ+Ea&#10;QJt38ZXzehRi8dWMfsCfOi209cFh+jc5S1G8TcAJe2ZX3fjtfHz5x2wOrxIRAAg2+tg2ENm94WhA&#10;Rt/ArL8jJJczNxuIOOXQKL+pfPji2nGeDl0nd2blmENhcFZbOMUXOK4sMMWXr/yZpv9niCjuERFD&#10;RHSAEjV0XnhbV+JpgERieKW5KdJyu8Phyn3YzXmDRGrBeQ/qrCyfdfhBINz9fhiqMlwcHUxbL5/O&#10;1mh6fWDwrAuM6cnDioBs+x3vHjQmMXTbU/z20idz2tGkPW1hRInf6kmiDtFuz+uQbCI3k4X8gKNJ&#10;j66AjLJqzy1685R+030fr05Jqy5Lm5Dcot06Ulq7AxWLqIs65kJRjpt82TaCWyiGwRHrThM6vToP&#10;K+tuDs5+9lsRYogQyk7dSeHA+6VFX9tCjhZ6b8VwpmXRfUWbl3t3i60VBXv0u/Rk5RWBwo/EK57b&#10;4+x1kWKIGaNO2+07caxudQju92ym+WO+A9Dyn+jT/8r2Pz52nnkPgrx/iJ1vwMBkd3SbNH9NX3t8&#10;y3d/5+reQaeBoEtsOsuMGsDVteUMUBoOgP6k8U2nxcepPGIwIt0nzcTPgFa7RyIgA5GYHEC8+ff8&#10;PiCZlxmowtJgsyTsX78Z4ldMcbf6tSGd8aZvHvwsfXZLQzAuafDYje8cvc+AhoeBGM+erKQdAshI&#10;yoxx1Glyybf96ajanFf53gwXVuBZYgT8eHkTzBUyWJG/nvkKd4zPk0lGkV8QWwb/pfv+x3tQ6xz7&#10;aa4R3mMZTIEv3xNwdE7eoywueOAatv+qN7iM9D/pVA/uds4layAA/F6ljsZUu+BBS76Kae86c+o2&#10;LI4xr4RKId4ZihgTSqaRopG9AaYQ53QXl1X4PvlNGwzIBGnYtoXhpLkiO4+Xod0OaSyIX9+Kv1QX&#10;tLiYTd4PlpBxU0wOZ+BVmrCiCBft4R2gJe8j6yJgrrPEERK9pTN5WwOUDsgVdJkpPTgvaDoZAKuA&#10;KzKIdaQGK0+bEIyrZjV2zCKFk5PXrcHzQKb2XvnQE8Prjy+uyIxiIt5tAJFuz+p8nRzZEePbkE9J&#10;UqgH6OS+Yyx7JkoIhQWfPkPXyjPygJg6MBFv2wLV21TIf1SIzhxr7mNGM17asTawFT8y6Pv2ZWgY&#10;eUu63NlnJjoJYoaZsqOhp2ZntLefPtq2Vq3y7Cho+utQ9pbld22lFfktIjFwJv953c0CfepxOrhz&#10;HLFHy7DFbNkktu7lGCs4LAfIXyoK5ceC4+yo2W8P3jTE/P54OK3K6NLnWx1/kwLLZd3r9S7/Zra0&#10;265dNGsUPXFJG598MzCglrHKiitdPtY49D6Ropgi42u4Y/4pRGa+T5Te09+kOyzV4Gsed4Ty6M4T&#10;1b6KoCyoVgcq29PMmmwJRWF8oafBHJwFxSWLGid27FGkFy/K6c3IykN0P/5OANL/CEREq4Y7jt5G&#10;DbQJUFCPCqV45g9iFtEu+FjwqBgFbz1BDoZZDStU4JinW64+Uzd/LZ0CAiH9ykzz709Ji9svyQU+&#10;mCvchG1F1ZOngFbPQsMzTmKXiqKKleYHizWjXJhyTA5KprYprIK0/guEtBn6oxCdmI2bkgGv3vtr&#10;ktdx1ujnXPbS97IUQXpB6VZRWp406hOs73ZxhGUkaTkYUmvmV6vNsh9H10XulfRqqDQk9n2eC85z&#10;E1TQVcT7+tQuLup7Q1Vzc5STwB1d1Ot8HC3PZ094g5zljE+6+k9MZFZjwhAqQniV3FncwsEKt9vO&#10;dO76OtrpXYh29lTDBEFU4bj9L3igAgoa04Rhx8nGRefHVGZtMPmspOVxUy7xmPgYa8KasyyhDAl8&#10;nqCdoRXIWCRT6PTsgVTU2xT1hsHms7SaTdYfqa1NB4rj1az5Frmzal8tphbnzemGEvHbd4OUuoGI&#10;u4KgjyzY8c547WFtiHD4N1mVwoO0VcHwD1P0N+9t+48r9xGH1gUwBxXIUhYXmBMeQMrBHzYJER++&#10;fWeMlgTU1VPxBDw/0EPB0l/5oVtlop6XQW7XcLl4cauMhQ4uh6kihvR2oxawUzVOxVPv57/35hYK&#10;FUpk90z3g3ijJrIEK71eaBURdS94fVN8O2ZG+TEIMfAZWiCWwmaunf78LI2Mp4LIRpEtviy9+VLX&#10;haqXsrUgxftSOV2LT3QVWaIYNpTTWMpuTwbMMORiOnIDD0ugz/xwBG1fcWFIRZivM9+NdRcExKPH&#10;S+oF7sEPVxXl6D65MEfbGjwdUfGnKfoUtIZ/fgzSphmP9yYKb/ARQ7OBmE8SC3NsiQWGC66XIEh9&#10;4oKT39LMZotcCMkoHXXhw+VbT6g5FtA1Bqb2lU1hhezZtkVM/uGP/ffwQ5k+7GzFmaQLWbbWUuvQ&#10;KI5yn3Pu/N4enlB1IARYIMh/U39Gcfe0MwGV8i35LnfyYW5kpPw0JCCilNqOg9gI/qXppOcedBCh&#10;TsR29LH6B+LNxe22SssyN7meQB1ngJPejWloryTiKiKjf51KcVaL1fsZPJwIQgckmCIz1IW+Yndi&#10;8xVW5bDIeiMUS6LTXJ2Qz+8pRAyNV4bFuKJj9wMi6tw9aB4n9ELxZWjmVPRv2qPk3krboaeiNMoW&#10;ZQR2WF4npMWZek/EzLtnbIBkSBl/ZQOBdx577z5dW21JFRWtT6CU3bB1yCOtgdwWnTcYTLMqOLUi&#10;d1cy3XCf5oxJb4fEd1LRBrv1ngLyEKJv/8K95nzefSPIpyv3Ro4ouCIwv0VO7rppR9ZwOD5r2/az&#10;3L+lIsE/+YT/PlUC1KruQTK0iX82dMlYh/FL8Ddj0L8Fv05m3DquFYcj/nrYCzxE+7t7SHrurhsp&#10;o/8QCVteB9DegzytXPoNrHxuJA5k/ycQRj1Afg8C1Cwg/jhmiQEG4wBiQEUsiPjHi0T+k6wK1JFB&#10;qr/UXNbcDXK5YVs6MnC3DzwVhXrDecG0F2JXPIwKyKKPiDy5Ca7fNy+QkZAfzr3sbp4XvMntuhFo&#10;WuYsJmdMNdhT7D/7gFPUEH9FTI8N0YBsIQtSdbdKtTRG0b8BeWIKfER2OvgxR2xuS4zw6M6Srjrp&#10;mI5QVK/aMv/5tsu1ImKtfmGRWo/V08YROlxmieOcawewjzOnq5zutsQ0edtgpkwmq29aMY3Fagw0&#10;1s/Jnn6l9eTNJi/vtk9wvFtev8zgjOhcklgwCiwJ2Zkt/jc933z7jHeQC7sM4ZpUt92tidPBO9tN&#10;b0Zv6fony5Cuteai2poEncy39gbfeu68wY671wn6MYdrs6ZxmROL1zqYZzp3yPa4ce5RqQIBjtpV&#10;eKtn+rfOcSF7BEEH199vvw8dVal8S/tVoT3JzNo/D7MZACoA4Ji4Wl+RT2aLJYK/uU5rVSib42VG&#10;Ymzc7I2mRQ8niOYu6FQHSfDqNtVKVx7Rl/P+wOPITRlZUljkZhl1oB8tqRWK6y7EmVQ67QPrkKNF&#10;2dYU4fGe7m7cBAwr5KWl+UhjP/NAU0ky77B2IPOcIbSbxdZyT5QQF3zDkftOhTaoM98MpZewH7qf&#10;DS4UN+KpwnoV/RJrCJSUlpi0XNsQSPrysoGHm4dtx9icMswhVPMr5Kwlf0aonIc/nbDu7XEmBiTs&#10;aqqNyOWQP8vRq3VC4w1W+QGFrHBoqXDgyvB6oWEcfaVXdgC3zG5mQFnN2s8LsAdplH7NVX3wVj1d&#10;ayb2XbbmjtaPjPJ+iobETIv9YFAhXkrwo9kXtCEfacXohGY55GQAFwBwRkxDStncMis9Lbni2tnj&#10;fK7oLPCD3IQv44zUYugIxuZbTGuiPzYCMhTa/hjlaMXjvTcUSd6Byb2Jj7/XLNq8secFYBoBzB8P&#10;8KDJUs5xNLZPXtXfBtqO7u9PiToxappn3yIbqSqpzn7twqO/W18d04MVrkDfcThx015f65eRylXX&#10;6vuAbbv293aSBYQb3riUsDEwpFTi//0zB2smxERwOeAaz46dQ4yHlC5CaJc/Fidkc5peoNyDikWJ&#10;UuBLL3WCseLDMbMrjSOxGMxCdLjFVJYlDn+t/fyNtY1SPPrdQJ3LcmQ/gjyaB7Gx9efzX8f7GU+m&#10;r0Q5v7phVk14h/HfcEhkENFxzMk3peRRbKVFUf7QFYjSClPmGkxcR7J7ctW1iFR9VlBxhNwYYD2y&#10;/eojLpjFaWHbzZILs9AO0h0hVCrUMtK59tX6SUbkFiu3Ya9rlGyIrH9aJav6u87O5TlXvxjN/Zs7&#10;Oqo14gvSbsVU1Nz89KEEIuKfw6gcSJSJ5Zj1ix6ro7gUOimn2FG63zdDbkGkGmcK4gr4tA5uzuO1&#10;NFnDsXFyuW2ImA1vjZh88b4+uchyS3q/717hulzytOGuowr1Dd3dxKpCYWPFy99fspi3OXEShlvT&#10;36VgFn48eLJEPlRDmSa3xOfTaR0imyv6QnAuGN8NSMApWg6s4uTcUxLrD6pRyj3nkY29bYumIB0t&#10;vS6qi3NxY2MztXC9+e2VNepYaLxha9eZgvnIlMd/Mx9tGBIVlknDSfcL8CPJP/6bUQILPdXz13cz&#10;CWfkhYbCVkT1jwHVYhTpdcW1bB7RSwZmw+m00pXqaL6gsE1jmENJFeZx8mhqS7o8hGkc28MX/xHW&#10;nri0EgQiboWNxMRBMr/DZyaX9OYLFEiakRAsVQufG9OXB2S0Z6xiZpJ/Lz5R8zZcJ5YIKA6n4B+3&#10;rb/N52OyjvnB8rt3sD+jfF7H4qJmpmKxUExzCF92e/dQ3zt+VSOFufQSvtg9FdEgL/SyWbwOaT2M&#10;TCVdWTlx0uvceeHUVcWwgL4NmprR6VNeV0qtJy2finZyM7DkSkCIcwkOGWFIqY9z7rK2hG9LLXLI&#10;CpXUROm7rj+L5TSI8EpYvWN1FHUpJC5++cnS/djQX1x5GVT/BeEgECYPo8jZ/fSBg2g5XIksQVup&#10;zc15sraEeOR3LXFsP0TlxHDTWiu0uMyaNnDi1YfjkX1N+fXKIKU+fR1aa3U0GETQ8CNERuBRRONU&#10;aMkdssmMkVWbX8wzeKKPAVeY71prfHSHGbcU04ckvdZn8lJQeIXpiHzR+vGYdnJsE7+aTXx8HdcK&#10;DrKuZDAptzNS4FgeISRA92I9K+ddz6SrTtqlGaLG3PqKIdnCm5qhpdmjgkXMeFL8mZ6CbyyE67qG&#10;7EjlgQ5dVl6Xk0+PcLQnXK0MsqZemwzkYwTNWnGC7lBYNxtfHML4Xo6tVfqvq/rGetVxgAzwfttn&#10;ygQS4Vzw5oWm+7V2OhhbT66azxhNRJPfkeDIzodQwCkznT4uObEScrPLSuQGsYRQyhMiinKyeCMC&#10;SVR74oLKsTEOmY/7Zg8X53gxR0uVlfHyEQu4vNTlFWrL/LfczYlstSZqaSZNRPEk/Z3bNwxzi8x0&#10;K9yKOHjxbFmf2gHJH5xxJkIA/8WIzPm8Dhl7RveCRKJxvDtsaIHYx0Y7n4slYbmCyzJS3jjvhfOr&#10;FX6CX0Rx6Qa2EnM/2NYcXiN3CSiaBeojYzUeolA1mjDBF3Rj98HeSXnOigOSGVmzEXPXSjLeLyCq&#10;r7KC+K8QhixpCfQSSoURHmGUDK7AxnY2LRnyM2+GYmw2SnrD82+akr8+sDLL/zOszH+IBEhqZ7So&#10;JYRah+Pi77y4DxCGbXoIwyY9fxDln/Isbr+9B1k1RbnuJ29PbtKZNj3IgHgAaiEkM2s9hnWLxLEm&#10;c+AhS0ogl4bG5gtyWgRLOUg/bKjbPbJ88sbX4w3ANaiNYwOpn8x/aoSVSyOViUsM4KcI5AyIWphZ&#10;OXzwncGnDP1b2nrRaCOJ5txeBCTKjBzc3MSSDNRd/iEXyEeppkVjGsxd6Axu3bQLYlY9yah0LJ+N&#10;nKWJWdu4VELq2QhJLbyjayOQDPOtqlAESj0buTvcYlq04ZSoye/khVmKC9mNpCy9pTznpqVNirc7&#10;jxekuN05rlArxgKUYDvZdtZB69k46XiHGl8MDPfOWHETc3ucuDuPckC6OHtn+S+3Ki+YUXVl61Jb&#10;Oo3bLbvQ9oJwXg1jyNaWsEV1b/gufBHlIjddfUWE6ZzNVvycT72UZWjWcLn8bdDbv/mUdPQZcTQa&#10;C63dlGNe5GjkRUv0bARHmuo0LrkTMyTbz2gp4nqnPVU+Tr6012aWPxMPAotUsje+GU/zZZzO6JRK&#10;IRY9R6xWF17x9dJWISaVqEl4xjOa9gHKnNyvcLoJyz2kg3/OmN4C6zU1rC9rUjLfok8UqW5NTEzR&#10;/JmJJ0P5j65EEKWe9d5ay/y2ASjnSfH0W8PDzkyyDvsqZ12/wHnhY4O7NaqzDrnD6u+F2obpZlKC&#10;aWlV1b7781RV0Zypoeai5F9722BYExlF/AFfwj//QK9DhsAi1JID3Weoqgz7m/Smb/GbXS+6KsEq&#10;Y4eH1bXDrdto/ejPk/StFStNspTcVWgLL3i2HeGuar/qAeWmtoQat5N9aP3QTjBNk1ZD/fqx23fo&#10;Whw0+aiQYykYZ5YAAC+MUgWchSWLfW69E+dsQGEUq6DFBZ64MkEc9hpRJeq0/DmN2VnMhW4E+OYq&#10;XA55VymrPvdFdNi4nAMVThBlMW+bk71lwnVYBJD+mREiWlOj9Xa1aysh+RBHrXIu2OWWst86o/uP&#10;hJDl2ndhgVvJ2wrjvYbLqIQTcg2isrzoXpKRM44bK1VWXYahOsB0Z8RZcuJjTwqGoXEgK331EtG3&#10;vW7XZmPbWcfZlgK5TNhWvWI/snj2UYOYf6axM3wdK0vKI/6YwwBMQ/Izq7avRn8B9wUf5E0z0hjp&#10;bzrd8KmWyguCnZc0kZVX2E+3/UA3G1fLv+pFcbNdzKlKo8LfLjuGVWIa0M85rx5NVCl1mH/+RRP6&#10;4uP7YResz9+PQTdRWuT7TQhuJXNQrokoYUljUfxBoiMrzj43q5dfyIRU+zZfMYRWYTQtzAlTWCUY&#10;TE4Ubsadzsz0kUaSVUtKRT5R1LTn7apZL2U143uKpgd7l+oU2dQ72E5Bvylnzb8XETyuYnhQrOUP&#10;x3+aWO+onc0ojI7IpwuyRiVPoWLdckFjJR8gaXC9Ub2+DQabyLwo2xqDo04t9KxN1+fi19QE2awJ&#10;TS2gNHKSzxbqbiaRV4+vh88vYfHxCf+QZLyb0FkcLdhS6ci83hM6eU+O71rUAVWAJIQB8Yrgpow+&#10;Z/JwQm8vK4rZOlMhnvDuFGs3S9QiY7nf8ZnyyhdsCaujCcST2uvFaSrbtCRCA3NffbB+kXwlbe0X&#10;4vOLK17SfDE3PZ/I5kIZ3Msk54MhUTPE/YOX11meG/p8vwK3hGtukbpVgoO69Maux+KTVdKZmGLD&#10;+BJdnhg9n2kXS1dvYPJ+1MEZKGyh9o2QWnCiei20WUgmJzJya9/5uFQcT0/PViuUv5vsF6sERfuX&#10;877I7W6w39aeWtKPZbtDmJdkNTvzrG8bs0fa+wsUmYbrkEznzy877BAl0P2CJq1/7dMN5UpmEShu&#10;AvV8Spl9ydi2m5AC06rOiIlEYws9FLdlS64V0OnIcfRo23LIM23HcvHz08MzOfmnf/wjQQDCWws2&#10;y4bJlUsneqSdj76X+ukiJ58tMkwXkoCw7zyee4ETOCzC+chrm+7TrHxtgO/dNuYBNOjTeSp0PHHx&#10;QN7h2TMiLImcAWOWOXsualZVo+DRG8KRWnc724dyF0Vc2Z7nLjo3Nc/AtU44Qzy0N+8mWO9BP7e3&#10;/ug49WZ3rCpxbamh9fX+tReWLBh9tL+6DhPi1qM4hW0t8DtVmbj+BPx1B3LyVqku46oyvoy10bE5&#10;ulq75diupve3SLDrGo4I4iAjA3rg50Ah7x1puQtSWzdjNFDVH0iYWwJ4yZqZXH9UBUThPAbU7bLm&#10;7/dRp/Cou94Ks8gbNU0kZ9K9yRrBp0gIFz1j+Xt7Hxxz+PUdbYNS3c3Oad7ZtPhv4bdSP3ywISrP&#10;sZ89E34MlD6bb7gNTYYsVLyBaUVa28c1p7x4xt9SYCD0XkdpInxuOyrKV86TN4jexkq9B39QCgbo&#10;up5ldAW1NMR7qR1nUicCaRqvssqBcE+YJ7Seg/WL4RGqtZ528vzB1bhPk9SyEKmkMXpAMjcCPxqv&#10;82jgevkXc0bncs1glh+IQqmKw2hWr4HWPhcFYeTBwW2bxjQG6BdzEVsJoxCzoB4KI3HHH62uA9cK&#10;tpNIVgamJXvyJEuzDxpt/yofzPUPieZd4oaze2RanQpp46xPbAsZtuE2N/mO/d7OKynXEd8uR7c2&#10;2J5vjFZrBnBVhWXMbIlMucScUCABTqs7tPfXWv2uMwctJpYC9s3BFqzl0uRR7VBg0VlAcZxIVCYF&#10;0MRqkOMaY7JEMfn2belxPa+d/cf+kz1SQdI751M0WrDj9kCezXJG9MjYPoBUUk4+BX4Ldh5RrmKK&#10;rr4SReDAHn2pH4WjsLAp8gn8dOqc1Ti0e92H6nvX697k0ZrZeIfKn51A4tcZzpjcK4UeOyyh30Da&#10;sjPBRJSksEFJlJhrn8Sgub9rCQ9TuTXGh2zV2R4b6s+kMs5oe7UVg+LcU9pAOc0pWJkzggp4qnci&#10;Q/REzKnT2Y1ObGaGW6ny9UadA8uVZl9gU6aVYu4e2dJIYqTW7mr2OJH4u/MqegKn782/ERnjagfe&#10;9T7qfwLfDsTsLFyU1I9JPtmTN+Fh05QkOQUq+6zjUO23fQSQ2CjP8N8pTtD/x/b/giAu/u9ILDFi&#10;//2w4ggztKv+DzJLlAYEcp6VfedAeiQ58bm7zpZRecUWiSVQehgovQqgMbaHxBog7gPaHXtQYxoZ&#10;FV9gjv78TmMDFGzVXo9hmYFEf015IdqMlPtAWZmkj9Y/LdhW1RDpSKC63PgdttsA5VG0ynR8JTxW&#10;WT8S3+N3JHEBRd66Wi9JIsM6YQ3C7z5RZ+aHnfmSapeHjdVnmPHfgxB5FM0yXdk96UuNqyj1d9YE&#10;jouX56W21Edz5NFSaINBSCCZP10LZog/tHVY5Ko8pKz79ZRV+j/ax7JKzgWUOsDUPjh/wT71EH+r&#10;y5y7S9p9zCHKJ3tHl1n0dj0YXD93/axibIu99bpH9XJs7Ss00UabpilwIRDe4w4UbZVNoUs6yirn&#10;4V6aDZJfm8ZG731GIMRDCwQSfesNzr/B4njZBUdhRyyjahyA6gsEPmW+Urg0dh8t0MZt9As2iTtP&#10;X+YVLGZFnRGmWv2SWBIiiEOkkPdzDgncxC+tXLTjAa1lVkHjZD3toc4nC//1CGQzwOWv0xt2d474&#10;c7CspZGp4XB+WZUV5iUe2xzHc0QCDXLjPZpoDC359roSkZNA0CLeitdG892lRdsknLbh+XR7n/Ez&#10;yhqt4xR49kxjbvk3+sI335hLWeTUrhH8D0+opBKpm1yKN7+kn//4jlIIMHqGnv60mXew6F++/uTk&#10;L0MyUdUkpipFkCjG0YNUZjB8LBgbXt4af6+A2SHFznXh7zregTuLVbfYhr9GnRCON7UW9ZhLrJ5T&#10;xxcKS3N8w7BKWgmZvKV1ccNCWLReF9pHQQIoFhUZcSLUWmE5yFyCgt1g6Q88E9sFVHKr30ifzDa9&#10;R1V64hg7iFArWeQgm4zyWbC9lWdY9ZOQxFzll1J21gq2oVdOm5I4IttPP7fiKUl6N0ohOKK5MUsI&#10;VCfc4OrBiiywol9A/Lhf5r+fyP/pnRureZHDKX8V63c5rGIgH76ISuKE3iy7D+0Mi6buTsSrxKT1&#10;Q1Dd2VIon/I9qMnONEZnoP/+OucKlZNCocJ6LTOKp09rrcj9azLD2NlpYR/6eI1E4LY+5MRs063D&#10;gPpMKDRGSMIKcQhL1mOxdapHdkdt5/P5MZd6T5sd/lzXcAi8wQ5H5ryTu53Qb7DJ1iukNVJPa5B9&#10;nOgm+R2etmwlf1tuH6nVFJaad6jGpYuCSfzsXg+l8ECMi/dpl84Z+eM6ynARnm49CAbdxXcO1IPq&#10;cZo9UwvT+po5tRaqfl/yTmg94eSW+pRz4+C2+LxLQpTRiVkt7uj5zPW4XlmgKHbCh1Dzr8575Clg&#10;eO3aGTFv+Z3gQXBm41sO02Qu+aHDD1teY+uvCWwPt53NxmZVVTvfUZCyRx1n/BjbsLbGhB3JP8Kt&#10;1d+ZMnCpFp0a6QpKB7eRk6RvfrBqeVyXIyNt1qrClzzRRS+W0ENDL51m2Mlgy20Wntv3mES3JKJT&#10;znZ2SJqJ12hsOn6rcdLKenjR7YoedhWe4MCfhHlDEWif+aOYgezkVPCGRxReyXGY+YE52uYixgt2&#10;J/i58tq11MJfiunQ5tzFgDpwIafd7pz0W1Fi8ulifxd0Ryr0tM4f/qmSbQs3xemFCFJ5F8yqQvVw&#10;Y5IlvL0KWVa1Vsl8Er0+8XhllH/YTbT7Iht1306JUl6w9HUyk9wVOdQI7yQ5FywWLFUyWztr7Cse&#10;mw5CCcRB40bsitFMuSbADe67XVyc7ebShOOFMcThjzYriUbJkMUjGkWS+Eh+UJzCVCOoyzYm8PM1&#10;l4BdwG1fVALNijVZQmxaq2AbU+OMlClmt9HBpLtZpHRCcDWlIemNhLPfq9f+wSyVv3yVzSjMhMie&#10;hPOYCRJX5a7eCfFVMNCKdgBqycLrp6LZdnfQ2K0Z0u8FdpviqnzTkfoimgfvgWzVhcIFo2GN4kG2&#10;nukuTXiDU1SQb34hmXjGu8ocb2IPJyuv7QI+IDVsouG9mJ+0Zwc5rEinuppYg2WG8c69XjHkRzoB&#10;U/3b4+0QSR9hBba4q1POmwY+F+aTotXdnTHgo+VNqmjxgEy5s8elRaccen0fXbNP4S/h2FvLEaP6&#10;QP6UCVJiWsGQlo2pVCzJq5vfR1cw0tdA7gL8U21kxDhREb1hp4do86M4+2G+E3ekuE/tgbYknuEe&#10;xHWktjqLDewNQDqo9Efej0AG4tOp5HnN3tg3Ip2u9Xe4mWmJzSknrzbz0qfkjO2JilEaNBzJ3af4&#10;0vIbyornrxoTTQQp6LDWpCAAzjT47DhB87y7LkAX49gx79z56dkCakhPIJD5nOCeaOI+1BZt386S&#10;MvR6fx5lSW18R3ZtraaBQJ6wwY+Wxw8t447WrjSs8Qj9evwwVQgEwhTzd8mhV7Q9ztC5S9dw4HYm&#10;b5AVt35bwn8RG8Sj3Ar2htvJ3ujpLY9OuCQLyc80xaYM5Pdd0JstkZ6Ofuo6zTY6G7YP0R5Tmm1C&#10;xlw3ZhvdG5LYOTUu0pmYhatOF49IPKkd1a2PLnUBCdKB19EZ2u9B0zdyyBHZOTlJo3q7eC6yz7Jt&#10;TKGje09IF2Q71CsbPQ++L67Dt36PDFBIvcNP4pf1fMJ3qlBHVt1GTb6QL6rrF/lWap0mLyCXIX4T&#10;kjcGLQSL1VEwCV7EhEBGcyXg5Xd04nO+BcJAROw1gCwQC//wj/mvoG7uURp1NK5PVnMfikbSfUL8&#10;K60C2KIUDCY+E07N9ZkkyubrzIdIb3XsB8iGT4c3tFUhrZGM42DLU2eW0FdVSxumWDe7jGGNqWb1&#10;GcaMCDpqttOLbPMx1iGUEVe+lnRcKd42mdcL5UfqdsRK1Xb3bNSrqTapi93XPPiy9+ZW0sQ/utT0&#10;5hlppnN47rTqwT3Il3ejGXd5toXAsBPDf5S0I+S0w7YifmmzPuSpkZUOoRlZ98UMs4p8xNxRCdNG&#10;IaeDxQkAC8O+96gJv2RPKUiqT6qwv5bEZTxj/RyaEjEsT6aK/86Tdch93EWq8ebTlUzyQrDfTWuJ&#10;rg15NNjntXYB/kNAiy4XolbpkjCYv147tZ2TZ8+etsVW+Sgf5nwz3rsaqaYeCwMS9PJddKsMOdFf&#10;b46/rahV/YyFArugzEpLZq6oRaFtaC21Q5+7/e5IzHu3Lb4znAeRIu4+UNrtmCrZURnNHsif6i0U&#10;N/ReTUgq/9fByf9BqQ/gJ/s/nUUtW/mCiZMENsO97oFGM1t24Xvg7huUcjexMXz0sXOE/xERlhfQ&#10;UeJBpfWvq2RkAakeTlAgwVqTi2pOM6U4bf0fT3A+PFFYepd5fCfS5Zb881pt9E8wcqVM6KHO2jYN&#10;gAUBwY+5keHzmj8qH/1K2ybUHZU5SlVxKtzLdSf3z10lvFCMUWvIeGn6KypdmzPt3s4DSHJ3GaBy&#10;hNYGJLi50Y2cJvue487qwtZNariujCL57wBYF1RR2BCJiK6k4/tmhFwNrdUxp9hPNovDHk4+WF7s&#10;OymzFyFXo2q3rRWAsfgDKJyxz9KEueXMFFKiQgZ2UgWqtCVvqdgqvtsedClLY0knDgVKH8amQASJ&#10;Sx1JTkGQYd3TjDluG+WTVydP7KmIafhzxSMJjNTKL0Tq3/e71co7VIddDqKk5OQU+WAHzmqpqBAf&#10;TJ0hY1gRNdG5kHSWGfJSR8qlLXfhLu+HCGYWEEKxplU2+2xy5gqEwGE/Vkv2PDg5ixQVL/tSjZxI&#10;deuivl/JmSE3YRzSDQTjlsdDgnYdaH+Z0W0PiRTHNjLshDp6dVkQF3iKm/EhPD7jRP72rt2ditRH&#10;8UizQ+r5ZUZDuQzUYIpPeHpvqH/lLnvb3QuxhtVD0KzCQ9rJ1dlZMdezRSyyZqMmT+Ddq4OmStpl&#10;t5aDAaEfpRi2+nD9TAracEeQYgak7Pc8U5/6kSuB2U2YxVq574eOLxnPXpEnA4m89rUbLbPcs/cg&#10;sGijOt+LFDwCtkikOU9VsI81KaY8dIk17Kdrn+muXzUnpGsp7oKQG1YtXfAx1I6k4kQ5i60BQz63&#10;d8a1caUoiKOXINWVPr0rdavWPgrdKde0TjwsqIsiugsWoR70dXZBdbpTzYui69cuX3mjfWbOPShP&#10;k4F8zhLMB5Sbs4J4z9gkHcjGYCkwqJVsWkDkWW6EynzC1hiUNqbcaEf+uLmF+OG4/sZctb4KGNmp&#10;jxM/9k6yV5437egiNNVysibaFNQOrOWZSh2ccfA+yVeJ8pzLjkNY8Eo709pSOvqiR/KFpqT5ClPh&#10;2qDCCLvQhqYnW0tZT5l0z9o1kPOdtVQqUiG7q0IpXu8r2cA6W/ISRJ8gtSdFFIhfblOIqobPM4Nl&#10;urqDeCrxn3RFo4zNHuYzI5bmJ5dzHCtBsba5cbDj0yrMUr/kNevFp2NKgzuDfsriwH6arglZN9/c&#10;EAz4KUZZNHZOdLLOyels2Flo3oOkC2lGo8SPTzlL8GqVHHAgM9fk0j/kL8R+N7ddBiO9/wVItb7Q&#10;E+di+OspkjpdPnLWjjEf6LGjejqIMDd9lvFOpx8rHdk9OJt+t20YjhPHRTi66YL6TbnqGwKRxW+d&#10;MaRrWQdh88/nLT+92hhvssdw/HMpo+xH5+ZRRFEfYSZmIl2R5nYXmphU2CqbRlhXoZDbGAwHL/pY&#10;KHh51o47cPz6eTlp/kKtVP29va29ItTYm5lGuOv1xQXJuHEN9F3H+5lH/RnWH68S3YJMp7Yh87fe&#10;ppFQVF5BazFeyLaQw0gUj/DSFA+/LrkD4xDJFxl7lDkHnObM2Uuho12qqrivIgYnInLgvdcbJ0O8&#10;Hc4dsjCWKVY8NrEPv0kZ5JFsdS9kpyYlSXG6GxIFHX9OtJ3wORqRhzXUlcWLK9uhvtp9aZlPFip6&#10;Dum2yLTW2ivQCd/5IlTzBSesCHMOpUyIK8Ra5PxxOSsx4k5bhLiNk+XJjNisqq7e7dLm1ZJ7fbJY&#10;thlF6QcopsDql3QGr/WfmNIbeXeM+3Sw1CdC7F61UKuN8chMOlFlOPlqRV2Do7lPm3J3E5NqzZuY&#10;BQqisL1vl+PQcqOypmse6qoEhHc731ctdFHQ3GtIxQgWWo0c5tUKFDPCR1qnFS0cNr3h5FsKKXHX&#10;53t7ZCVx6J6gk8JJ2+p7kFmItBs/aZBZ6ekVtC2dd/H0HrT0vaijo5luGfXLiyJ7kdtuzq214PTF&#10;kNysitapjA+ZqfVV9N+zQv0ADc/Xrz7g3YQ7uqzRW1Tbo59nLj9nQJLdY+ta+4RVY3E7tg2YUiNp&#10;NHrmJdGkzBHRFrmsPYqEYgT0biyakwu2sq2w6GIp9UHcrtbatdtWhxoaM9qg1j2nrtSQ7LFH7jjj&#10;Ru5PR1lqOlo/jw4+k8/Q/nSHcrlesf9+b88xnL8OqHqVV2jnYo3qz1oZAHcWnzwuQvtZO/5QyHIS&#10;g5faqewL6DEI5Iym0uZvuPTzp4pJX4haaFoFfdJaaLz3Z/MWSSjXmlXJcKZ1B6VRTVYZCJUCxB0X&#10;NmfVQnQKpBZIFFx9bVRN2oLjaHP/1NdXysBQLKK5yg+I1PDuERKXRXTDXef56d/LW836SSTTe1lp&#10;GvNGAGdSP05SCJOslvxH+LzaRjTBewOd0LRap3eFujfDVL8Zb/PqjNj80mrvCG9N5H+EyGkfjm72&#10;o9HZ3JDNgp2l+qE+vCwuNrcMiwp51+3IZ04/sS9Tom2+pxvwtdZ+L69TujqO4VsBDxYho314DDot&#10;yAzQ1CPoegIf49wxe2zQUm2FBwQGJjoqk81M4EWMdTcDPflyijw7ksCEg631NFSGES0jwoOTpXz6&#10;uSghuXXBBxNyWeIz/IMiwYbYqez8pOqzfMsttpKmWDLUzP1jG+VCHYfsQUoPJ3/ub7PD/g0WBS2U&#10;uF+13a9WFYJ3lpgCJhfmRpGwy7vXgyE/55VciMZ2mKUB1IeAL4D45BFJZ82ezIhptuhXbgFdD24s&#10;VZsFflPmdx6kkvegqK9zQ2y5tvkviNN9NKVsFNEX1u0IKmrjVdz61FXeAdV4SVsLx124tYxMw5DC&#10;OakWCuQaTuk1ZnwgNWPhpvUGOnDfonBs3VDQvlGYBPbvnxmKoN+/N7ApJ5pHnZmTw6l8ekUypU6y&#10;JgVZGAfjKdRC1pSqFCxMp29GkoLgrAUGNqj8aQ3YMrhoTCKIBZ4VI1eRXw2IjRvErcjqgrJTcvIr&#10;48rlB8WCj7UEseVDgQjqv24fc6noelScj3A9RjsRTxoLJU1bC1mSpdKdhiga4fKoWtPzkOcPJGAZ&#10;L0nVEApvm2youdZB0S7e/5hExESaE15YNkwn9XoMIHGTdm3krCBhBTukkyJjOoH9YzxVTBoHaLjw&#10;mKUQWaU/4wiW4jHOW5qbzvCaoQjza4Dh/Ygf8zUg+pbWZ+yU/4w1173aFgoJ6S3RH0qYPivyRzv+&#10;ULDrC6CKCWv/4JFqWw6tbrIqejvqrI8UWkSJLZvuUT6Cn7dy99Uol0pgLDkB0V+Rpesae0Nr5O4k&#10;dDwVU8m3+N/WhrtX+Lft5LPanU4p2pDrwpFG4wVxhqPKhZ7+m1uK/m+Hcjfw9z4+cOf/7YKG9y04&#10;fXj0NnsccEbK9/zyidMXQttpPw5ynBFTo6mmrExEfhA43uDLvqVmID0IaYf6EPh+8yGWXNkbLWy2&#10;eb6CI6vvvjV/uqMAULQydBh/MqN84uG8aw8h37DihD9MY2Pw354pMrsNcv2dbPUX98gMYM5YSkOg&#10;AFsDuYeK2hhQytfIeD8m3Vilf0EhUY+1zUFXM8q9cNiddVOFqpWG0LR2fr8F1mLWc/0KDDwZJXa6&#10;dftlFNsA7EOiR2QtQdaBbUERaJnjL0o1hbZnq+lLsJ5dKd5ca4tS38Ti7UINry5WH3UFZ2xamY4V&#10;aHusIDf3VY2HUJbne2bxSYnQEZcfQlQG5tbKpfxmngVUSpW5lf6G9pkksGGWnpJG2SomH61R7+Jm&#10;57wHrwxqXpj8GJQNt3bggpHjzVC3AI5YQTN1+uPQ2hCbvU+KL43M6R/5bEPRAru7spFm4hVS5wZg&#10;uzw9dyMhNl8oIsKtDdNyKQJnLazkVvyDl+l3qt2Wrv3dOCUdeU2SCtT09shsZeLCV8OSBZWSiF5s&#10;c+zz0jbYthobb8YKdkz7YF8uh8t6f4JGaXhJXEX2312/vxyLDJ/DVuWZVK0Nv5CON1nSoeQYZA60&#10;SlCMN3nMUsf4KbOsT+LN3DGpptaW/wG7+dubiLhVHoGvEzOeGrQvzVvkfru1Pua8BRUrRvd29yGx&#10;7mmyywQyvkPLD6yzY6Wj1n90SrSykKosIJkQLPB+JUx2hSXEkL/PfJdLRqRuxW5fiKa/BRto7vol&#10;MDxzNvDEa0oaRfEwfG1yGSWuxA9a0l1NzsGpctExVvw+gbdFaTKnG5/Ux3X2dw8DvZ3yGZ2y7rdh&#10;U2EBr54euPx+EuGRewkXrbGz7mjHzDrLDBBQMdim6+k35L5RLY7t3qGSH5tctTu/Vq9ofDZ/8JBk&#10;xFPS/vhCfgiJqlBnznhM/KVbomsp5uvASl7jhJL6bcrYc5H0jaew4Ha040jV8TLht8QvWFYnIAkd&#10;iLfzSGAkvqgk3ZpGBdGpbwn5pFH8pznTI7AebK1MzXo1a+gMUvZELMUPK9qMyScxb0QZy1z70y89&#10;z/JLP9+MzsqcxztGh7slrr4rcF5BkLBQfKfBiV1u1ChPFEPq6PxtR2VGbzfYky45amiOvsWiNQuy&#10;zSGemq10nRn5k+mjpd9BTmtIoanM8yctm8Yvy1jCa0t61Gu/E8hrlkt6vcuzxHO+geNotEknywoL&#10;SQAtEB/jdKXyNckOmC5OBZBvtOCuDTrxUC0pcQUnsk7MfqP5Tt0TVOaBckQWDEXbT9kasBYXuk5i&#10;49Q2klDI2I8+urO4c9e7sv9pycjaGhKJVM5ewlcRzMBQQRH+SpPcgkQ7yB88be3iJoVDu62tVF8N&#10;Ct98RiLfHLHJfNHYYIyKa3I5efOJ/1HKbcj7vuqXw8VnXRO1mxDbg/6YnQsSBTA+kfD7UvOJcdub&#10;GzjxDzOG1F8dmatBr2VH5JbBXdXXmKmFolj7ezNzt6Efuh2DQRdDVrsmL4cqg3zKR7hFYuXj7G6y&#10;f9FyheTyQtFKMC7si8sgYYI1q495QmyRbhlP0yoeL/LYxmxsviNh/cTXWvRr9pZP4h6koe5/8MhZ&#10;iVHNvEaU80kyLallV8IdsihRVRgpV1cfrl8OiGxl5NgmuWtLZt6YjiCtyzgGd5//KdXr5I/cpEXG&#10;VL5rSnOsPc99rsK1otE3dYgbLknFZhhkgrbpNVeO963lAt9A8l6YMcywnrgUt40VJRYO5IefH+NT&#10;aDbg8WC2h/x0x0E+feUgVmzCHl6D1DtfYrONCc1WGQr6vdj05ftdyotPfX3QZhSp5tXRAfw6y2vv&#10;e5B+wletYNF7kMc9CPXWb7QkmPhTNot6TFzdTXBtjVex37kdzqLtbiMcLiXg8OXos/RuRdPP7hUv&#10;jk+gc86No+aiVGLdj5stUb78KK8nE/HH9Z835JdPtQ72kghsWg2H9N9MnP/QKpqdi3HxoJ/y7KOh&#10;chi2QzkuYFQyfDuY2KQpUEbfb8LpQkPFWjE67rx4fWIgQWEEtK/6DrSv6m177b9SARTE6bNP2VIk&#10;e/SItDQ5mnH/A9edjXoiveVoIZfkocGwXCaB/ygnHSnijKkoqxHftCVXFCHCOccaUMDF8bXn4DzQ&#10;LssXGw9oZ4MWV2bwy+D92/bRwfSoH47ZXGN5d+fUY0FgH8wYeW/2GMTyY+fXKyd5Y7x9RTt9URUA&#10;34dIVJJBaoSVmI/jTZJ9QOAPJu+/Bwl92187eJdsSxAZyja1Cd5qHQOfLhiX1hr99KtPzALPE1Fn&#10;3OB0dLHbJDad9DIgi5ibmcIESClsg8E/hxe/itcYveCIMTXMa/SQ1a/2R56nywsBGAH1QUcHVT1e&#10;bNdR0rYKNjoj/KoMVVSgwkAVKTMcqYJBYwXopXgxWhvt+yEM6PWhHDxy+exMiU4NKJgQkn8bFtLW&#10;oGRYuPT14gW+7t46EdCujHelzPQHW/K5ryr8CsjeMemW6neYdpc6jRVquUU/BghVAgEHbIiPJ+Mv&#10;S8x5TXjT0hfc0V4HscWA265DYpQdhRdPVrhLYuAnRHEgX06GhH28FvjxHuSUWGpLQdFSGr+KZAMv&#10;E1+nmTJDCfWmiwQWT/BZOReXykLrQLbAuAGZK6p3jVxJ3vnYbVsy0tvnUYQH1wTdNvOiGrqLwFou&#10;nHmSpDzclBDCUlSBLv523saKyL39GIo2RLAFOCoh6Oj5YdO9uwKXcRWPQ/ReXhWiibM7UUhLaHQY&#10;ZkrSmTS1XV8lHPuSWSxDNMQODpzdHwvHFg/1Ao1YkKbn6jD7/IXKJ+Ph2mx98F3WMkGwmVla48HJ&#10;q/GXl9lUJ1VrOsiF9cJ4vZoqfbsjK9fyRqwDOhIbkDH59AMK4ZBtcJTtqc8faJsyTruz1wJuO2ZK&#10;emyiIq+bHF97ExuftVPJFTuL4aPX6VqFB75zbqCvZwaq/v4g3KZDlysNHpQLR35S5Pwej2+8MEut&#10;YiCu7rh5j2oiLS3oKjWNy9BFkESlkH214PM1az5RiuNQXtXlGLQ0S+pMcTTnlAfoWjGWlh4bd0xO&#10;t0vgZ3JyPSYZ5UD1QpOR9Ae8oliQqJ8TKwbXDzGh++DN6SbdJ2rtb/bt31B+5ZizErq44wNNPBUj&#10;5EmWr5dE5VWVoE1UKqwuAfPBnd6TWB/rMsPkXOLS7PCLUFXp7KHXhrf0spplqGD7cE2pu/WbtMIA&#10;7r5UeMQHf/DVBg732+qa+Kl8ju/s13ZjAJA/6WSI0p/T4Hv0XNjkGfS7blydhZ6FKdgOD+WmK+Jq&#10;3J/INw0pk3VEXezXI5KUsZycdxt24k6mUyw6jOxHdi2nBVnaXe9E+c5mxAnECYW28QGNkVpRqu4E&#10;895q51y686Q9QZr7ztxSu6zJgioOECHd4fwn3pjmUzjzsHMcSIxGkpsIjh35pwwP5KERSCHb+cKi&#10;jP+CIjr9aGkr5hHOakhv3iTSSl3PS6VSkQxdF8fbDj0O2vYz0tC8oPfGV0jJEQu8mF3OGI2vD2Gh&#10;qiU3X55R/eDmBHk2faciOVtLIjwUqiiYE+CoYpvIWwoc86xp2eVKXlPX/3b0+Z2RRdGn9mC+sSeD&#10;btPQnNv82l9Hz0LyQKZndEZK9yCUn0jQRaq41URamHncVdI5OmcULUMUt8liapYTBSAM6bVCxpZ5&#10;+S2i+SwF7aLtA9LmeIBtQn7wLYF9zXIQlZR356Qoy/Q9SBH1GZTIEkywwRKCJVqoqdZBYfKC1u8H&#10;0LS9pWffCWf6k4+4zaxAXIWIKztsGgB1Ngn/K9mcfx3zv5vVKd3hTAS0unjWm5ROsiPUNm65KGZG&#10;DJR+zLYYWsC/OBAadt9xR/EHmWE/52/BS/vp6S+dEXhKkp35vpdXCf7p25ThQxff82wzpAP235wZ&#10;70S6+DdpaEB7UzfpJHdb5ZAv/A/pNopfKVpROVn/Zan851tNKwua1+uL3ZMDf8obbKH+44lBe/vJ&#10;V+HCyAUvpJgRvH+gM94im8XsvY/ZlmR1JbcRdLgmbXXTuDGtTcjNbnWavlgDe/x2pzosFh2+fZpi&#10;yK2x0C9hCV5rGCQ+2ebGbFY4Y4xcShv/2YbOaZG6Ekf6jfXOwaRN32xv6LaqppeGJEWH6hBni4uq&#10;NZFUapYh4yBHEuzTqOR3+8ga+vJS0UXQUq5TLings71s65jvddjsbIsJWpsZhmV7kx25dB4YQQYi&#10;aJ2IIIhtux7amlIPGD1O6HxONqxwqfvp+ofdphXlGILIE8/0J36/dq4mhjMp9/W4SsTaeVGoSFWM&#10;QjFrmc9yhngNi8axrbmCdrldnI+2Zo/TaZ2DsmfiBbmxrMSIdL+GQESFXwM51va7d0vJVi1ZSIbZ&#10;QKWthBuSp4zfpert7wyfl8s71EFaMW7iviWJcuq3wj/lCp7h9DUZhtiPtoEzRbGfO8XaDTrbdOi7&#10;pt+lH4xmBK+t8PpfKzClTJQPfleUEo1vBn0AIQ3LvRoLMONbt7Zaax+4lndkGK9W2LjJKqtXdi9x&#10;dJdDwWR+0ny+DY0ykLCRk3aJG8hEoXDqPcVmys9VkO51fB3oJS7ohrqCp9iIV5EQU6ljfmfJqdlX&#10;oS+RuR09PVCdYG8YD85W2aXO1ClKYitgabiTREhpRHGdYCeynceXJ/2Zf+7MejZzFYP1c4Xq+yzQ&#10;203wTsIeW6ak4AQtSJmOWLjtHoQ53aY/yRBAl77k8IzdwdQZyAQ5MPE91M8JpR9ID/RoudxGKJpX&#10;VhegQZb6RLdsYySxvJ5xPjt8jVEVsz0SPn+w/VjRw+8TwiAmsVuZULs//wdr/o2v+Hy/hzcphASG&#10;AxWgM+/TEb7QWnWu3CqtTNRsLtMKWneojTYSJCTzJAY9tiGZqAykNufSK5sjhVdYE0R7XGtk1Hq/&#10;mGNi3v9cKUCRNy9ClUJye0fnrhowlfZiYFUAC/+E2EOzPy54Uunk98tHLwTDG3XdmGjzJhJiGggJ&#10;f0e0VXGIHTnzdQQ8/SSeD2FS7jOg5tALZ8IjlRbZOs3edkDVMrw4fhfc57n1GM/rbnfj221uQK5q&#10;X6T2yMZlCGnh53uQqUf0gr4fsSOPrNL0zASjI5dkNmvDwmLmACn6ZetTe+GKaDDlmpMgfeIOUJAg&#10;q357GzuuzxbLVH02sTATd9fbpvrcVId3R7VtgbG81vH0pq/DpSiAQz2XKqUH/r4ZbSJR6DTM7rAk&#10;95Ui5ivzfBeohoEGoL3brgTrYDrhRQ1byzBGk94BRSq7cEZQreuSJEQ4OzJ2b5Ksy+4qFndxd5B7&#10;OK+ExDH14S9POxjTfWVeSScqbHDM+VnxDTojHfQA8qsdDWKXnAslkTcb9E+uIEPFxDuxYYVpEd0N&#10;wtHLfBiBmR/Ptcb9mlB2NNYIfuUUY15SdWgfjlueVFg0bL06VgVvXRBF9Ove0M7y6AnhyhFm8u/U&#10;3TR9kSVgLQ8MmPZpl5QcwZofynH3gLsvZ4BNGJ/st5toL9p9m0qWI889b8mZ7Cn3WVhkDws78cMT&#10;vC7W7CKr0ND0AwLdi8krY/B51WJwfTgNw0v6zPYszJXmPsyLnq0zPOx2z3n9k6/VNmBNylePNoY5&#10;f999gBJUWWRtqyT1FLLPdmI+uQeRva/9bQ3GHKwyc6XR9dGtRVR28b6STlaDJmfqyGJJJh1o0sMN&#10;1DGQXQUTyLMd0u5BVdCsYHMEvowBnKiSypiEK+pPyfrm+bcNPqYzjjLi3k/zxDJv8IAy8/oHcKei&#10;hCdLkohpIc3ynKxKF0723WM98OaVkyLUFQOgObY71GlvpCenTeUg9q5vn7JsbM9UW2lvGe1VKtDS&#10;uRARU6wzMVsrfjazSgBoc5kOZsysDJdO0kg2VWCy1v2ZZBKWTa/Ka2jdArTaJMSOzXpj6eUkc7la&#10;LCZj/JQBEMhLD9gA6S7d+bvOya25PW50RZsj2iFw50FLMIJcaEKYvZ7v57vrdOqNDSSkk7ysK8bS&#10;UXIG7pxWzM68JzNLXmYuEXdX7kpdww75j2Gm83Zs0lDQ1XN3HAWR+KoSpD6KXfk1I8zb48pNvkJZ&#10;QSOGOT2zsZtfdytnxrIORCK4T5o1+t3lb7mTW9OnrWwuembhk71NMbKXYxRhGhNTYWgW7mtO4B97&#10;X5iHLC0T3t8xwwscb8tk3hYYPz5IJkbAg1za5t75vIlKL+timKLK+WTtXggb9/4cZOmP7YwgUyA5&#10;74hD25o/S7UQoUcdSstsi0PbDP6+nplH4FuTZaRzx3SOF6JLHw3+yJlrzeLDKTFDu9uITd2Ml1lk&#10;6Ri3fQHnV3m71noeZyqAf/2y5zZ31lXZ5tZZPTypmacAHJqzrg5gjQFXM+FxuP/BIRcBXZwZeXsR&#10;nwVWWvI5PTZUxec0+dVnZpTv9Gt84c3Y7o4sNclaBTyktw0hcAm4sEwvMb7Upw8miOps+51a9I26&#10;6MPFVEc4IXwNy/PPLWDl1eYpGqUtybDAlWOc4jTHPvGJeS1Ftgv6URpLdjeg6y9BLjeyWmNeCNdF&#10;jO2+mp9KyP5c50hTDhE0SNP/eAZyLOk3ywOXu3rjD/lBLky6hzEuyhLAvoUvC++TvylYuQhzJTpN&#10;K70HlXgmz6t/SQ65hNzFO8xKR5BcAe7HuzqfRR2ZfCk3M/NnV4rgeRSq4zxhkVhA1r4o0jaWfJRL&#10;NkIvvdbX7TaIsiWYPqcY81lfTYIv3zof28D4bmRr38R+cEpF9d3H1WDRM9Z3VsJoZkE4ikDqAmWN&#10;77yDOFkx7ETAYQQxqEIXFrjtr/yTmrinYCxHTe3IwFwMcKBEOXBkNCnA13p98+L3IJ60TWoICl9n&#10;P/vzOfPjDMUZS0tnmYHnSZRBAaB52O8JW1QXykeMXUZP9qooJnK2RPOfchd+ya4Mn+AnjsrTDYxd&#10;5exQiFTN97Kzejs3nx6SwlpDYULGxNH7qwWHCDdUFXNeKM/NBW4n9smKecX/2m6W4G0Cn4fruP1o&#10;Dz2S1vx04wnjoPEADn2QUIsgk6jM2z/9CDkK+oKsKXqbswSAVrmplOeE4apx010q2uJEsVPbUzte&#10;CQqPWYlFTqqFoL/p7kGThbxgCVzBhBoDLa9gZHbs6NVctlPANjkZx0TvvbxYJRXYUaDOiJfczIpQ&#10;MMB5J/WoENsLI/txrPqzKp31tvOfXUN4Vw1dgAtSs31GI7cRNMRQyI6qRJ0JMK2ZD2WWh6FBhoK+&#10;wY7Ye9WAuze/xZ7ktUYCiwTtNbuN30pRxolSUYS7baZ9+xc0rpNDoN6Jq5Td0BMslN9pDUL1Me1m&#10;Te3O305/hvTW/spf1JevZKbh3qjOTKsbtEmrgh3swQhdbnK+4d/N9Td1j68eSTbgNY+bS930E15N&#10;ENeZVwXeaGfm2C4B96ekuL4p2P9sA48rs/keZOsD/5SjZsx+AT06cbP5cBquoHUdVyiIlkBe+nGD&#10;qg7EqMqH6xZ3qnNzVJvcBx4tyVdsgx5/UIU2N52+FCtuvkMkfcF9TZ1Wn17wF0L+X9n+m1F1ChGJ&#10;xw0BiDrb1S919mxVBkcPnzxEA/asFfBxnvzTGUQidn17cIKmILDVa8yjdCci6hneXAxIjRCeBy8m&#10;OJNBB45Vfl1Ffgu3I8ZWYuD0sjMXLoZIpLzIfh1qNPvtpi0Z0EKlJf5KrnVw4xoz+v7XO//rSpUv&#10;cJ6hVQnhgQUUbQcIJUbM2gnMItm6Hz/rWL2Tkr0cZ4S5mRieFXHXKe1WAVGgh1rvKUnH6O4UVnU3&#10;6RESlKefgEZFvGyiL4A72IckY+LzTHugFdojkuwIOfXAgZrEAGi5zfXEUVvVEZ5YrSZqLl/JX801&#10;lcvUhyyhTm/Ib9K/QXDoYNrhtTqSjFMbiaLiloC3IwAIioByDcHj6HNph3w6AJGNaKzT++MiPlks&#10;Z0yc0qr5HDAoIWhcCcn8AKOtSOWSpeONB7fD1wfvEPJ1RXxZcH6GUvFW3cfqSmrpSupGbUyJXWFj&#10;ITzyRcMzagTqbD0pSIgVHNtbS1wXB4niWhYBFaSbgDDoRhc+caYAK8LB+eFJ5E1Vs28soaN0o2C2&#10;1/McSHaAQgEtm9LZuFhUw5a5Ducp4LMo8gN6D2yQLIVdEHoV/5e4pTd4VPSbtN5jPF3rv595ejBs&#10;EcT+Gg9f6zmeXYvE3E8+3NHIzQLOCv+rTkQU53K9cR0URdTNKrs3CL2iHGytKQU58L+6PUEeIi0Q&#10;tmvKvkWa7WV0DT9/Mb237cyra6y4IlQdvLTEpKrGNy1ps1b5Ae99E1RNvo+wuFzAF1yvQbi4kFnj&#10;PWRGIU4u1J9Bl9siO+V/5W9jGTVyWiLtLKHO2/3+9PJMHEx75RfZZmvunLvbSxd1stjKviDHNsTV&#10;F9hD51qGcDdOhHTWQxrE1bmv+bT/fCZjd/sexFnF3/CNl9Tqt8FUcibfhvK4OQMut4u8CztyRPej&#10;aGJ0J78ocr6pfbpGO3KKjPKwxleoKoGJr4xG3OYbD7bnJX8sS0hOqTGbzjVQ4Nndg3SLr3DC4gsZ&#10;qPvdjVvCG/Udvk+dIltduHFNfEa/82M2ZlxkOdqfOurw6+HZC91A2mYe898uD7KmV3hlwnL8NshB&#10;Ams152zOOaQ35h0QjggbUMWUfZyQW+QM9YfX/bTAjmAO8PwlllEtaLGQS9pBECxyznGbz0pVWh+K&#10;Tuc4cVdSkS2toHAP0hPuLXB7JjxaoKm8GZLzqrROP/7ALQm3tWzjUpcHaW+ogokuP4g/25f6aWCv&#10;FcVRERhV6Ziv5paORENRZyothopJwnnLIkbO1vlVgAVLBxucLJQWEFNAz/qS5ZE4rleOio4X1gmr&#10;X7g4KSgl6KlL8hcTRKrOdGBz5fOOzGAIYS5pGmEukLSRzykkBdgVC1gmH4Z0YE8I3oPG25ve8F5E&#10;X3m5SY1W+AiVGzxjZvD5vP1pBGqrma0zvh11Hmvhys5F/RODIpVf73bbRTFJ3HBm/S3QTMxWYQ7h&#10;+iI3P4vJykF4AJaJn42anx4W0DrjN0s6WC9cpXPyCjkAjpJ6MWCmtEngngTXlV6XOqjpIRWD5awL&#10;hVMKhqVTXcbkFG5r58EULAT8fVV9U67SCZt4zbasytTazGuiBSGbxmEwBgbHsqq30I2MBDSdqQBT&#10;Hvs9Bxo4J95Xd5ynnVbAUEFvSIc7CihTBFdOTbsmruw5vLd7b5i2JZun3p0qJ6yDuomywDKlYK+m&#10;PEtfbgBXEe0j+KnEj39SlMH0a3uUBGVJclkk+inXAlJ9bvjD6eUr52lavCBS/Tz6bfykQnjZaMsJ&#10;u/TJcLTF8hQq0lGmASxjdOptky/7cQuT6F13p4Rc3LY9t26YWcsWgesx6WH+7veWGHN2u9kWcBT/&#10;Oce4ffsXk1tVrqqVCR8t7kjHH6XYnzcuM+5Wsze5ZaJmlpLXbEayrubuXlUo39BItFI+yS4NZLyu&#10;okzHNefASCGpHgL4P7idImWz+Rp6iegjOwYEi26AyPkhIxpviTx08XPjbBMMMp5R6fTQNe/6Eoyy&#10;NFoAgEQi5xGXZwOhHWhCzOUW++2rgGQKVNL8CNYHInVczwQheDBKr8r8QGyWWgB75EbhOKPZYRfJ&#10;KKA9NCWWGQV6pG0aYbS7fTIBRFXGCyovL27CdhS/jhRohX4xSw93bzRJoU8ulI4Xq674KaHvgMyJ&#10;BNCqBCW45c+9636kQ6XBmYbjk7UG+BwNDqw5eUeLKn0XVAK7kpg7CgjdBbtGLg9RaAR8PFYgVvqc&#10;hduMa30BPvJZw+X5Zv3TtsS20bogqQ4CocjC84D2/x9nfwFV5d5u/8MLUFFSEJAGpVO6YRHS0t3S&#10;Jd0gLEJAqUWjdHd3I91d0t3dvXxv3Hs/53nO75wxzvvfYzDQPZBYrHXf13dec36mOaJEBu/3lA9o&#10;KaFuUxke+a5bqsqV1foon9+abghCvkE/TLFrWizIWdJkaWJ7Vlx9rLF5P3TUqgncrQKnpGMZ2GQN&#10;TPm1cFsF7qdFNeKfQYkDMzuNCWzINl1gZ8TZlXsSCxQOAx19mEU0Stc2qQoyLuoTFaUqRJLshK/l&#10;5w9PjdArl9eqFPx785O6sqysnY8WHzioKAv7MQdfid3MtiMiYidfjs0xSRO4jmAMDNmLsltn9jb7&#10;6VruTNvNmKJfJd5PqqCWRuEc93pwukAa3qcYa8DVxkvP3L11HNSQsDnEop4DPkr582R2l0cYjpqa&#10;3smFXRl4K1Fb5RcDaTVuEFPOdN79TnUssya8kp3J3UA3+WR8wCAmEnUmFZGFFE5Qml3BnFB4ziBE&#10;dOdmylJvSa9MAiv/lgpI9jOEb0ZU2HkAMqoHKSJw67xRVb6dKOfoN7vcSiMjh2HteaJE1W/K5Zdc&#10;TxXilM4Vvw0BruxDKfWNnUdgMhx+ltOTmnluIdgM0Ksq+6e+8EXTb1Dj/WS1sVAsKbp7aGZE9Pe1&#10;4TRrVsnestxM6bHvJohfWx0Oxs+y0+lzib43exAjbiiuZqa/HXuDcuec/JyoBT8+IpqJ9Jyd8INb&#10;aPMpLKMs9YVET+uOdnWGRayLqPDLIkDqOy3Ozt2tTrGssMpgoRpohk1WISVGTpsY6xKOjjs6oOCG&#10;bNkSJ+UBHj6nHOtHHXAbIFmPVipVb/1RndgAglRrNumfG/m/SN5/dMFsb8zGQG3u6ZKz3yD+uZvp&#10;0s/57tYC90inqK6GHfjAWir74H6v4MUJK+0cmQCQiDlLHCn/1AoVUbUI9bPfu57c/UO3o9NrRxAg&#10;9ZvRBloDssvpHNokG7RMYPsowNO9yFRt2VhkVdwOuEVHOz0+u/9jTP3/4+/oCQ+fW45qzrKVAK/q&#10;321Ese2PL5i/NMv/wAT97cSVeqEbiBUtj1Cec4RCogDD+kQVcxNYxQH0c9DMBRMyLdzvLKoPL3aX&#10;7Ym2dTimSeJt88vQ8KLBL98mV45JclNRehOdhnnXTPtIqJe28rk7Az3r2sAE9+RfrpWD9YeVhj0Z&#10;oDwOwJAs35KcZJLmteJmZqEofyTm51XEjVZqC8DrWvKawEZivXrolmLEwYUz9Gax6FD8Om6Z/FCX&#10;i4zJPOKOFh3D4htfQctq5yLmW16NFC5m+emiWP4xVFiQlz+f/rSvmusJECdSN73UGCUU3rWOBPVy&#10;IdTlK+2Gi4b/iGgC8pZQ9o5pRJYerbmaDQWVbrS4jg9l6PuxWxPWVD0LZZ6v7y2ysNSEg8K+AnmP&#10;ycdHTDiAbgSGVac0YSWQniCKUNuArnCGDqiWIuF2Cn3jnEhpTdNH8t4OPKn9L2kRG4hems5P0P+w&#10;+dFsIzIVLzvu3SDXojkqikn3OiruE7q7TR8PoGSK9Pam57dhRS7IUGApgYDn2ksFmcj3QRyRYkhB&#10;LOqJcNrVeasuUY4ceCrbJmRR50T5K4hUqVnkNZzsqLrjskqbzTseYo1AYhNpgx3V/fA3iOa0+3EJ&#10;Z9gycVXYRfGrAnPAjTxZhsJJONqwRAlPplyB+7AlRqo8w6X1Kr9SNfO1WX4eGdVnqNTnOOqIQ8Ko&#10;EfknJW+7Gr4vq+CV4F1DN4ibBgVP2ULrhuROC9ytY5wAxNCCl8rdKSdSy9ZYlLlFK120b6xtPjIr&#10;IYibfDrjWm8l0oKDck+tNvK1Td0TcmsF2Cj31uyPTDOcegXMYuM6ktPJQLnUAx2i7Dw7U+oIWYm9&#10;5LXFWgAKUmVBpUuMNd4kfAFtB6NqSJB7mFt/t+e7eUES/hMc+klvx9UbWbCsw++7sr7d/lONcSd1&#10;durywE9+R2LuUFiVXglallSxXqM1zLTouVJNbeUpX9ecUrXljkAnGVfIcoBi3cXy2c20KEovn/B7&#10;PpKxwj3d176H4s1lQNXF8KIJIiba2giJ+5ZhpJXATsREAU17WglxFecL7SsyxcQxx98gou69y/AE&#10;Byf2DB2x70vE95+I5g1Tcnue1Y3FB4aTO9dYESvcfxTFIDkMc7Gbowpbbchd1zBUU4ph77WIV57i&#10;CblasnSuCXfAVaIrPURK5oAquqYnlmTwEzKoWIs/uDt7mXwyGOuRdMq6icuEJ9cQkA8+TNLxvCZO&#10;VQ7FHsrAwixs+0mHQKhIwsgCacIljLr2YuvXwNyUr8dumTmyl1Dt7xG/Q3HV6yFx0Lr0QmyZen2A&#10;X81AyUUxceiGeCc9QvIZhl0us++kUoSkeyFuo6O3UDNIeB61E6AquUK5b2sazxIR+xtkwc59D2Ev&#10;8pBB1JuWEsoVSlDp6p3xfd7Fk0rI1MXVvUrXNN7Imb3Ti/Pr800GrkZOe+0t8aQXkBMJMI5Qm2vZ&#10;0BILveILuqnXa9PjHB+vuUgbMoM9Kxs/GHCxb9o2rM30w/DbfT29xD7eiWUrVtYRFJHblh8Cd63q&#10;1lxfB2wTJDhy7i/ifD6EXWthQm2nHTiPxTLgq5UPytZVO5WLGC3CNquwsRTZIp65DnyCfLnA2h8x&#10;tpvJHGSLz2O4B66yA2MQZ+aUqXjBGQd2TbeiormB6FSvbjybk3zWBSl7yh8fcYd6mk276w50HYrv&#10;VUrHyV3ZeFXqEwkJvhHQpRguHd/vWShTKczSri80QaVjL010+oKfQM7GDHtvGQTL2PaJDN3mYO7D&#10;AI6LwfXpVse7V7o9ww/pH4fvTwSf38vK7WkcrZa87JlL0Z6QBPJ7ccDschSmJVCEHtE0nBU/A3/U&#10;mOBK0ualTOKP7prrox/ydF9rg8R713Kzp1FvlcsIk7LGXd1xiQYyWqEj5ndiqTq+pZDXinpOfn/6&#10;9AU1cWoY+kjQj41JzHoXRMSRSwesK5K9F3OwJQRgTw55pdRtXRYuSd+exgd3jhAE/TDBcBHKswjr&#10;HQiX9RktC+N/QNV7XHgfY281sRnlhl+wv20bnPZRyqc9x9pNiOkTK6O97L1gp3jDVcLTciJ69bXq&#10;+3kSrU25lsQG39Gq3fwdusVU6AtV6zmGGWyLrki1hX2Xs8U5wANfGI2wzQ2OUbv7dPob1N2UEPGw&#10;gzYqbwYjLh3NeGh7/f3hJpP3BxSo09SsiKN1DssCVt4ewtC43N4pM4PfICcXCI+IqeuCE+I9GXzJ&#10;qJJ93Yc1088Z6xMvBEJ8K6pkpDXHrAb6jS83iD64ru2FQd7oYGMrxMueqlHK14/+2qi0IdyZzQxG&#10;WZ7VZv6pxq0q4NPSjT1eTh4coKK/LWY57PXGrLqUXjP6eVkv2X6MONz1HlRz5hgnhx/29XielVcL&#10;HFu8ILVG6kUEpt0vCvRLLxgbddIJc1fJzudR4Ty0kczS6J16mTMpiY14SU7rQDiWMzKVhd0+MJSs&#10;8qvXilixMB328Xk35KTYrZkYD6bVZH/qCNshWZVxPid++iEydksURfQD/0MUYAQpzmEwPf4NEq56&#10;kxkEkJm3Ck5uULyqxoRsUAvpsDDIFUpERUFIJQI5NsifUIyiykkHVSO1ZuIcw2Jtb6POlELZqlUp&#10;q2mz9FYlK4Q9ahniWHpeAy815dCLyel7t9Yq8FZhIlIehjf3HUXDgvSiJI9KmiH/zG+QdB1gt6O+&#10;RS/SieQ+XOyU9BoiJzH/cUR5gO+IbUF9tAEileYSFwW9UluuCliww7JoXiuSkeyxeAvn4+twJLFd&#10;TkaGUoACFMvn5tEHEZhZdb0NVdpRBOhFgMG5ZUqCE+Job77bmU4/ThHPpeQYhu0pWShZ9WPTKnb0&#10;YFgkpIqDgXJ3577/B9LWXTeDSq9V71ZLm0bdNJl2sOMiUGeNlLdhwRPRvy7+R9R2n6oetyoqVeEE&#10;XyVEqV5jOVCU1mld/0iwSW8lRsnsW0x6apZPS60in88DomXl6nmOjGmLbjMUZ9iy5AWuB8pvGGrq&#10;JClKN2OU17hthIBlgCQZNrCbhnYASQmp3FymVLiDD9HYbxUm3aEKgt30UjnOLI/sEk9SblBYdGWA&#10;4FD1ocYvepleelus8dV4mvHPLOTfALqu+I62afB7Jde4D9WTRmbnAWLcvc+BZBpMr0htvLndcM3D&#10;zPE1iUnkM86Ijo21J47cF8AcuEt4wbvmKxvHvzBrY8W247UFke8/xaCGkTSdZy2QPUzO8mvd07yn&#10;dfsMXO4s7+lEhskHsbHErQ3B7eM7imN4fbtTLSZNBhkvqAbARQrFOapVdzJRVniON3G30wy6SUiJ&#10;x+d8fcfrKbmKAaQfT/lRKbDLvu7TbDuneIm+UWwSJ66MTo3ZtpMwUJADgY/X5h2zfiGSHl1qMuKQ&#10;7dryjFcbHhF6OLHZ8D/DckeyAvHaAtnD+VPzzEh7WRkgf6gW5Rrh7Bp5794n4z4IiKBkp/cKLrAR&#10;sfsJNVnsu/2+6i4iIPnsMyRnMmcNuniiGmMkNkchdv62avtxZAEVR7XmJczVgRswSzYht5OD01rL&#10;v05s3KiuktROnwASbffLA5k4uVVxOWCc/e70/3WUffx3/4dxFqHa70rrmA/f/AnhS6Gr9GhuBMQI&#10;4PAJqJFKIzECDzRIERN2uzxKyC/+zgOC0hNfrlEh8W/3hflRTQDPmzdfsWqErsdWxJVqb5GEO+tT&#10;2iK9CbXPcRWA4usgAyxmBCLxtB3pU5LLR5+vIlEnreCwwi4NjRDpOqZAdIPPXf91GDUccIowPUxa&#10;XNip7Phr7pWCs/ZjA0UrlWbkDQMbhlCC4WPvjNnwdmuBk7mDxdBHVVoGgAW8IF9PHHmBSLp8B3A1&#10;0ObRF0m+Lo/WgB235tKyRyVc0BKJAc8CV+tNYBOu0sjy3ThcpWIM3YTdnqSg75/0Is3c87uOd9NF&#10;II5oGj6f7rwd6RgSR9OFlrZ4ScNeyvDuzxklQG5L8S/2XbQScqjrZPdA6gSDteCNFtldkSp1doIw&#10;6yx/DgoSiVf0WKZDGL/le2+x5z1XufEL7mm0QOQrL6iTltbUP+6IajVlRWGfP+woS6VTvzKkVbmC&#10;kBqP/DKrsARD9uNo1qyt9pf73fTifcr9YgeeoRLKLO73FFbh998ejhw0ohV0fSXpyGIadtuCqLPh&#10;gF8FPOtTxQFbRM3+SJNIxQd+xNSC1wPXKt09HneTPKDp0U8k6k1ajryCBJk2h0XuOllVTUnlWu0v&#10;JUbsavKuBLLrIPAa3/eLbdQdWL+OP0zuQlhv1bS0nbLc1Bfjy2sP6u5ywEMJooxn9yIuU2VsRFjl&#10;QrT9r6Kdttvqm951MOtYBWx/zd4mSK+5xl8/zknrLsuOIcsttBgNVTExly3Ma8gYO1N3h0Evf8HG&#10;4X+DMknX0deIUzQ7x532EgjFKU2+QJCJxUemVYzzNJeyP4bjHAYGkPi7qYfQpxcxKOyMdGQfEQ3R&#10;ydUxfTBw+GIYQtxVuVVaPYGPe1jzRRIhILS6FKxwUYRqKqhVbs0gKHlbfo4OrEcKg3kDUKyK4SSj&#10;QjiB19DFXncihaxm8iBtvsWJs6maub6pQabmXCfaoXq6t9Z88nnvBa+rbKchfVIsc5SGrwILSZWO&#10;FJk2HD6aZlZoJnKwtOuB4W9QcoXnmm4SJ574j09uTtoTsx6RvQz7/fXi0lyekjehasG9i169n64U&#10;r2J1o7G9JXtibx32rkQ1tTx6yzYHGNaIyAL9bqa+FejgVh6Z1nr6eoTZML7Qu9kiQVZ74/vI4rQA&#10;ksr2CyKf0oziNrtAQ+qTGjYmZKSARHadfde9XVllbBb6gkJioqJW5YIKW6ZkwPsh/u2yU0SzMkmo&#10;svpAMe6bCKgkYxjicpV+0aog8aENKxFCIvUtkrOE2qfigSuGAJc68HzwRoinnHtpbCRWR1iZOLAJ&#10;WwE8MXmZHoOp9Mz+RDUhptsZUR9OTRM3FQEhT4bHCwmcly25SYJ9L1/dl0w0Tvi2/qjRdZge/f1w&#10;joOutA56WIdfN099jyQdxzNPjhA1fj3RgOw0SXIbbCPgdWstrzwFzMaWTb6/OJY4RGW6q2Vp8eeO&#10;rZPZoa81NBF/ip1ldhvLQnQR1zSm4nNklTxfjjWUncf6mBtnbsdW4zQoUr/6+OQsebOyPW/75wPq&#10;R7H94D5MdNISqtOcowjYqhVxCYwEln8TZOcQFJ1c2JcZbTLGWSFq0GUUsjVo71VLEiNb4/BOkWCX&#10;pv5TDJu5QeOZ2jHRQtVM4yjFMsfF1+opEVjvEZBAq/cNsREWSJzMjCHvmkbkrxg0F6uSQjvZFZWS&#10;LywiC6w8KU7LtvLrwDfaVoNyv8K7R0c8Zh/RdK0RbkIwScN8dc9KFHhRFPs+Qqo+QOlXSFBf/XHX&#10;N7coxgRr3AuzaX3w106lvMDk8mDdlPVe+SJUrJJdc3GHJz9xs0Nbt1V88hy0M1vQK024/Q+XwedD&#10;eifPUm0CT8LIpmwm3HEQbwziKlJhC816x+LDGp7Qjn3i9yHGC8oeiaqMGasLBDKqS66RPeCNREQP&#10;r0T0rrLu9gJx8A5+0r7fbsaNn9oB34s0zXDNhUPAaZA8HHGDgpSFwuYUnXCuet9rX8KQHlfA1SR8&#10;pXrSnBmhOcfky3r67jjn7sMCq+63lQccfmQp6fdWR5GnLTID7jCiFqRR30UCsy/yooQKYV+DsNB/&#10;Kru8Bladiz2pv0Euefe5JUFOb/NaNelSFVNT5zePKNWzJWnfN2TaAjD1oCHOGheRB3wSWvDN3jts&#10;BdgABbEj4EWcUTsM2lTgcNj/pLXQ7tTQ6znnfqIoid9PILZG2/5E1dF2aQjUp/meh9wwfhwBBC95&#10;lXmO7zI/FDlraY/ZR20oLGCufkob5Rlj9LDW6wlO3bB0i2aJ+YgU4YvubqR6/JMZy8Lvl5Liq2+J&#10;1VdXdAHGVYF3ERcFsdVMswgbvuoXJtyUhaOSvaGipOkZsa6pOmM9ufyDxvOWQQJarlckR5xyff44&#10;l4gAf73/6ZMon11LgTX1msA3L2KagKpEjbYl+QnZHWRaSM3P+6dmWmZTJ/qZA0VH46f55VpRg1Rl&#10;QsUXqELVbYW5kLqf9zJyNmln9asfUg5zrqfa8tNXBEHOWFMxysufB7cb47lThE4ZfoXPtVvXBrEr&#10;7NMcvRVj2QddZRuo7QqjW8twG4hyd8nlrU/EbHN6tMxrox9xXit+FdrodQC+Wnb3XQ0zcZLSzs61&#10;8gSoW2ZbLSftPJ1zsTGEaRnq7im81BANPq7pW9LtvlWEt6BBfvqHNEoSr/egGQUbXZZngl59Mtzn&#10;1svJopOqa9tIGHXLzfoWFGigXsIrDgpbjV3dRKbDY8x8ox+KHMlP07yCNVfOLYf5epr9Ady+ixib&#10;c/BanbstzPsB0lYvzc/TL/0x1rlMiDCRhAHUexDffqxTGIexsHdlCYvK7dFgvWdG8EeYg/Yg7ZID&#10;32iLTZEpqufWxH5nf+TE2/MwmE3JzefAIJoIgetWfneMI7kCrp6sGzzj/UbOsaxsiZ58l3C4tXgj&#10;1OhZhxiudYewiQ4Z7dgsq0utLXmm0LN342P1s/1TRR8ukw1CGj+f7CxWtw/HemVzfXUQGdnc/tt6&#10;mOEssN3d4n4ux9NaegGmvsqg5UHtnhh3TzZLfUqvlZcJDChELWBXa5gjYJ2rWXZ9nBngn3ORBtGI&#10;vGSecMfXi/4NKocwC6KWcJ/Ma7FfL5HskSrdYIKz3LkVnwEzMsCw+ioPO5NLIVJZA/sg3sZvt4MX&#10;yXgKFrjqqdObyKLRpaZCYr/hXtCiGk0L0UNOGMetQTfGNbNydxJSKes0nCY4gF5K461ms/JSSdSA&#10;a4n11Q3cA93X4rU2q6SX6Id97bfTHHTXJtHNZPaA9ML3p/XsT9j+/1KL8t8+5v+Y5HrcmdIAxlwW&#10;RMDPCWJUftjorh95mdJw5skDU340Ch78/NvQiT6hk+q5eY9IGfrH17m9kNLICeFhQl8A+2RM8D+7&#10;SI8G+msM9yT/X+VUdhHy9dntuJjkzxyr7kWuy11zgKaV1l0BCSXWQm/kgCqJLQvsrgEDN2fpUeLt&#10;mVhaagv1NicwYfl/23U9z7rRyp0FhjJsrp519yCQFPWjARUorPm3t6coamn3NPY5ua0XJCsSWBHJ&#10;fhNj9xmT0HUaFL5qsAug7TqHUN8NpuhLqCdfE/sF6czctQs8bE+woa57jtbsTCXIzqIv2Pw8Ns98&#10;aSuG+hgeZP6PMVzsOONUDD03jxoU5c1i1uSdf3nIT+glVneELZ6EGxFRLUqOMejUIHg3eI1mEVtk&#10;Uh8W5WReaiLRo+jGfXA7Fb2rKRmkUM+XHZSFOiOyMdyO4AvpKoZ/3sONvZtoMPpX1z0c4ehNGcvV&#10;wUVhT3qk2xhul1GEb+4Ve4lK5Y5X/yqdOSKcKUkeUFE75gHPL9A2SE9PWgk97PDxyqm73+188jGe&#10;bmh+F4k6742vVsAc1qcl2QlOq66Ynh01O1418pSVLgfNy1s8LstvzLA+SKiFiBVq/Sr1pOcdzGmY&#10;773qbILwl+Rb3FLzVwOcEnwRR8AaQnFapqbq4zayBDgUym6fiuISgZXQJISHcHKgPV7EbebYFW1g&#10;Ju6+0x7aPt2kNlFYxK5MoGNYrxBtHXhygY02Q/h5CMud6npc+WvzuQe/uj362vRZsfkYUGw0ilTu&#10;V88ce3omV4ehnadKaM1H6O63WPkkXb9R4P5qyOJOqgjHiLmX5O4j04NFWc34/OHdmxCXSA4a7Vet&#10;Mp/pD8M4SMzhtWVwZyOxiX2jF+ZZDs60UmRR+R3vxPDCDpfRZj6K79Iqj1+eN8yDZ0NlTHJVoffc&#10;1k2I48d0748IkzVDC93LKbfASVKvDS/FBVoagVe8kNqXl7lv5FFCMHOwxq2eMb1G3kaDu72ddmIn&#10;L6K0Vd6wb1SQdlWlz0DhaSA6uknGSYyQpLMGRUJCkiFHGQ9PNdSXQ/xaydKogAqVia1aEFFq2fmO&#10;5t7IULt+DQZRZ/nCMTMwsAJf8ZSWxoQLPp+gyxqey0YQXCL1rXHrSRT0UvkU8kou5gL5km9ttSVg&#10;ua4yqqNanFUwVbur9mY8++SQ986Trqtzn+qufZduN1vLbc2VIlSqJ4uYk8RTohVxOuiYyGYF/JX+&#10;XY4Oz/MjBoQUqk+pXB+On39yCLpgqs0V5ouhsJ5mz5yv5Jaran9Yu8E31BMT2C0Dx+hCnlync7Sb&#10;cd4AoaG37WfY/CXe9+IOthHSOdJmRaFj2vrOUG0ncIyzNLYw7aHlkVgfpju5matS69UinQJfHPwQ&#10;0Nrxsc78+R5Uf083YgU9MG+F33n14V3zJGEsTPEZ1JKG/gW/rSu2g2R1sHhlZbUPxOWTD5b7Wt69&#10;+7SMOY8uo/wytLFuR4/m20DBKgW16F2JtBtRWdZzRtORJnhQQnUocCmPT0WvJArDA225gLzYpdZU&#10;/FkQ8NAzP6MP39OVJ+IHBfFZRMnKfhgxafcm2AS3T6XWNgUsfaOQh9QnxrcnKCbLq0iEoh/nkPzI&#10;T7LMxzUHB4vEq3+pZtuaIv/09SXVnUy/CgJflxxT391vUFPtZkZ6fYYUxgzhaQGNE8enRkkXG/+U&#10;V91H7ehd9dJEquPyJHVR6AsEAditigUsTMYU6o6ky0FdxTivJs0GzVdNUS/EswBQzI9VMeE3zTdx&#10;qdFOJJo7o1Pv1cRQClmeH+laSSlmH5A1J6lPqIl8Axmd57Puxp5U95yxpSxA452zqKU5lHz1NuBz&#10;NdudS3FqmMWKpsR2QYXK0+A3FX7rWzi7qw8ZKNc1wq6iYOZcBs5nNpTjQ99Tmh9w0lMwGsp+ZP3s&#10;dVja0aj3yrKjaNOScTasceYmX7NZU/fU97By/rW0e/RrgcGFh608cgc6e1izVqiQCKf5ck7EusEg&#10;VNkDrQo7K6mp/PCLUendTS+7RX1CXU/Gx/QgsY/5Gl9BTpQRwgBTEX+wUQNjU/US2H661U6wY6oy&#10;CZMc2oJ5sp6JxGvhX/H4V1WL9CBDnNzY4xhLHGwXdSqNHbZZJvmbAzISvnGSHJYgnBVJfAz6g/zX&#10;l1vQNahMifiGEwF8pPGAv8OuC7vF3M7lPzDgyQAnuUbB82zriObdA+IiGFZiAn7Q+y/eLLJPxTcP&#10;V9kZjka8HKe/xCxEDqGJuXup0DI5ofDgRwa4fVraI3x47SNDS2rbBxJph5sbmTgPQaBRZEF/Io+D&#10;ExSEaasQpuE6nLtvoflMnDZWu2RRV5SbkOcZESrTQF2b79ZDfAH7gKoVLMaOEKOFLrabv0tuC7BC&#10;ve+zC9qMKmesDEpxPfvlwk5gEyN1gJQDTYi6UbA+ln4ZiSguBqPgHl5TUigdV1R7/zIVDKHftZV2&#10;UJqm8ijejeNZGAwItEQgsCrgm35yMO8OQnT3fYe3izZmvvY+VkeTcobcruawu44/8GZQJDesZ9mS&#10;3cn6riDztiJ78gJrrDIhYUtxFWuh0oUfdL/nN2lwQpy24tJU1+itKY0/ZEWmkykmK4h6HUZndg3R&#10;nhZzWngv9GnBioGLRNgDVhXhlr5rN8CGeyHJ+CmG8+ZTmjOlq6p1bTrblsrMu72BGQOmX7h5Q5J9&#10;exkup2EJgD7Im/RW3XS0MLsG2u+zLBYKrs8Se6pT7CAzpdoBMVnsRK0QDCKjvQ6NSu2ymNurN72v&#10;mjDovjIcPsNuaJ/Q1ITFJ9N1r+S4OWipZThbTm36RBjU0iUe4f1c94NBYsBXJTu498PXatxuBYxZ&#10;LlY5O69pfU7HpLB8mVh9kh8stLiLzw8sFrssq+t9N5Df2J29AY6AoyuZGS4ZVQdT3TwDNHWztCf1&#10;2n1TDTdLxVuCZbSJawzA+SC7pZe2xfC0BmjnKvYZjT4nwx5wR8jDEwF+8c9bsXq+l39ecrVd0oz0&#10;SbRaqKtqiHw1Ktd/yKvM3lKiefiNUdk+hc6TDr5JU2nL1zRGlTDKDFjJjgz846x7fA/3GL7Y5PN4&#10;nZAqyjhaT+BPDhV+DjNSkwfksO4i4+vYGevPnBAcF86YRrjdHJfzguwDtk4K14pes0wiGssprrZ6&#10;K36vyZUXvFVJQ5BlenBXXfxe42uS2cIqD9lmI0OEJYBmqJMx+CuXrgEPaMLQHAkvbmktNxnaZdyj&#10;thkwvFV7o/PaL3sud14k5SLC+l4ZED0GDb+qZfdnH5A7KyuIugXKK/w1SoAUZOegjc53LpnkhnAQ&#10;TEDc+x9Gpn8fn/77nxEHYc16V3M34zRnkJK4h0uYY5+0flN7XueTx3LfxSD5DhQn4oDvX9KT/pL5&#10;kMJZAIUVsDkKPg0DDfJaQBtnBPzuzV7OOrcB8t3FntipwPbc+Z5MJvOMwpWYHDDGIAlLE0bFSwF5&#10;4r+77IBP6XzO1vLmN8j0AmuWGjdLAm+XX5SCmpzQz0+6lqSx5etqOOB5rAA7Hl4eyQC2gzj9Lrk+&#10;/h37jNTeC/CK4D6p4sJTRiwnXmjVG4MFWXMaUNYQExNi6uPI/2eC/vPrA8Bl1ohHjJ7dz0IBzUtg&#10;AZUjCNGWj5AYFetgC5cPKiKGdc4rl5aJYJZFq5abSmPt+/gzAhACOeAMjM+ZHAwwb0VQv99129S4&#10;c8JdqZ3wjZulMj6JBZb6gEwHjPbUoCw0wW6FbXPgC+mj31EtRUgo5/YSugdJyUudotEAKutc9MOK&#10;3y64LfTLw3jDjqC6FZZSNcbVV70STQMCKazSHkL35Oi6/3iQRF5vEBdC3kioR4T5jSgqfGDEcmRT&#10;EISSnnilPCStakUrfN3s2Dm3bsklOy503XSF9sy7E8dsQzAcf4M45aonsD5PHW3UAXa4ei/xm+nE&#10;6Twx7ZEPG/GVoRIUZ+moIcRflKtSjO6Mqd2Z1vY0sfMetUY4jY41RVWi9wX3nWYT+Ow/Ju6lTS3Q&#10;b+ciEt1NqW4UoyQ5umIWIna9j1G1asaLrW1VOHKuEny0pm49q8r6xGNhZ/YWJjEqpTd6wu4kXY3c&#10;q5AY4kTb36CBPo5bNoyPfR+KbtD7StJCHfCtCCBfnNOyRLmG5FLXJ0yvBqtini3aymqd72iPJWY1&#10;8JBhE0XQ8aRvfEWYmBASad6ejOLXy4agXbztCJrz7nePlHwwR/kcK04rp7t2mkctR+Vy2/XuYMRL&#10;2eD9TqCe7BeIlGhMzwrC8po9U/ceMIJlzZA9XM6C61PWfoN2UxGGFVpRCO6yZM0oVQmphY56wWMR&#10;Guk6RSR9vCXgHL0tuTPDmRb3g4tBkFiy7EkMvN6l9xOgWdsiOc2EpXgSap989PO+flwDgyucWy6P&#10;7kYetKhhuGH9br77wUMxpCKaFSWsj0nu5jJPOU+o5qmHYRaLajCBUes5bm8qIrmF3wbusJ6SjNko&#10;nO2inr3Q2umORPAbErpytNbj7nuY4wqmX+1Gwt0gzDX1WUGPmr/qsFgvSRbN11reJYGfHyEX23Nv&#10;U2JqoIc1ekN1YEzX/v0Pl5q2z9btyHOeiHki5sFUsmgVCxjVIxQzP5aQFSr2ALRFhYVn4htS42IF&#10;dYlwusyMaR7clFr9gVRR9Uoq359xW8vlbTZMad72H3Mtcjt+26kfDk4tS9Rqt66hRz9CEAARJ5rG&#10;MzTqZ8iCagM2J5scNqlhLVluHfb+cFqpR0oBiGnPqmK1hG03IuswulW/1KXvuzdVDSV8FqyYSI2A&#10;ilKh3hBDpLIKdqYtmcIFB3xsNdwuSthJiTPYncfVJj4xMdiYfEULIiA75VNLUSPN/g0KpCOaqMgP&#10;XlPj2cOAqycx+0gGShZzKzizKEude6LVhIwCdw7UON9TuDhAug+amnphsCWG3yD2tfMCVc1ozoG+&#10;r6PlIQeGyQJNO/rlvfJys5bb9LIfC9hW0rLYJ2oQr4a6x0e8sInHvI4Gz7NHdcqCwrpfRcWuiPI6&#10;ex0D9p0/R9r8l9GK4ULrBt6ZpzyPkVUQ+TJKvEsfeBYc/td5mBo0iwiY+TYrHQcNdHgEU3FqqDaF&#10;IQoalcp9SFJjhEarh2F9sFXeBlcq/yuxma3FAuQfXwQkPlNlOXDMNuJwmluxT9jRdxhxL3ukSG3P&#10;coii2KoEiND0gEX02KHtsv6yxhUCwQhf/S0+lziygkKIY6IgxhuH8aTwLnpS0yCg2EVy+6mZSCZ9&#10;mua2sdBw3N5FMa5S9ELEAk+EbwP99n5RphZW6KjzRzqnAvu+8K4xiTllNBk+FBQko4jMsnKJtOhj&#10;oRJF2l6yvqiGTz2104gLNVDwAfhaxaligv0ZKiu2nNqyF3z1x7Lqau4gUvS8dVjVx/AMcm9E9/Ef&#10;DBFxZJBXrAfnHma22nhak/VeKqkgBW8QsW/GmTSkQHFxy+fDm8af5dUq9XA/B6WtDhUlP0mM5fKq&#10;0S8GS34jyfvF/zrqZiIoTQ0EQhSkMccSgvenz/Q6cY+aCOvKyc0ikIh20m1ezXyCETHm88YC466u&#10;7P7d+J6SMisWTWVKQi5CVPyz3jy8GGXAGackn9FPi+CdXLe+mVxGbdVNv1gk+DXToVYSPxENmfgZ&#10;rRwdcElgAC4JKtDVQV0rElFWLdofG3aYr+/y5RzUXw8Wu+riVr2oimsOkSjgwyQF+S1AevIcyqbF&#10;EWnL5H7QbcfWVz048ZaCcBHg63i7qvw64mwK4Cq7sn/Vx2qjZWDzCfCNkJNKOpCjP8zo60M74Glr&#10;vrJ7cipVVmlJ91C9XZGmLe0hXhurL40Kzuv3PD/jK1x6oZuEbkkNtltS3r+1vHpYawRDDOIHz51P&#10;CznKD5jFtvCsr3+DBGLGdRZajS0pBgd8uQwJfkD1tWMLSsxk6KfEuix7lu/GtEQj0EvA66p8L3Us&#10;L1dWgza3JKtTHOX7KVFSnXZgntR5PE4brrzSFQCL74yY4MW3n0J8H95JXTWq5h9ebljDYpvjf1Vk&#10;dxfrLVngDwWjMM0CaXCX97Azki7msfp36OYsOwGHV/K1GjaH6wOFGSDD9KCyHEuOmi9aZJ6R7wk+&#10;B+Dq77N2qniqHhxtQaXLNKY4ZsgjBTiZ9lk12l+w7d+6jBKphxzGSOjiVFaO6jQ4ejpWZ1dt3Ds7&#10;D/J1iL+EUe56+dZtW114Ch9UBTsGMfykt5O5N9+1sGJEKNFpgqXONX5DoijmCoHqae50Wq+XXgWp&#10;xekuphx7rfWFUECrJDlx3wXM1SxcnupBDOHbRd1KKOomG/OyZzEMEGiD526nyneqaa4+HXQ/VGDT&#10;t5AVJjXv3OLHliWZ9y5uGdNT4Fv06ly515yx2pxLa01CzThOO+wjheEjFMxv36uqDfJF9tvZ9p/2&#10;0/Qi1JJsNVliIpIvq7gZ0SN0ZAURbqVepanm9fd7wq1Qe8iZ95dcjLf8MPkOPLfFNJpwvr/sgXPp&#10;S7ZtRIpRpv4JQhfSIHpCq2HSTy1/b8i9mZMtkbBGauvut20WepX66eMVcYD3C0ONdLN5Y/WP02/4&#10;nuEtvrXts/PTidG3nEqx3xG/e/eA6riSY25/xX3C1OjWgPsFm4vs2ePsZQoVGYtbF8iHMOtsgWZp&#10;pMJZJ9yDBIHuLqpZQBn7m6PLuXYY2vywg8JBXHQKdWf5a0wCTIVYZdbZ6UlPYk/TtnvEdxQVSeq9&#10;ojtckznumxMV5OIePqc8uiHVyu2eOuuhE8VeAoF4mEYJSahd1a/PAsNzR018Mb9BIwWE4sczQHez&#10;4sTKnUCBy3PcF6yGO4nQsfyp7qC3pxczBJVfS24Nb1X5dThdsz/EJAhpehHH9U4XyV31Qs9wC/sq&#10;cspkZCcDFWhTphInV0fExdx1sAqZOoiZpYBdMyDF9/A+G/PWSh181wfot0t/OyXlmW2B5XDpX5OY&#10;P8AopXna9s/Y9Th6/R/f/lc8PrQI2Ps7QV4NMj//oyCO+z3hVpS892eKlJUkvxuVMOwHnvg+sOFr&#10;xU9Uh0lLspWz1KXawLqZ6gi0pFsJCMrV/PHeBKJPsB/15H8NttTp0XTEHsBUB4oGSf7EYzuKhlT+&#10;M83JMzv7XCUcE443jvHAXQCxzIz0GN+10kJ7NPQMSOibp+4hioqAp/JkZ9YbM8hZ+YJArkZKOBCP&#10;EKrwgZ4CWPf7/ksCZXr81ECUaxCq35v6bMyfq3fZPV5n2RPAQPVmA13B62O4x60Ch3LF7l7Kr9GY&#10;5j15vJT7gG/fuX1CH/CuhiUGOd8DsXKvc9AsrcSKW8In2qGlBYT47zs1aQ6XLt01bInpNYYKUTPY&#10;ZlmkebQ/fXl8mcxpv/1Lmv4b7KD352cT3GeD7waZJPmTuNWdawI8Z+dzIhoaOKp4T8Tpli2Z2ZzD&#10;GoFQmfTgp51/+1oFu21EpE9TAMMAYAxQjCE1zb3Aiv7jC1CepI9TGDv8NJdZFkPcXbOn+7ZnlFds&#10;De1LAbqd7pmuw+rSiwVUYSvhzvdlH6Qrpa+ir34e0qX7m43XJ5SzJnHLraiZ4hYq+KGlblZN+lHr&#10;j4RM8cIXqvioEr4Ue15wqWj9NW23pa/p1feqxw37qyrJc7yiI/96B93rvEOpyOrwinWU+26fB8vE&#10;OqtS7stO95rWB3KRlbkkqfe8xVttpnd5XZCj9KUYu7V8Dx7Uq5GdNpHkfJ4rzHcL3xKWcEl+5Eqz&#10;lLKUITxEnMKogNyHDiK2omtR77nDDGAM+3yaN3+pzYu3nf96HQnr7HTcGONg4PvPbbnzHPaMb2ij&#10;FSErsrgwIhocCrEhNKAZYX3qW05ZggxGzneHsrDFRcAjFnUz3pi0tIfbUrZzo1hpSOFD7REO6cku&#10;LPba1kCU6bP78JQOGBL90A9rcG8xxBMRUcIIxq0hMQREzXfLECeuB8iDcrMu1vOhAXfH1CcPe+fw&#10;zEe9QMBFwpC2ta0gnCel6WbsJizFk4VfKWUcGJ7Fvx9dvVy7G+7emfLGNlG0tS/anofcbrPC23oD&#10;pwvTnK0P3IqfF4ZymlkyjvNUYqKxSaHW0XBI+ZUhuPkt6ZjoW4vZysoktD4pUz/IxK/0UCANQGVj&#10;fO6dPV64OwfuCEIym3atzbsJPx8YVtBp+TFGoAm33tgXjMPeXsjlLTB3Z8kIEl4FXZBlbQ8t6nO+&#10;SmEk5UKYWPulFvtg6dF5W3KZXL9HYLI4d6WwlgbugLy6hVNnP/q4fcdjcVfR2zGxlZwAHM/ocrce&#10;n7KvHdC2zjIcIK4wx2h5+EObI5KhGIpITrRIltJtoc0EUZAjDvFbMoxF6J1Fxk3QkiTme7QQIHaL&#10;JlQMn1PdVFfB7WsitODud636Kj25jC1UrIY333nsz0FXHSeZSvtJfbA+7P4zzKBqGZAwXERoe/ih&#10;ZMfF5sIK85OS/MFv2kKoex49TjTIiLsS4O/ZowoGxTR/1kuSgo/HXYX5hVZLjNgV35JcANLbxG5L&#10;TkXkroqWVVLokVb+JiUtrvTWfco5q1Dm8wfz78uw7d0lvePC2d0c8cIQY6V07JlM+8PO74mR7vEL&#10;x0dBjI7c7xVfcSR3X4UnO0NVztn9FIWe1LA+TxMe8kAay+JSDg6Z+iJsD4zsF/xHsmG/5sTtrN9/&#10;ow3Q4FknFtUplmt1EZuTDZZMFhx7j9Z1gTcERpnW0KNRDMrgfFp2zpS/2ylziPUDr8siO/1K0iZB&#10;pd80ESWcv4Bj6UNjsnG8C41fYlm/osLYQWhvjlFoXjC9UYl1o2mQ6DdZ3MitXIZByaAwcMSAeI7K&#10;rXJIbMLbFy+L7bY9UXmCnrFQLSYetwcQB6TIS7ThIUTC1yAKNAHlqC3zsvxaQQbk7LrcwhXvU5u5&#10;tR27p2czT2sghQawBcSN9wWVdLkbvOiy56BPEbA7K+JgGNtFqPznVCR5IVBYQGx4T8vkIKz/N4gn&#10;9getjTAiYq5AwNcl92dd/OJpqaJWcjLVk4XkFQ0yo+AceU/xJlsYzuhvUDVDRvNEibW1QWUdcydC&#10;s7JV14sSYXNsu1pvOSHtwPbjU1cLeY4Djx8s3clt6ZLcdMn+SOMB+Dl0MyVdV+e/drdqapLs+Jgl&#10;MmDu1GQXxWodmrI/CFUHLQ1RbOhXOVzHrTe4e3qK03Hb0ReNF2TRjo4LoZifh7OprorjbvB32ykO&#10;FFZNsClLoySPbAYJN1MYlvwN6sYpxxi3iB0kn8Rua5AjhjATz6uJLB9wbMmOStQLEVb0jbuJpMO7&#10;Yo9MKHzOApoXem7V6PVtIvZVO+8kqvpN6Tju5k7pLPBlkjO/1359TUSui+vFHoEWlb/zVn2fmOB7&#10;ptVSc195ip77jlnxd7VEw/76/eG3xUgxknfSmjpTUBj6QP8oPX7frHisHIvbfC8NQuiibxVtbYxh&#10;UoT9XB2cB/H5vcSDOum5bkvS+/UtKkorsURzIWGCN2MsVrRbJbhHyp33UnsI80KECxw9y8y3jA6K&#10;uiZLcnWRhC9UKWm7pwmN4s8S3qzUNbJSdKXR9uZxOdDxpnAOHNTM1qQJKcs0HFlh9xSotGa2vBp/&#10;LyWrfiRQpGhQm0TQyWpeL1OJ35yUW/AW7tLnhbH+r6jzoga912Zq72ktmMncpaNhrnnJ+IVaY3v1&#10;tNg7vTYmlqKnrGIe9gIxDEa78Zsp2XPiLuS7dwkW9Hq8ksk/kfzkTlSSLpYrIpEbeAN0eokmtJCh&#10;Npr+YhlQFk3sg48pdO4JVc8f5rvvSu53XIDXtB3To4kRH7W/P3IthioVLDVQbhHmGuuqSUVCh4Kv&#10;DjzPtt0xts3Pq1GHGF01F12+3eZ1MtGQca1NnBc92I9TM0YIGa9cH+ypP4ldT5wukPp8UrcxGUhe&#10;SE0bSBrpWYuVLdOOwgSeWf0hqvO19uDHXSZnjbsVIF1l6DdXAoMg4OBbvuW8HgPytkpwNFFMEuQO&#10;o/IpYykasw/dM47INw6+bz4K5Pjcxtupmb/YhpIN7dfkDWL5+QRpXqKRFrevXN17LQFXegqYU/e0&#10;8fE1JEsv5dYk46LQ8jcIFfAnig7jiQc3SEIaQ3KOAVTWZkHpSYjRjJY0tIFG+wGwGmnW3qq7uJvR&#10;fhZS0ghZ0oLemrUMpRXw2B9NMryeMiYpsmL4gewwPpBJCGICN/VmJxU61PodDe/J8Mtgr6kf1mZJ&#10;XZCEUlAbNKEyKl/gCmTcPw4D+/xiuB6KSi//pWyKkkgB+epPj1vkI2BrvH0vx4bW9pTcNPWC7QvI&#10;lTsVmNUG/z1rHfQnS/SPyvjP+/9jshswM+KtjQALaEDKO/s3VZL2cLg/8U4JJre2DsAQYHYS9OKy&#10;v8QXeb2aILQu4NNhEoCs0MJvhhpoLL6Ad2UhLE0s61UJuAn9/31m8wm3R0MFAP41CFcBj4Jk6sN4&#10;imFr9qjgz/VHyD6fNcJm15JY1sPS8TFkdkdqRd9HGkgZXj6m9+0ud0SsYYxJTTSV/yFzpgJ83V5+&#10;fxCWqn91qJMAMpTGU69kQwtnlr+oGfldPKxk/LTQVBfjjMP/RX/P1sG+tTX0MJ0X0uhKkmQ5Z8ac&#10;jb/Sn3JYAl8NAn1Eo7GMdP3Rb4VWq59GdEEWhLsiU/Y2/Za6U1IUe7hu1PKltkarPTObxeL1OnDp&#10;cEhl6q2OIrsrgbE3iZojVQQMDDmm8Y92DtqwN1jFc4gccoFDxacaTP/xUE1ZdQWjeH/HbVuc99OR&#10;76Q6IaxoqzpOPBzwXINan1sjHJasuhVw8hhPFkuL14EbE4PydJgtpIA+MlnGQbjHXrWr9KB/Gz+B&#10;ezrosVDuQBZwhOp12D1mpwCleGuuiSMoKhzsFuLOqSlClltMGqnu8nbLfLhJLwzrbk5uNP8jCHvd&#10;sKzMzjGtxNkDlxAlOkZj5xewW0JqV1G6/CrcP6sOUyOBQrrqzBvfQIztmidjd8m6ENFvXO7pRqso&#10;Qq1hspnG3hfZM3M/TMTAjoQPlig4YGzR03EXneSlY7REXXR0FQdlVc+p36BjOYbkF0WZzPMi5LI8&#10;hUHKsCpi8SKPL+GdLKvqY0Lbfc8fLLAAVqzV6IwWmXuhFPppiSKfcNGR0vQ0DG5LmsxlzN2dmK2e&#10;IyOv0nZ2jhsFMsU163dSYnm81pqxHatpZhIy15Gr/rlncH6thIrqpLBo0em8HL2+hXbihixLqUSJ&#10;QEaygG47xFgKlyfx28IFT+u7+LSQhAz+lXUvqiL1r+9fM1u1HjbthQetSmg5Wvd4Kk99wW8Bt3xI&#10;Oepyrlnb047KoD4M+6oaUm1yn81QG2cNns2HiSckpXkfbIbAdHZ5PXKNrEZiwq+e3K+d7anhmM2R&#10;OY/xBCwHDStb1onJsPIdsUDKH8C0JfTkn8spmcfBY1V8D0u70S0tQjdjuJoKd1NrdwU/728n80Ot&#10;pX23DTEV2jJ9oFdAJADjwXypCSLRXUN1TydZ+BbhSqT/koi2cJQN4Z13c3ql0ofBzvSaWIUaUhS7&#10;XsPhLdlXjLYzItvzijYud998HrbWzvfu81QFsn7V8UPl+nKF3X4miiGnWKckkQbb0V+jQGolwN+O&#10;pN7neikWtyzwYVyPeaYzt6fQ34JJYPUgURty/dVZcKMf2cmRYgFd8QYpVN6eFo/RuXj/id5RjzO0&#10;P6+w94LOaaino2Th62zO8dH1uIL96ItehkHxWM4ntDe159tg4phvq6jW/KyS37u5ORk53mZYw0Fb&#10;qtSSL1fXAu1fP/7UBUHTJQLjXgZKd7UCCocLw+fF8wIYfeb9hrHVFNSzlHpTEV/lJbng/X4W7iX4&#10;0VkpnaJPNWUMMLYzfWcmCqPVzHjawUybijqspJb7ryNwdtfKCNORbOH2Jsc4D0b0Qk8qKj5N3tue&#10;OuHnOfJwUmEnpUYmYkRIifhS1Aiacx2vbVeMkXl+g6ravZwqLIs1tD+yftcbk0XcGqtDoqNRCGaQ&#10;ySiZYP9KH2eBASiWtIk+F+z92gsybu8SeGOt20tvldmU/NnhpGSFRLGzss1Ol5giP3Rbg4MbPMFd&#10;xYoKagaSTUGX+J9vv8y9BVHfjXGKFtcPywXLBRtZ9t4NuVdJo2BodZS993npCJ+t82stp0VqNU+l&#10;f2TxpQRZxEoMRWh1PaGfzmWSe9ylwlAjJlP/9kKnrQa0lvtyR/P26U1V02kilFKXa5ugrJhQhdFV&#10;xzqskV1WUmN/qAuwUJGft2XEvJDvv4peh/hLioJEtyhHhHr5sezNHvZuSYE1pKLYE/vyj6AlJlgV&#10;O/xbpjdPCCPFF6koY6nov9s05qBe5NFS3lCizlyDdSd+xoZV/iGQI0yM4WHp0ZgNH58KxHBYVJYT&#10;9ZNbyC4CgiP6DTZVtNaDYdQ+F1aHPyujbZ3zua4FBaZblvq+2o23rqxX1UdqBX9AG/rwQ/JDbj9N&#10;z9Vl6hPa8K4hREFJqrx7y/hrN+Lh54KQJrKUew+SsXrkGcRLq44g11MNn3s6gp/BNa3VxHfDMIHJ&#10;hOvRGVSmqLNoCA3B4OkHgorPOXuzZU4AMYTIYWoLnGUt0TBSUiL1cyoTNd8s8+JsSHBvtv54qeMG&#10;3JsM8EUOHwC7cxZZei6V8dcXM775nquyz5bOBnkdS67EWnfnU/rq3uGD4vClFvlaZqy475Tg7eZA&#10;azWaQWwPmROy9RXrwRHjrblai9Y4DqICi8jk3j43yosaNhchcqXLaikS1RkdzmRtuuKzvi2J8lEv&#10;Ptg1kGxxAS1V4C4Jt8qxdZL9BvRNS/OVIpOkkiUxY6SrpskHdnFRckgDAagv0Zum7T1Niy1ySCQw&#10;XXuVFF5nj0vWxcowPhfOYRXlWE1eVqXMyzbngOHefcKPLteTxi+NGiYf6D6i0Z5UanPQitdqMM/N&#10;+Va1X602LWK/u7nW9XpY3+AIB4pssLrhygq4EKpsulceKCnk3slWoeP7S/LF0DOPJ5pkjZGGjYtX&#10;fiPVclKPYw4LshveU/28sLQ7UQNco6ZUaFt88UUhaibh2c00u7/KOLZvdrne5unsxOuszNnp2/B6&#10;dLwggVqU9rQJDi3RHQsfs87dg2lL8/OBiM02HTbVa8dBfBmNRN2sFbn9uwYZpfdlwpen1h4G60fE&#10;M8v46gxVDDa6pXW147Nti50hP2IqyFLkspxjsPJticQ03LpzD+ky9pQsdXSn9/Kgk6vJ8YwdlYp0&#10;z+R/rhMLZQGFgl9ghzpLbQ9eVeyidG+eopNf6sq8rDOmXUNrBC6fXz1ynWjbSUMwtGMeMjQW2EwP&#10;k+Vvg/Z2Y7OM3lkFhZHryt/dqk7Q2kvr/Ah11z4Zd7QHFh8qQaWtiE+IJ2J2iM0eZy/FAP2ffO5q&#10;dGtggplr4UXS46rO9eXvaYgICA3EbY16OidAMu7SOPkmtQZ8evTpgzlUJExu1UI7ks2fk0HOebLR&#10;eGXwNZ1nvmAUWtn7RUMYLYv4mq7Tql5QvXOB9Sf6/cPYme+sg5Qjg37h8FvZbntzWW7i7jRiGcH1&#10;HJfMFgMHa9PnM4j3nz8BbaASeV1FOREp1a3Xtdhd6jvuYblzjnfIBeXgrS/0v0E9KgXDKJaX6Pja&#10;2zU9Yyi5p5LkXkR0kJJe64jg1ra7JMnJypPfoHelXmioLiQoFwS8BUmSpDEUTu/JHX4Out4Tvzph&#10;74dDD7ygHHaw7gOzMOumHLe01l/65GsvAbloK6xSN4N3TKxb3NsstMahMaL9+nxsb470lGpODH6w&#10;KXZsGQWJV9lObhO/kbnFni5FvCgBF+/TXdHbq177lmybt+iUE0cG3NfBYoQr+cAsOd8K3yz30kSZ&#10;XT6XBAMOc4sGoXLSEnJ3QNnTVZgCPIggrIM/PsUdoIj8r9SOkgTpsi96E9ZJLZrt64d8kXljamDt&#10;Db7yrEjxip5aWIq53BFta/3Xwjrxc+1jKse7FvgV/p2z+bdmBEVv9eMXmdtm/7pr/C2g/q8CaZAz&#10;1sO437b5VyusTECL/off+mg2sDuYGK0F5o1vm+HAJl7MHV1J+hR6Cfgv/4pQgbK+LSfzI0pJAVvy&#10;HER+NFwPYHGOqC8n4rcN6Qr3bQIW/QZN6CuCHelJMfxi47s8ip/+mD3h/yYnRdOQ8TfJgChAmLbP&#10;ZHg3iIuA5NH6Y09ceCewhLP56SB2D/g4l4BxD35FFAhsAVkv87/doDLpPmG/IIEo/HmVLn/jTCWe&#10;TYtnVcUL+ggXZqJ21kddFHuYgZ1aEDolbIoOBmyH33aTHed3x94idVVSsJvFj0b6NfDS0qUEHJoJ&#10;rG14or+tfDNJZk2hGDhhT+fTmjGi8oqNOjujoHj9Y/sEvpOQ/uMG/c+bOPloG2CQz1jMlckPC8+G&#10;zNocZ6cvdtRR1KVLgCJt+WX0LQBYTgScv9rQQj/aU1E7x8PCs/7TMFl3pGHOUp3W+kXRGFbgzqUm&#10;g6S4uSnOblFm0f6c1lYIKzrtKy4iFNBMgZBVzduGsDf/qZpiKfr/ORC1UO+r3x3ToLWB1JdRgMDW&#10;IvclyZqExvePyfxPKUC8biSOVrdOeaRQD2v+pyJqGfK5T21NsBdotcsWkm48n6qWsFWL7NJsqr8x&#10;Jyi9H5TWwA/p8vCBt8eCmTR7Ui5EnDNkFveNvqlLrIjyte+qOshAjmT2+dmpHMaM/xTbC66a4mqz&#10;SXOiuSBg405x/tRs8naKLmG/20AzYFOPclb8EJFEM77iguPdhmCTTrlln2SNkftgZnEPg5IRwmRd&#10;Xm7XUhxuN256c3k0Nhc1Y2CvSkIeJ+cEMOgjE8JFHWjiBeH6tRaMWIx3+kdh5h6QDu8pVwNSeorQ&#10;IMHJldiS10V0nrAOqr6q3a4jk0WExK8zwAbc+k7u5+QJmLDrhp8jxO96mmBQvaapthrcEO7zsAjA&#10;MMxXjJpfZePmtnzdbfGkyjSci4Jhrfu/XEepufrWWyhtpfEMwfrLbclAS5xNW2XkNYuRmw1sJBzu&#10;eitCeyw4LGQnJLpKJLssTIyxcLRuV1zkWoUzwPVXcSsjz41pxAViFsVQHqYRG0B/66nV62yAYf/g&#10;yOELLucTIblSgk5V5SBF/urLXCHqtX735Mk3bWFIvYDpfT3SYIJahJDEy5w7RaJBiV3yuzWwpk/R&#10;VxIyu4ep4l8K0FluKp2WLyXk5R/mMp0Nd2VYMl0vU75jPYgy5SHwN4k6iVKUDc25lxKJ2r7aOsA8&#10;vJubA2tPe2ovFqUPXdnYWSRMidSFE770mJZ5Qb4wkE85FfjO443yc3BwyVju1D2MeOJQCqu6lZBo&#10;H/GiQHXxRe1n9oUJu3fp8N0XnY484VoVFC8EAhk0VSPZwo38TpMaylqLu8bbeWSSCXo4MdFXv69D&#10;lvhph4qsKccoQ6jh2Rd9xEBkyYjj7Ck1MjNvmxLKuhQE02tY/ywRctzgbBZzf4NcVfqoEfA0ojck&#10;EX9N3r0wrmuuqTZgpg9KKOvp3VM5TDvN7LkrGivcFuRo+Ygux6UYVf4JZ0sIHGhD1vttLdqDKOei&#10;cKeIkaFlWuitRwyAwryy9toZPsu+w98IdXPidIwTGa4QdR43j1XDY9F6Q1VLILejTHG8UEDYTV92&#10;Z4Q/qhY8HyiT2EkkyzstlYz7JdmawiYVvpKBLZiOcvFbvdD9B3vITy8snhMt+OyB0HdCDNUekz93&#10;y1zAesfF4WJYIFtvRwCDqtPhuRS3I1NsLtO7EN9Fy4scLrC9NTGGKacUT51HTd2LSBruCVwfyOpH&#10;S5qXcsjKHnY/Qy+IgLXWaDFV+9WS0YQwc4cDMM79mrbS5aCMq0hOYJ1KU0rGPwRuCR8/ibNEJsQd&#10;PQ6OOQWPEwBGhLQ83fekDCQtMIvPjuC3XZofHNgmrfz8wBnsYXOW/3XJlpzEJGuVXXJOXepzw0gN&#10;+ZdpvJjziQ+0ov5C8zPOFxZyddznUSkdkIuWGOkPT0hfCm1bcEnOyl+IQI/zLCPqJi5ClbQaK0bX&#10;fcfoODD6+QpqK5K90aVi962kgnMX4iWtZ6blLYMqT5wLCObNz3beeeRqCXR7OCPjnZMnx5jJrBG9&#10;fxmuvlMWMTk3oH9jp5id3HXaKos2HqnHfmNzjbGryzg+tSRfWRO0u6Ggg69u0PeG9AKsWbdcg7yC&#10;yq+MYxX68zfo8xROMnsKuvlwZiimVlxoQl8yB7GS30LL7cWEq55klOgIw3627VhIxVoq+RbCjhRD&#10;nU4S7vfxHKHxwDM6i6TJ5PpP5hwHWZm2Qc9kl+SK7NWmi1wglhBTY9ZZzR6NTNjNGgAQK4lnj8Uj&#10;M/R3opWbUCPL7s3rzRnOUW9HGXl/gD8fO4u4slTkjqtcuDXpMqpx+DnblIYTX3NmYbv4sHC6v2Xb&#10;yTnOTne22+7FgDULbcpXRrLKkXc5MdiTbwywu4S4lr2cGCNMqvGNOPrmqsPk8o7UvXgjMscOHLeH&#10;j94VZwQTpxICCemWJFMpjBgn3APIz8Ot+PYzZd2LKiA5HUh1nOS700xc7uljFOMiZde7MAIAj7d3&#10;679m+FuN4CClwYe5dlEHD9qqJJjronEDh/9dmYmEhF2r57miophShr9UdbLUP+bh9dy6FKrfs2cJ&#10;2V0WWLGQx8hu0LPevLOYk5hEE9yaOJXhiTal3sHhFpJ2FIvIyK+jOGV5Afj0YtPkFvqUrrU29XbB&#10;RTLybOwTPDH8qBxUFLZLbq7sFEKsz9WlE9FC+B/1P2+qTCoEqizxpqVDRsSrhHvql77263VXOzfy&#10;LOxxRv4vrVW5lUYQ5k0yfx1czUEPS0iKBN6jfXHkh6Zld2wEEATq4iq93BAVAo5HFkZBQpjU/e8U&#10;dmk1aVBEP/bhEvqNxaZR9YY7nHJ3j0xMwH0rMr95tkuxDilEuJnCdsEddNCsjrfSHn750E8sfiV3&#10;rWZNXPMrovNrxuWqiYIorz6J68HtRXF7yHqj6bIlGFccodeBomgeVGiff4jLH3R1v+dt46s5dbZh&#10;MesgPpMokXPaCnM6+IFwCO0Yl6S3l7UgfDUxxk6BbdjN0PxCF4fEcpoh3OWl4PBtGUlffRHJilzA&#10;eZeGNVmcwneXOptwyM9niFvxh2ZpSl95yj3FRFBUT+jlxSLEMpAiclVIBGnOFVRNeN260MlGRr/w&#10;o40fjSV8iDcrWo50SyRXyHNxGFVGiZIwpTtB7xi5thRRX3gf99qqnOvsnuyIc+V+0K7aPSbpXpqi&#10;qo2Lv6LnNmi5UWOVplFulSBU7EMh+X5NCNCvYZh6eyWwWUa7Y6DDu+NozscSqTmTXJBrcalpJHpI&#10;Kb+QoRRr05Z1rVvjfhX8zummPHYqnMA1qnprX8Ab0yu9Mbb567WhWXUzfKn+y9CtBbpwgRMqUMpP&#10;JNrpGNXYHqkQc9GmmWmAhU+pL0qtau0H1dSm3nUhsX4KYoOXBfU+ZrEIPdBkng4xcRH7JkgY1sBd&#10;ifEPU8bbP2qzSi8VfZXX/6LNpzQyH1b+s0z/g5unOkIFdun6cmKt5+A1AHLpi5SI8WeZHpaDUAQC&#10;vJJrf4L6gEII7TiTMPhL+G0h/VMn/MgsXb8bFURSjwg52eYBiOz/GeIBxNf/NR+vuM/VeyPexAwy&#10;yHhUfHOeoo9gXx1IxhA9W9s1R8YBCpZECOWpe3kD7/jBPDJbuIToFmbkhL5COYCdFL3DThC1EwvQ&#10;4wFH6U4TOtv/O2rbowltRsO7w5vbZhwRpogC1/pnBEC3KiD7Jm1AKhHL9mQWxRfgvKJnhew6/LmQ&#10;hwsg/myR3eSb0cx/0vleSiMHAg9/luN/wuz/mbCSX9CmKHymhvKL9KluoeRPkiSZD7HUW9/SYxAy&#10;ULD5d7qmp/V554RLYjzsYPUKn1LOhoi1TgwfENfe65mWMVYf55rc7bsxXFBFyd5RTJYOvIaLqlSj&#10;Akehia/FG+rM+eIcvq4OfyxKTrtlWjsrcooNVtkAeqbxGXTXvzlwHPRsgM/x64gzQfDGv0E+VFLp&#10;l4eCxlZr1bTEylfPKmK45BxUuMUN02vqELdq4lIMNeV3ixs/NATmLk/jlgQs9NUApd1q+hMUsgSY&#10;JeuT/UrIv7YD3s4lVXIqyAqIP7klRpXRDuEsHQwRmDq3RtVkFWAy+gRp0o5MH6/gMdRgs5bxeMKN&#10;cmNzWEJZkT2x4fUWDrFESf3M4qXoT965UUhXxeYEVZw/7+tRd5hTFR/9j+iTF/jjC+J4DGw/DI+i&#10;NM6A5Yy/M/SIk7LiFqjezc8Kw8L0LCjHdRX3lNVQjfoVrSPTQL/RXBmAbFn3eTAUuws8JeZcs8kD&#10;Y2sWDEWJ6ilL3ZXsAuNb6Nisdi1kAVizklOqTTewd9GYR0dn1aWvhg29gZsRnRM8jclHDolUJ67t&#10;eU/aU5Z6ury+0ick8hY/yjx8YAncMXLq8lbQEyK5VQhSI1ayH3RDiZPALYzm6yPnYLzmGZdx7wUh&#10;PlNGXu85yZrY2cjnjNlyepcY2Mity31eg29KjK2nHGWC7KI7yXePkdf4j6+CUdm25EBE4D4RCsAv&#10;RJkwAZ+IcG5/7lURnHIqQRbxpH0j/ZRLbsYM8aEKspL9Yc87qjv+BvAJ8es9jeqyl3xdd4OydVEH&#10;LmmIt5VrQLpVJVb/JqUqTsb/xyq3WjlUp60kZ14vS76gNLGjRWqOXXdd70eY4sPNu7dSvc5nVXgE&#10;10ob2Flszcrv3sAw4gcrgz/xznjTOxxaDv9U2ipurOI9ueCmBvO/qAlnciMOSHzJ1HPj1QS8rP5A&#10;Hh6f9+vTYyQcfLmyEgyHPErSmMyJ6EKCBkBMETjSddcCNyWgiOIgMP++fTbhn1eCojl/V4IWkNn7&#10;8z9AYmKowlO7svLRApNcivM+3SUW2tRHtXe21E2+nTg+rRucHjnXyl56d4J3aFXp6hE+P8+xX7VB&#10;Jxx2aSfu/IO0yoDr1d24HBVVlKruQvcHrqs9eazWblpP/CI2idlP3myyOWmKYCm3J8RitFXnbYtd&#10;bnLHad3TqQ8WsYUfVpQO0bMYSHFBitPp9o8LH+CbEsTQFt9s61/KvZ3UYdQjU6uIPsYxGh5n9yrP&#10;UcJuNwwhDJLRUcfY7XCQrj0HM13lftp4zSGvbY0byTTvMJszj7hA8m19OnGoTPgZHqLN3cSXJ7us&#10;Fzsyj/Vu5iLY2xAkwafBKK+6sygeF2e3CpUXjwahJ8Bp/l9rM0duxGcNg2+vDmYd7VOaBdSAu8ae&#10;Zbtai2kLxz7EhWntYWWsrkz5ZmfBOiyEXVZjru7XJN2CFB1rqS/Apsy4nZwtADQup7eNebG6XFyD&#10;brTTE+cLB2mK7Urxh9tdo7kfTMlqpiopbwTDIYhUO4tJhAodDYaiKucIWGciFrcvqKwEFRRETv1I&#10;rrhIZCcZ3n7dUOyxuwok25MVR/MJFKbJ/ij78rXAAphnqH6isHJHSk9PxJpkU4URTqD5NwhWzw/U&#10;+8iOqjEuLM79muvlH8iPAAhsyW21SXTSExcN/QfWfSeV3xnnnqe/eRMjfvJS7lkO90lywXob0jZH&#10;GEoI190Hv5oRSIp18woxLx7mpHB91/uPjoiEyhRD92EzMss7VY2zkzbGTYXnDfconjj9MqPYK5Yd&#10;kZdqDGxRXIsHQItDrbQbm346z3yuZZcqGu4rqh9zz6rO7wbtx+V8OcdCWuX175dxoXY6Z232BeIZ&#10;1dVq5wL2yTa045sFRZMPc32Lsv0imZ3i6L3fW+rGd+bu6cju3DfA02bTBbDtBWU9xfrJi9cBsxqf&#10;DPzhPHsBtLPFoH5Ow6gL0HTOkWwoqiF8KPe+yPT6V0vJYg8OP8c0TKC4WRfs7xE/WlYRLAtYgfie&#10;hNjLOcxPPYNi5a1Kbx9SnB3iUMzxogmfdPESizqmUwxpMS4WybbUxrBXw2qoAANv7FtLrdqsGaqb&#10;moIbDHp/47fs8yU9VD7JAGfxZpo199mEAKl5bJhItynyPBcC6NXPB+fxqv5gwDOBpWVmu9gU8gyB&#10;V5IE/U0vLuIxzElOosaKqjv717yk+zTHD3MK7kh64i8whDPsInztCIfmxqKsawLlFFaF6jhxWyxa&#10;71QQL1KY3EJttCMh5/hUViZw2tjRplKvVGauifv+62Hxy63iTVbLZJ6Nl6+PtmNek+tKIOndOM6K&#10;1PELr10eP+mNCsDoAZnRfcqW69NODYeOgmjj/pEXE6z40h3tMUm/jian6EaZTJ3JgvUwd/NoLHFX&#10;nuh95b7GxS90zvaNUvnwp/HdxPPI9AiJt+/x9AHfJN8/Gu/oRsXD1eMaCkgGCD8bU0/+aTT6Ta9W&#10;6KA3Jz8fhRpopHUCMRsocyNsXgCEJCx5puzyQMVCOEUmoSPZdG/uImlZDxYjb6/1WyfNgeL53I9C&#10;IL8J/J8TjiYhP6yUy11k13Z0Juxe3JVzWcpbLn6Div6dpfm3fqQ66FcDvWtBJxsq589lDTZXLijT&#10;cjKRbLEcYe/VxIGYqRETv1Dm5Mjq/uHnGFGPrKPWJfT5BbbqK86pr90CytaFGTu1mGBWtfMSfy/c&#10;8Uw1D42STF2hes922A0IfUBVu3zfyUM9WXT5N+jp0nX5jbPYqHlP+3CdvjeibXPOzlhzWHUAgbS6&#10;lX4IPVOqxISd97OnPNQGvhTfsA1Dn+FwPRpaw56CvYAkz9FiMXPZl831d3HJLlaX1pWBz+0qtyZb&#10;2hKk/nR8TmLYktcoxUu59EFmwN8z/674hAN2738lcf6VU896bhf18yoVxKzg7XrOtoxw/tTzTtFY&#10;XKhhfgyHYQKGFcCVqhDpgn7p7uWYMMQkAEiZT/zCbR8J6P8whB5JpI5si4n4/+0zA/X0f3+V/zkF&#10;jxZNGBXp9u/fkPNZCCHTFbB9R/tz5xx7qZYLEDcfU+VAaGfmD9IySh9GkgDoq21/4lV2f6hEIwI5&#10;UR+eIEk82i31Itwfzap/rsue2wBwQB0Q2h41z1ShvyVBeKCwtfOPu6EABtgJiLo/8as9CpNKNVtH&#10;qIsPO4CHY07oruiaE+uT9RrCxInsin4lSA70SvZG/E78FMv/G+42/1PS12Ykbi1wfwtd57M0/m3h&#10;3j994RBz+XeI339D7tn9ygN0ZKoIzJ+dmCJI8Ur9BpFDfqzD4POZbZSlI7WCHC9CYisjDhKKJzbQ&#10;J+VIYmnrJpyHLz2+f9lHfGeB7A+IME56Uzl3WFFnbrZD4K1ovbde/MPAbFJFKIn05Bv2S0cVXOwc&#10;njvN3yCdng1PNtq3IvYJB9lqRD+5u6+V8DlFzmiwTSypqSBMaZIe0nizayckU+l0ntZcNC64+78k&#10;weB6iNQrOdMrgLe6zq+6rvXtrt1lKg4uAMFwJk9VS2Opv1+I8/402srmJ3GLv/QlB2Ec7q38+ZJQ&#10;jmfQOvYus5xEslx9o3u8gpPNK9xltYZwJ/WfH9HrtsGvFN3U1MB7WTh5D/1ewIQ7fkwSirbnCS5u&#10;q9/J7UWtKhYYpV702kXTaPa2N1c53MT1xa6G3p2G1Cxn3Ka0FbYaYld/YEYdvEr8PLCkNAFj5xgR&#10;OPNCiFLcwq5umdY/BUBq9G/QyL9XdWRkDDhAU7fBcGocxDk+R9INACxsqYmzhKpIJCp2gzy2vfzR&#10;bM0GsAsgSFKPTP2/2a5pQedgfwos0H7eLkeKgpBICPS7h5J54R7u/NBL96ggLXT7yfyHzXuad4d8&#10;wQ5+ZzXwOcHP2N/4wQsc81sSb4q4eVTJ9QmowLKb9TA4dSssC0ZuQ/iwkV4IBCtMRRxA7XaX+goV&#10;v/bgkpldrcbR8sADT0U9SbH4LBkhRwHrKnHVjIRd0qf1KJO1z95i9+0tcow0gqn95FsUmMmY3nOW&#10;QxUR5bpqzkO1ZKc+Ye59aAjaROjaHrL1fL6LXlYCZos7nPg8LELndxmmK3LB8XbabHf/6ft8bOGw&#10;dqwH6SOtsLmdKm5llay3Fea8XW8AjFmxG9zjc152KaURwePPy+oPYOFE5tHyywYw2gxzz9kCKLCO&#10;YlqAa0SGoTMecUa8vj6ABXs0RGsC5vUQj6tMuNLfIBwsj9G/GV0JokwACVbWnPrvWgoy2tJ2kHgT&#10;AxYcgtbHz6HQS7m3dSVYAwa+BNr6STXV6PrjFzCVKbUUV9+jA/eBATRF1o2SFcDgVJzIYp+SlqRm&#10;9iNaQTLlO9I5mr7Z3zFEOoEbO9oaAzrh1AaoZ93PDTcsuClX2a3hURwWN/8+LyJRa7XXy/1FcTU4&#10;mSdvbfQAxXKPZKxBaiW/iMNRaBH4yVWNnyKERQNVagAdg/WQiw2whacAXIlKeSZuxCcGQfLdaeuP&#10;mBEgZtgiBYyxDQTjZBOOGUDTwR0SI7zSuKN1MdqUUsSeZO3lDXAcBJ3TEWQ1VgQ5wd4Mlx2pWsYe&#10;Vx3OGFU4tKPuXByCS7Z0ZFxj8u64a5Or8M5amQCDK5kiXnlIOSPrlawn6ruYhh+4LTU2fZnGKFly&#10;pCH4RvRSMcBSG3Fp8XvgGgJCltuEmqYK9OtF2iqWWAPrs29ZUPfvZW1htasN6C8tFbbjLWXFbub3&#10;fd9Mzp9jS7fHv/51YNw0MUk5YT2cwFuLaJoecg5fHlsuSRyGl69sypMgLWpFfLVUY1/jkxbBYLMp&#10;kUzw4lB6VmztCVUxP520dksMXxNPf8Jc8jOwj0dZfrturQ3bL/MD/kIjHzKO+bXi0XkkPbQOaxwd&#10;hROGyfaX6kBo+wrQalO3u5M9edxuLvlQTD6WTXomEXHXuN/TiZtc2ViWKIn1i1eVV4RhhX4IAk/F&#10;ENS4bxZR/DTGfZpoKxwWkLSB8xuk3tkUCB8FTyOE8HzecGSKJSqqMWlmWjbRvFMMqRe5Wvxu4KX7&#10;O72hXN1t1emowj3yqTMfP/J3vuItRRYKUqzRRKv7tJX6qnwVamLWP3K0zL0sKNfIEivLCSugRSrT&#10;n4XjNaSlzQaHsjgxtHLAwe5IWyYSThBsC1tLFznMOWyc6k09Bg3e0guu1nvPfMjTOS3xEkvKuQfK&#10;RZZg7PH7wSW6hhbrZN+GJKwSxYwGSTCDlZWsmaQorXIcbYPeGMOsK/87jMOLmcy6loQn5dwKz/cL&#10;gibG2ehQMVU9zIZ2vNRixegX26mqLPCUCRm1b9+xTYnHSNUh5ZRf3O/FuwZFjTbxOvIYimFMMkji&#10;i8o1ul8emjdkQuobxAF9gQWEFUO2RSS567nr/nPEV4IFYb2hhMzlNM/QdhvXEZzFk2azIPAbtGzT&#10;tO9pHtAx8QX+OT81VleM0M9+znRAennDXBO9APa+hUp5SOQKGEL3FMr5Up+1oaxb7d2MT7GLhHNf&#10;8Jt/td6C1P75cvBPF+pggNgcGyRShjLNNMe4Y4TEizAxpdJVKzlnRXL/oqWtkvH82kbqByd8E1K8&#10;Z1NMU+nD/EeSI2K5LeU6BVTJfcOs2LTPrZvOohcOIZ5PrTsCuCKQcWhB8+7AMMatbRcEmE90V0+R&#10;9X8Yg/4Aq/KlmoKxpiPeKg71FezK0vEexMV91hTaSAPwz5EnN0j25lL7xIdqSQ8vbsRXVCyt5dgv&#10;GbQWhRzVhe+qL5Ynzifehwqn5+fuP6OZpM/aNNUzV5jfWGuTPORiH57X4m9MoBAhcB4mfUB1Zics&#10;E2fBisCOvnxbT6MWzeaekZz1fFilrgubLHdtuorCasHMWNJDkhnWTrKnwdJx3DyTbja3M9Wgr8r6&#10;azWJRsSelmbuxV2Oy3gRAfNV2JL1b1CMTk/p7N8Ni4wAGQfGMPh4Ko76gPjI47lBAiIVwOoz8s+u&#10;Ux6wtTNLrZUCotqxneQjEzHniBE9N+OxLP1gEaBwA1Dy4RMgoNKShKt0pUU8+NgcU9YQgq40Bo0G&#10;0tI18DFt7YLky/ByVbx/5oreTEaJnz+BT+9N9OfGlpedLCu5+W+BFuDziQQQn89Sw/3xm+Jb/bPu&#10;/M/3CJv/AqrftEz3w+4gPMYUpYsrokSy1EDiuvLfRDLZX+4p0R4jCObCsdtgfO38cwJo3mNEvLM+&#10;XuQ1Ek9SN1BWRDBsA+xUAFT6n/pDr4BHu+Q1MZDfFrIl9fNlMvs7d+2lNJ93tS7/J8AdyXVx8O8w&#10;Imrg7veIrUzRh7GhWPGa/EWW3EoPzZhNEEQDTtl6nXUZHi7cxIHxVliFr4n+JFJokB7TVWExMlXP&#10;g7Fq1OrCbd+LkHpqpd7vPFGrSBzkqpG72YK7aQFq4pHGZ6qavzjkVGdWLLR+Eu4nRXMn3UjYRqRM&#10;O3tnDZ58X937cNNseo9lC351rZLgYWlp/JZLOGqym94r8yLvLxrm9mbQjOdK3+J+ZvznNx1ROMAx&#10;yS1s3xNR6BqpRhSbUVYrlLwaGGzD2wA955k0ilJ2r6Hk67viVOhUAUBwUd+C8RsIdNqDaRtKoY3C&#10;D2Z90HoWT7lrJaXImW+d/CM9q0g+hqLviUC48Cmn75QAOYQGUDYdJAGBtsawZqeT4M9cDTA7Sw95&#10;gbUZIoDUPOdiUzziRx/g3/EG0Jw5aa3nbP5SF1igaAVR+L8m7MdCqXszhOSTuG9xbckknoLClD++&#10;iyIR+w+5CbRjn3WVFO+6H4xrW6hFDm2lGp6WlJcI0s14sTRKriAbmRIbLuQJ8q7IQr6XYMEGGzk2&#10;IW8aS1mjdvbCqqIXc1TIo62dSVD51HLNee55TGfJPQjGDJlZMTHK2t+llTiU62RlHo0YqQ0JIAYP&#10;nVRHppzPgcMpm2O+cYgVbNOFyoeUSTnPeFGpaB5yWUsfAtXPOgfzwDuP+KB1Xk2ZS4dqCENj4ymn&#10;IXQqRdQdh68/hWrxoeBg/KGyruGMYOhM4HL/LH7keOtb1TtkC0vPnA9qleE1NLS3TLAmURcB6uPc&#10;E8Su1+NvBD4oCce9xqS+y8fCASvaCmRXsf8G+TmHmpEI1kfyfiHsdLyLlbt+SULzIBAT7BtpXpBR&#10;pqJgvjhwyAbFVnetEKuZoE+w7FqWQyCJpzwXWAwoY38XpPksxoM9aQDfu9a/uv45ol5nIPZaeP8q&#10;OvweQTzNp2KBPfLg6GgIJYlUWoFFTTLpZPLlHroDMxIO289zAHTfPhrzold8BeI2/jWRrpP7s8Sl&#10;uhfztZfll6/qu34eTxH7RHov0eQ2dAO4S5iuXY43KqehmlOrJJZdex4mJLstszaXTQ1qOdOfbSbO&#10;LOxzzAAJS9kES0F25g9R4jFb9sdb0OB9V3Cd/EjIlWQL4N0gOSDpUWhqIEQX6uQIon9NFO51fK8W&#10;xPE34xUg9yc1ArQwT7O/DleAsTtcLbeT4l/6PPZRsUC/vh3Xk+9r9KCLEtZeA/XESHsZ91zh9hyi&#10;s7E6dEwznEvnqF3V4Sqym8xgQpAEnt5wlpN+vti7mAuWApzJIZN01IQ4kgWF2/HI9xEuZM+IUydw&#10;ipot4wBVNgHAY29xW/yTlfNlnQqihk9OsXtIKBLisC3rQYDUu4LTSmRKGJq05VIUdL9lyF7x8BdG&#10;0iH+wq5BMSU0qStDNrGUPH+nIIo9YIGlIK6LqAmizvrL9TJ2iACMqslmuD6SeHzoSmLKzvOet4qY&#10;QOIOOEouLtZeElE/luquAqkixvF7LrLZyKA/V7AtQbSapINisiT0gdAIXX8bFm0hwh4vNXlRtym4&#10;u5xj9vFr3fNoDxo0PAHH4RzI2ZG2et/nUaA8sJD+xrjvNumRN6y/7f9xj5isesxmrVqCqqHBsdd3&#10;gZNJt2MKKE+xtHYGkDGjbuwDFvJ65vHrMNKyauk56VxsExFSsQ8uTx6e0jg4crbTKkZdQo09dWLu&#10;l4RRifVX32HNL+3SjrKH4cx2Thx++A3CIK6aXFqkKEqM0sYgJP24FWvzkQ46zlicOsXIJ+JmTBXF&#10;Jv3ytO55BmHiqbtTUQOvm9Nd1YSNclGi6QM+wr3eAf52VkD0a3ad1xc5Jeu2a2c8Tpt5K+zOqqrO&#10;mhaHY/UtuoUZ2VqWCjvLWkJIbZ3xZMw3IyQW25UeGDnmoz/Jz3AjBxYzTy2OcXNdihqYnJFJ5DuW&#10;0S2cLPuyJoscUDie4XrwVo+Vt8gJu1vmOtK64wMhH79wj3FdUdkX6+dEe4mHmFT0mZxLuujX470g&#10;o3DEJtWITMQh5DLBm2970KyP1wma1VWjlHcUAy6vHbw2mSIBEAIXQpa5bEIeBe4Fa+LE2znWwsLl&#10;E9OvF6him3D8IbjVPuor6mE50OET7EnNGSGDYBssc0LEw0xDC7/FjGPY93qxb1YmzE1qLCRqfFE3&#10;U8GpTrSQB5Us98axjeAr1a9ByjeGA1ceQUBfJCCnSCt0rW9oHZXoneTRJc6HifLxeF4c7PLT9KxM&#10;MG2bE4t+MFpO9qvL/RleZ0SAdbGwtxdkQEkP6gUKYUJ6G/Vf2fIPw0e/r+vH7J7MiwJuOaz0PnI5&#10;kD5v7DdvBF3oEQW5sGlz/3hN1SssQ4arZ4kftCIhcJpTY5IM9Xxl+/bcelJW7LXRUaOYwCqP4lGm&#10;for9dHKjKoTSMm8tgPle9hf2YP8aYnNM6gjbTUkmodsAh1jLN+DEo1q5PZRdpumyc/VjqFA/w1R5&#10;AAtTAoBEpdY0VzUuXWp9N2FO5IxdqU75rMbSjD/p5LdpeZvgZppSrpmUy//tsbg0UHas0PE7iqpq&#10;L1JKU6U9cN4eT6Tp1Io/6rdpVIhevyy/l1jkF9voq8hq1NsnLMuzOp8zQztoWLob7i2Q3cGPdVZR&#10;mCj7mbsZM0V03L1F/PMl6/WUi/EM5qRbyUGqbQltAH8g1Xl+i2lzA9Cd8O0Lc8oytGRL1Wq/6KAu&#10;jLkB6DkXjUSuKTNlMwkPhyNfRkoTKLLBmP3SB/sGY4v8ZJVVB2H7MiUJG23aFQVatSAnBc7Vq5NI&#10;34h6d9WB1fvnaqr4jfRJwqBIGg1sDU9cE9+Jtok31Qopkv4+p+pApCFoOE6mHnqtqrCbEz/P8OGd&#10;Vlfl6Jc8ocS5jj5bIaXtNWy8J4QYQTsaPrikGEcqi9TqHzu+36r2YyzgSqPPfFdWTSyd6b6KQxx5&#10;FZ/zJhCxPxBhItJSVPOdkUj61L63g3TNxGroYqKiisdRD9TJLTicB70rqghLRYzmRW9pepA8kANn&#10;f/9N9JHC43aOZdO9QABJehPQfv/+3VRI7jaLJ5BQAvyENTXFAKZbvM/9Pmcu6/GSjZWHQBaxS0P9&#10;j8TWfkIIjFE5VsML3Jfb5k1c/8NW89Gh+N/eBGwuTn+DmpeGfsj906yjqIV6+IjXATOds83SfHX+&#10;C7ED8HU64STX0fjNW30dKZoCpURw4ahARnd/BADi9igpbaZZsVHYsJT5H51EHv6oewH3ate8yT3+&#10;b9IOsN/4x7kIJ0Q3Amge7iGPdTyzzI+MRtyDLw9LCTsyfwEnCeNdEoYXEOcvMhHgI1lcibPjNoDN&#10;7tHPVO/uN3X8CffmgJ+R1A/YHNcoAWsUYEet7CCDhfGDMsIQ8PzY0koFeKgzRr9IV5u1z7xQ2ncP&#10;squ6+CV7ORJ44CD3G0QMdHMCh4oK49fHJK4wkT3JS3TehJn4tYcQqxDIT3G9jni9t4dL36lekQIf&#10;pXRxT+hw4ye8i0H3pE61OjwRjmoBLEZIsqW59xvECJy3foN04zFy5n6DvLVUlOXz05RtgXktNoju&#10;lSDwA8PN9a406x8BmCIugcB788q/2oXe+DyVfd5J+she4mMS8pb2cE6t1fc7hVqnxMDpM2UAnezU&#10;S9B6DiD0+Fd4XFIQqLDPZwvBxqog/mny/UsGV5G0FdqqNlvH++YkmU9a5rHVtXTEWwDHx/LF6hui&#10;Ks4AYvslkeTqceviUkX+vIetZdVCnie0iEl0dee6Tz8paFd0DGmZOYmgPj/KS3kI1geo03IPl0tr&#10;MlEiFfqngSL7MzAngzOFylKo58QO7v6L9QdEzU12dAInGQGU36BxSUhqQYYchtpyy7aoRa2F9FLN&#10;rnbDqFGNWCS3Soau7CoWdEfDrgfPRWw57xBN1OEqPnQz9a44x80Tbhk9lVAZo++EY3s+77JEMxnN&#10;QuC+ePit6y9uj4hynsI/OptY+6POpkqP3178ZKcW4uYKjjGfm5+bB40OsD6MXhVwjyVyipUWvdjv&#10;NZ9DYwHMmknAwaVcAOjf4rEe6aadEQgsMrL8+C/4PUV9vPDzRw7DRzfnGlNOaKMc5NKwuV0kpBs/&#10;LErbiez8ge6Hk5GzJFZBXjsdCsa+qEcITvVls+nMctg75prmTuS6JlneCc5ZlYDs2qbKIGsmZPTv&#10;ns83y5IYrazN8rVkAwcvXaxWoDhai5keU4sKb7Pt6tBtelL6mlraWl6yHeHoSZtaWjo9Ge3eNJDP&#10;xEh0QlzM3QMjVVopF4jbOVjsjeShMe8Mg4usr7XaNG2+7Ccjvzyiz8TLiTpq5kH/yE/TxsBbvqXI&#10;Ehq6S51exT0g7QlqX5Neelm5u2RWKa0SbEoN9yRxK/EAu0YUK7J0ru7pQlLRQ4PWolanHbKTpDzT&#10;faj8+Od3qTuvKVe7JaoCgAwBA7aX/jlVlqWCaDjlyAFwKBtOyw5XXvZFpRYWk0OYGPfzxyVherQA&#10;IQjSu+L9qZ4FFvPRpXa+UnfO2X9l/UENQ0wt1JfZo/+vYQMJtwR0ArQJJM95JQZZAfZfODYUxUyU&#10;MPHczBwQ1nqNAJDvPeJ8COfv1hTSb3h+twSw/fH+wWdx/L0eSHJNfUpetr6Zu/fSM+d9ix/eks1b&#10;aPF4UINEu33MBW6+7NCqezI6Vth3I4OcCfwyG0+KWlps9VdRyXX5h8naUJIr3JJ1O0nd1g6L7CK8&#10;uxOmW8LJyrqg9yiZy3dqYNV9gk1H4ARkOCR3pLBFddUiVSAKUmcFsKw02WujEJ6AIBD5w5r1RxZE&#10;7O1ZxxSzcQZjFGQ26cSTHlxwX+NmE1nbbsW1xbQXU0Mc1cMajH3wm3OQSWVNGTNwj/ADWhF8i5pq&#10;Fb4OrWxfAJjC9g25lrd1WMU2+rUKE1u/FIG1zLI70mNlw1/Y3X8PSmKBlC9d7DV0xHlIah2gCvPK&#10;WIrm7CZssy7iGe20ckjSeH21PWzaoluCJ8/o6iR6DrSBboejK7IZ7g0vo1sX7DG1b6oJOZyvpnPY&#10;uea7/YRDZU3DW+7ofhbUxNK4ZPebCLx3nGWeGysaVRqmy+aUZQkO1mSNaNDRHJbmmBYbIzAWeqXD&#10;ugxQWIo+mbkH/LAzJyry31d79gRJkO9kCTtqjU5Dc+tDk4dpfWl1eFUHNYtbFxrvWnxHvW93J0/T&#10;F02d4K+Ghpc/7iteMp+cJv9g36amnRiPDVadnQGDd4ideCBquTdaNu+LL2rizmdmda/9JMfLGUuW&#10;xYiUOTbvA9k7dS3qnVtWnWAj8QqZz+Vmvnh3QanwqHKanHEEcMfoQaef9J84UriQDKxPxXRmNc0L&#10;yHRg9JPoFKcGtSVpKietphQvudxzT/M40b5zXwxE1Oc/upyfhQQwZnBY4lxp/MgMohwWtW6cmhVa&#10;3e7G3OHmv+S3FrV86gtnhSSKfkJuAbo9UfXHZqZpetvs3vJ9RbhfFaZF+O5r6smHepHgViuKXGOW&#10;rOTlDYdh3cmofOmVuwRLs3tunAO5AdUvYiF4niKmfroZCnx2/gbCxW70XAU5IRvSC3PVwZv1EXyc&#10;rO5HS3q1nz0aq5auSlkvcpQxeskY4Y3O510RF/9L8KwNS4tkokeBsAX/gpDJPTpBAepSyZYi6PG/&#10;fRrzpwGFFimO9u7J57vUqcYMQoyLFDhFfikJiZgCVcKoGPNHdVFPLpB77/fsg7IoYyIYaRrKkT0k&#10;GAIeiwsVIfjJQcKCePy0Ur80afN3cYZt30i6cMO2yb2cLIJf8PrsaBd1pa1aia0cnB9wqb/PMa+r&#10;J03JBRJ1u7lFNIMiusoPkomElU1hutOtzkVMdZOHJhPFnsbkpLcMjmUihBiFdmJl6SFPFbzBSCW5&#10;S6g8g4eaL7KR719mb4L9HVrMTmTrgHvucXaE2dLpmF68In+gzfieJuy0fjOxMM6zWfo+IqVOWqII&#10;UpwjAslX37Fzq6lhbmuqIZYbcWIfJnm1y1NHs/LAvA7NmT0EKqeElu5PVPf5iLJnBy8Tiq6uTKPY&#10;exeGx3POir31BYEYrLfCoFhKW11KcvAhsnLyYX8/pHEj4zhk9ksw51d2PButXB+0nrjTvVs16ScY&#10;mnPdTzC+roZYKet6q5oUrFrRSTy1thaKBsqGYCb3gXJddWsl11A9Ckct9HKtlBu3BLzu3GGScHav&#10;oSZjN3MSfgzC8zxecbWrivK6xupK+WlODOFCW5Sw11Qn2XL0XS8v8yNj1zHnDSfcpxlMl12Jbaos&#10;Oe2X5olTy5DPL8BZTi87sStfoAAPH2lbegiIjjY8h4Cat0UG9Q1N/6rqfZ+efn09bwkVKcQOPES7&#10;zjHy2GIOd7EL4XGzGI7THE9v0BJv+qLNPEuGGpUiS6sYXSlh1cVT8b6KrUolUXYLQyq3aYjFPEK4&#10;dP3IxXCiQrHUASdYCXnCeJcqRt74O9yRbNun701MTfKxD+LPWQ8touMwpa++R+zMVoZySxuZ0gbx&#10;xisudv1onffMj64pB4MOiH3zI+U06dLZMK/D3NQ8n9LLkFLICpGOilqnx37t7G1SP/j5sHL9R0JY&#10;Gkp4lB+Ajas3wEh8hHuP3y+mMO67WMuwrQy5EAKZ9xEcoVP0x7wJ0H0IpBueYAOTLDAd/juG539O&#10;gv+TCP/39/9LOpzmEV7pOQeMz0ovM2P5EsceZ19HbiIzIG3cAHZFOBoZrSSphyAACohI7Uuh1if4&#10;/06V97zBemQ1RfTuAOmWx+s0r/6ul8KRIOofBc38b46lhKR1DlvAH45lampZFyLCiBJAmASmbOan&#10;1AbPeKAiQIaRdwO8nzKgiP0XJycViJFTA52Q5X+Sz2IDAFZyrom0dFZMxZj2J0vyczLSsdEPouDS&#10;53UVPw6GrxAH8YDRMjklgEZgmo/k5Mra+TdoWJ1l7zos46KgVdoRuEWXqPae650UXMZdV1FFVX9h&#10;GsZuswkQjZBz4s4DepKImhd2K6dsB2AGeQF6N3svZpe+HV1P6O1MPcQeMp9Lgq+jbhX6Utpgxw1a&#10;6ZeP4jVVvDlFmGRv/vGSEOuNfpA0MB1mEmid8kOQyhRXVy9oePexFNSKKhMKQoiSgZ2y2/UDLQUF&#10;tnNfiHZSJLWvUA8XuwGy+eEcRpveQ1r33liNVaW0me2YiSqAUMnZ0JRKE0QCIZQWm6/GzYgrM5Uc&#10;sOIsCco72NHYXKoBsYrU6oAF53b81EtsBnG2E60uo/j3oYiqJj+LNZQTF36M49v61pNnUmEP6l33&#10;jaFkpbO3A9vv+wIYZZ2ViN6EE+b7imjATtvPBVMBjr0w9knxd0VKauln3HQmbOY7RHpxN0nAhU6G&#10;V66vcvFTBkyj84yk4xy734KYqbm+T+tpdciVrjqMfWhsukD8XYacavH9MGW1vmb2txk3pFO+8tcR&#10;M/OPJRUJotjztsBiOBokzwU8mzLYftY9y7NDQyBh9iQo2dK0tXA++4hzOjcKNHIOj6mytrfpih2X&#10;cN0kuTr49NBtu2W1Ed89TgXq76hq/mRZxnuKuNgzP70Y14edntJFump0q+RNo3ygaA4oU+Qmg2pK&#10;fVIiD66nQUBXYaf8g/sHbvwODUVDocTtZjn/uHEBbEI0zaO1FyT1TA5kNF5aMHEo4Jf1xiEEaF5/&#10;E1xD4rr2y94MEM1xr/gAubxtGTD39gInlJfyL5TCbR9fEgC0FYzRSeBwJWFjDbgUUABSFrjzDN0d&#10;IP+3ntucpD4blRLSzfgDevorQfavV/ejpgYAAB65VdwC5wG864/q4mMnU03qjqQo02Oa7TmNS3Lg&#10;JnFAZBDQtPGH2TorhIcVnd8p9yx8GHVCzaTAvTkOE/3eddIi+VKOU6EhHEJ4yrnZMYG9XxRGVas8&#10;FVq94Xmda97j3FMEBNqm/zlMlogeh/8GBTmTXC3dTCepZV87v0IMLIwOwUyArkoWaytdYRSRfJ3I&#10;JMXw68lKr0XzxanRzZVKsY5BaOu/ioIevbtWmaWNjkfGm5Pc8TvPnrzyJ8lfvg3yB3jPXFfLk3lv&#10;1ItEuUq41knEVuOFgH1wrpAoFposIttz6n/OqQBW9tEr7fMV6wKQE6VPw/xcpv4yTsPRc2LODROO&#10;VhNzzPPTtVTUh51OUkEPa4f40bPcFqxcPRTvGIZnsj6J0iynrNjAmuwNcs+6f1iHJbLr/pOGpj73&#10;zYhABqkB8ZE8YIOQESjv7g6VchJe63Mgvcs5gu7JnvmswDnAhuWGfDCV4TrQN5KVT2vXoRZevSRH&#10;HKPbLWuyysp3+YhNIFYWsOBL92S5Dakyat4wjSbNjIZ6aa7P3ShitqBCl4kSGy3jemySfXvIK+X0&#10;GUZJAtYFIWtW+qDmhUf9hFWcz0AikSV5tWx5lNyheVPbNFcJEMsacU7mRDc6anVbNPGl9XOo6hiw&#10;FBTlFURVa1uqq1fWn7bUN8Yz2HEaDIrTn7QlZDkpHFoEpkDcYOlvnpher+/dKEeYKzw7ozJJllPj&#10;81JRrV5t8EDhiY6KrJZnSzmoQaJ5lgTc2j1s1SHDbCuWksrUwCS0/VSUfwJnjaWn4GAehqVXqlVb&#10;Otf5FxEdyYMnPdYECdHeTuM3yLqufnVoHrDGJEceg5FefzhT518fZIW4cCmINvjfvdavC1gmoRX9&#10;7NQpGW8gFsH4a1TFE9TJYfn1sXQmn3/wndBSHQOlReNr2/k8ZoF9pzXsN2zqjEqTF8ihAsOD1aXx&#10;p8J25fR2h57NvnUOVqstGJDuif6smZr7CllcaI7eQNB+v5K06vmeB/thp17LRVrIzlmTVo0hsvRx&#10;QES2/n1K5RD3GdVN3SXRU+vYn9k4hUmKnqbundlac/qBnK8k236DfrqPzO9JL0JcNdnWDktqJ2Md&#10;A1jJy+nNGmMdvMH4W1snRix9H8essidMiT4YYkAL8L/xsdWwvKhKmKl6gfiWxbmjRRS7ClPU6mXQ&#10;8zHqbqCUEb2veCLtYevq3dn9V+vMxhbw6f2ASNYeTwlPddqlmZyWpQAYfglWP1Y6dv5AwzEzRy7e&#10;sAYsus5UNa7Xl1UkbTIEbV0g74a+qSTGMfaXY34xOJqo1U2N3eSCnTls80zxdxVqvZH1jPO5mUSs&#10;ixmWB+rOAA3i9K3KaqhHqDKjcLhAYvxA/K3GC1KgNcSi5R+jGVA0R5f/x77tphpdTSmdQ+KxCXPS&#10;pxLftvVElU+vthNTY9vOZ+5963IDmQUY/69tHXbdlbkqFZj+Xg1GbYO7Elpcd58DOVqJbhtwOwB8&#10;BvabpI/Siwg2kLmU0ou+IPBKAhQ03iB5n4geAFQHD9yi2LKCnRAEKp9L/cvb9l8OtL/2ZP/73/9n&#10;hxrwr/5bywmwEA5Lzsl69wdBm2rAuH9fN1wFRr53RXyAngXpG4jxoAtJSjBK9jwWPObuKVxtFWEd&#10;dABV0vMX99uPhXt5d0VQk0zSEoWgjxSA2Ov7z0IkiJowES4K0IQOUgH8in5vxl/th2ZE/gRfb06g&#10;wI2WO6sD0j79UByD1/uIulZFDrNaIMixkbJ6TO0CFeGAL3vWUxzws2CbICMnRPLlnuZc1yNNVY+Q&#10;abO3x4EXdJ+a8owE7I9hmfJHDLPHL3ntFHXAgtS4gCVvi+FKcO66qke3Om871dHzW06F6ygdPvlu&#10;+INv2K9HkCLrNkKSiogwxgnJXzVWGWtZCcxOf18jaGmcj6+SUKcmT4Sbn2IALthse/T5vZffxI87&#10;e+7lpLZCaFXi6osHcxSTcBdlyK0AM7Nmv5z2/PxbTiNEegjSqs29Wu6isYG+Fd4ByeL9b1Bb6Uww&#10;s4nBgPvj0knZvo7fgted2PjTFJ2UFOzTbsm9Jd0GPelz8FZmY0qPnfbk4MbgfsKhaSTw0Jito6ce&#10;yI+p5Umjy8b9hNIWUxbZhPpTMFBYf8RSkJBBQKJdCPvhkds8p+Vst1BPfRu/U/gZjcvyLhEAB6Ff&#10;pxwX0q7mKVwv5ogSMmi2wI+sSRa8VNfVITn3kMwiLsAjO9vRjTFP3YlVZ5rproW8Cu0+Y08HIYA+&#10;qqUocegZgN22x/v05uLm3RoFXk1RIjCRA9eq5DDE00Fd6M+awAerdWTYNgMMe2FUu3xgr6kwLHcj&#10;GufKlDAZQW6txQbAnzy4//j8wvheLY5qpxIitbvDgqikwef15qGkZ/Ij094+zPTdb9BzxhTo9W3D&#10;/fRv0LdsTu99SMDpuqdzyo6O7gXs+H67hx+VRLcDwgTLCoQphRM/O01wxI/+ugCNgz3LkUPbxTie&#10;Vj1DV8xCvyjODpIj0NR71dIL3zoKbSs6M6W/Zd///EUNqLtt6Ur18PgKWLPa+vjVSbZ0/N9sBeHQ&#10;6sjz0buzBhPrHdtD5rKr91cqDuL3TEsrUygllMCLCIhnhbwN0o6esQ58RcBQ2XZIkmSF8t7IkI8v&#10;3WRU89hMsY/zQxvJpThlgY45J0fdx2YDiBs4t0hFndPyBw+r1CU1sPZI+w4ME6B/vf2FH30cxoEt&#10;njwv/OvtJt5bpTKSE0KSS3clYFvuep6Z9bH2rBY9DvdC0xj0iHDitQW7ms7bmj2+xB4FJ2JUzrTW&#10;5XFgwv+vT6z8uiJYCzkhYAdL9jconDKnkARv/iGhzSWTkC1Nn+SYEu+BVeWpGzlQBemGuWVGVeKu&#10;SV2ivYbEpOWPR+UN8LHyVhre1VwH9cGzpAsenOtCsmh46XzVnBkWZiX1XSgKW/be8soRT6I6ErN6&#10;i5bc+GUeF6Tk9v0G7afX3cbbbwYZRlaUAstLA1DWr7cXhgC9ZW/0PWkAl1qmxUsvBOxNfEIS8+lC&#10;gy7xRNyH15uwmF0dy0CcC4nFoNFSwFIW/uuvs1FS6R8z3siTT0HtKHC5oRkYdxXdGY4F3AojRrcp&#10;x5lAv1YaBz6WLmng1hMSm4abCataNKbXD/GjuZoLL/o25Ko04+zUs0Rlj8svdNonIW3pMyn1DgeL&#10;RcwAA/+v2Aaicepui1XNqbHNUhc31XVg0afpRK15SUseGWQrJ25i2OSi+fSJBU4B22fisKaJ6Zig&#10;tJ6bjAp+enZrp74rhkmP4F8MgUdGoN8gR3sIbZmGTLrYFSqZ1IbkEC/Mqa9oYjvm9jWDzZtGVWZM&#10;58RHACgIxETLxZBeLVNGKu9+Gx8baO2nVp0miqWIOyXqRLuLS9xh8iWUTCc3TTw9RCk3FT4o51FQ&#10;iAAEBQXBppoaqm2e+K2ETs2Awi4wurm9VJPApD2HmEByy1ZQHHnojn6+snav+cJ281l+5F+23MZY&#10;Q2+6xMaTrMgBq8pak4nD+qfV2rm3NTnj7CheGHUT2jKrRLJaFRNaHc7vwWgAn8XR2Rkn/vNbOmnX&#10;ZaEZLJQHT3OP4Z6pX+5azS4b6QDe/xpP9UXxLkbFri8BOdVG0DOKMthokbQHsoe1IpPW3WBvnjXj&#10;x0r/rNp4LkPd4n0s9KG6unuDGsUET6Q2Tynd5I8EBnoF+MVeKiYDGcJO61vPZ7yQNwFO/y46Art/&#10;7nWD1Pj6KaZYY/3QE5wMD9ORtSx5YpKpqqgGnUkU+WSvXiPnkpEayFSN4wGB7JjhjLE5oW7hM/UH&#10;yc3sUw8z817huK6bFOOaJZj0ptGs9nWCSqIkRVVzghEk4ENlB+SN1kvz6uOkfZRyiJesjJapsuKA&#10;sM98/HCCmr+WEdI42KqJTiLHknAyX8y+KfKczd1OhZGdwPJTQJTDY7/Mh85cXaA9OlwID4a9p0pa&#10;Wl3T+qKupfF+UoNhoHix08EJ4tbZKIw7fFKj6aiprF8zz/sBthXUqJmWvElgFlLRFyHGU1EK8qIM&#10;vsQMXbI3RsY/EEXKKMXNZFDHuE5fPN3qGbcqtuFujWXrsLwwDKrXT7a5vk5Afui5JknCqKwSnczh&#10;kR1XNf5mkxZafci4tCAUJYdpLf+LjP9ra66hRBpuKPzdVWqTSkixlG7GO5Ws+jCBoqht7sK7UHVg&#10;dOEPpCxmsneW+CbDoJFH3udH/9PTIvo2UkxAG1jN0eFozRhRIRI/yKgC8R5J9kkUOgjGML3wHcXO&#10;BVX4SRTsCsAKRKxzOwOnRifh6Dfl3BuKigv+WIr+VKlrU5XkUgrhXtpbs3GPrqnZKLtHAUEeoRbG&#10;hwAb1gTvfUe8GacGrl+EW8nN54qH/Ohki5nSzlGH9y1Hox7WTyz2A2k7VL4XEw0hvTqk2TMre7iP&#10;ulVOBTE9e/o+8/s+MI7LM/1zUPr/+P5/Z4v8l1SDqCsL1GR4jqY4A3Z8JEnDSAfJf7uUPnqH+dwB&#10;cBXcEg1Az4AZhAOoA2AdkIqJJtR6mcmUnvTXwZO3jyqN8PbiPrdWPSyajhOoaGFUcUWgAmIK4ZEL&#10;MqC/q0IMgeMs0BHyX4QU7bLx7GbyYhzmyeHzon4r4ikUHD3mB7172mKoG6FzGx7aoiTqbLUIPAua&#10;0CHdcJGqtSw/unAoNXXOBBOilOZwy1Qh2/63LWLT+zNdrdNi4EnapcZqTJ/+8t3V3KZNf+qDWcaX&#10;ArUVTRfsT8b4PJJ7M0QxnRM4ET8YKSVGXAyDNo/uzZ+4SeOGDD5c3aid7kKk1nJq43eVyE8bwzzq&#10;BsV1swjLE51yj26IZT6NZVZmF7ZgXlyWQXKjLoMDgEeDb9r/Pj8UK2a7C8O3UiVis88+oTHpl4Io&#10;hcIb4CH8CTjH7uSZewn633bjxzlzISFSNjAQtPb4mE7AXHbfIPpc8O8CsaNKoAPNf6APdd6PPGWZ&#10;2O92WkiXkpUpyhorKc5hoXXjRFI2v2GfhSuS/AU+LekybQicXHrEd9pIWdB6/Kmclr4FXnG634Oh&#10;tyfvlNNU5pCUsHPJVUN82hJVkVnafJ8KL769xUI69MRQRU++DnJjXjMjqmKirHjYquxEvqz6eXYz&#10;4ZmITprAV2QI7SyWdjPufJeT4nVSqFi86t1YHZAwxTeR3LV8Jof9q2Q+zAVQsnweLJ6dfIa0G23t&#10;kQK8LFWkhllK9NeiNmRZGREj8Ru/QStMeIAH4NVvEARyO7Fx8sX0SIPrVgL9POcCRfwURnffe7tB&#10;snk/lGUS47VfDF4Wy5a+iwb2tAkti3jFumAc9ZqlIKBJxdvvwWKf5/IHGNk535MQG+YUfVxl2IhX&#10;aIe1OMYjcWHAFQnulOGuEmFrVsnUWpocAhVGO8UgdLVGnxtzY3UASQkKh1oyJ4UEgzYtv4TefujN&#10;ZgotUOCzuy7fiWQVii1eWlhgJbr6xphifLq2yNHJESWH9BTVmHxqs9R8nyeIOo9+qGmMtK4/9XTj&#10;ggh9qm6maN1XiQD63flIJ0lx4hPOJTzTk4I+zvPiePZ5nayyQU3fyEYXbtnr9EQNH9o1cluhXRph&#10;xCcluBc7N9OeQ8goqX9y2jEvQme4z3duxqUjH5Pa3qUNdldhwOUJaNv+ww0fFdRGpyLf/HfGetai&#10;nV/POVu0PALgBpzbN0cqvyB0H5N/oRvg44+1X2Ar9gJ2dK14896JDGE86kaxVh0AFP2hAQFwIPAr&#10;wMYKqESpiJ/9Hm2sqzBy7dIx+qIzH/KNY/CMNmR/ckYt5V4KsrRTtuUd9us2AoZdTaSb/jbjSqMN&#10;mNV2CX10atoTGK7i4ga4vj2xvLCW2wZrrlpOCBC3V7SLyZ7O192DEG7x24E69XhFtYi4NXORvQgx&#10;8EZSvd8FffeNQV1fS9EC8qD1qa19tvDrbS6SvlzV6Gl6TErZU31RLJVIRwGUGlbLLkHWDeHB60T0&#10;XcsRurBjej7dIU8VxLPiYTegOBS4oOwNdjRM8OS9c7TCOk4IUF6GVHXvSQiK+L4Ahxd7xKubPQEO&#10;U7J/UYn+7uwB3BZ/wfgr/5pz4B6jER9cI2CnZ3ty6d60TQ3o9SJQsb2bCfrvXNxK25NpEn24H71F&#10;FcMLTR9zSAWhn7h/zXlC36aafSdkwThsDKoi7zSgrcpZ6s/R/ma4IYeWsoiNGOctSYZw1zjuYvho&#10;SJNBpaFjzl49hIpU1gedzpj6lxfd+G1buC+zPUh58qwNhByq3m3LoT6mIWb7bpHv7NhQI0bCdj1R&#10;3diPD6Pqf51vT6tgJ28AZouGfDLeUhWFSDlBwKTkhN2/4Do1uclRz145mzSdSfZcoGhHJXPs4kFH&#10;es89fucyp6gqD0+gs+XBifBqTqlInwJ7UOP0HT/s4DeITEv5RDcqizlMC8qxxvVSmLNOINHx3pL1&#10;wItmumVtbIEtWOzRRvF5LGKfF5JsMZRgnG2eQhma4xZ5zspJdQIsm6eKrlEWZa05EI9qsjhfeKbR&#10;ngMXPSROzw2YlucVUyEfXo5W/2XCOGWasxvLfPVKiv74zbRwfm6aMlA08vSjhQDz2P7mHRvK1bSp&#10;D2rpvMPFjnJjCbZly56RDP5oi4+A29fbywcaKuxMGSqpJi3ZxsLG3yDRlvlC6133w4SM7L252rVP&#10;tj/6SVIJp0guDxuK7usZEy7V0e+bFu2uAW3oYirgx4oM3QcItz7r/AXrPNG+XAkf0twgTtQ81Fw4&#10;rpXYdOHgCpJwQ9jZ4qcfb1w3dUQ5kUO40qs+vZ1ez6UfsEgR9DySazo93RtxReM1jH7UcecDq96b&#10;aFsFuE+eEsvKKWYT77yZUn3JRocVadNwz1k7lIvHnGys4zU+1+Mrabdb18WK6hlOTHlYRGkzS1Mj&#10;Q6oXaAzGVkSaTcxT6qxjHK1EkVJBPHCaZmEyGslsO9YEnvv7S/s0yyq/0gIW7DCfXhGZS6tiXwWd&#10;72k0DyPwH4zuAA8S5NWIYnRRXRYta+6BjE7CRgGv4hQg6XDq6pCblpvSe3k7qHeBMYD7xl6WzNtf&#10;AHpC3U3iij9/ITDwfIH9/tfKmTU6pVvYFdU0Vc6K9KIHmalsKHi176gSMmxTv6FUaKlZ2hWV8xCL&#10;AEDZ1BK93pgbHHdg9jGyW+ZV4XXLsa2y31IXlV9gRdEbMv5UUp6enYgLiXZMr1OL/Q3y+g2KJBci&#10;VPi6KvpeNygD5IU1FYUA3EMcb+PFuH5egVc0HHZZpFx7r2yOi78rRF+KP9nNauDYbAljsnXxOMeO&#10;s8uP7VEEeIWqlrzc/cyUCTq2bZ2fNRPHOjiPoyRZB+9dSRZ25AErQ4iCFG4Yr7uacFBQObNVk3q0&#10;kjeaLRziXLwS8WgsN8n+/6+694xqql2/vUFUFCkKROlFehCV3omIoRdDryIK0gQEBKRGRCmhSZca&#10;FJAOovQiItJ7ly699w5JnnMHn13+Zb9jv+fsfcqHjJDAWCMkWeu+r+ua8zd31Kc/tbrWY0xvDf4O&#10;xl0q/maMF1qpnY3q78X7v2dD009y1PRVZAdGZb5HWZ9DpeIxZuqxBWNFIzDD4qys26kkLnJos5+h&#10;LKESpGgtQK6AN562VqIp05/X7YOm938RWv1n4dU/8/gfibP+G1DGqRoQrwikTqXqYw7KOCLOZW6+&#10;zw9eOKEQaBOBFGDgb8O7ETlYGGsBR+xgQ20FMOYk3Rcnbx+kkXgwMMvhgNqLfBrofE99lDO9cdBx&#10;+b41YD+Is25UYOv/DXUmdJrEKmbrf7nXc5FRx5+8kReTE+0s5DPTm9ckACPyW7RF5YvziLOVJiu2&#10;SuU1VHQzOg322oMws0NYsrna2U8yw4/NZaarDG0bI98r6FhIv3tSaf0Ewpa+J85rUTyXJ4T0/dFj&#10;Aun0OxtvRfNjIlm3aP35Sq5xPBsHrLoatZv9aElneNnd5ZOLtX3xOipa8wlqSRz4KnhePkHxcNPo&#10;ogPyYzcelAT5a/M7ST8TNHApnHK7cug/HjRDSjFn8IheO33oiV2A0gDKu2epGAH3it97bzCSl/FY&#10;33eqAqbck2dK2byfYBxX9MPcSmGcCdv1KTeDyTqr4KOL6Q16AYdba3nXJx1ZjHcRLQ6pBU8OGkQF&#10;IksDWUw3mONrv+kK7XS4S6oIxrPb7+YSLjdtQnajb1Mv5XbpHTLDjOjFqxTuibjPVXjvtG6L5jL0&#10;myktXsxVoSu8wzMwlmDIFlq6Z4GgQk9lbJuO7uRSa1VdMW1GIhQfIh068+5bgXjBHzOH1m8MPPz0&#10;uDMdx3JJt0dbvtIyiezJoQY+bTEO5PepOBnOGZ9jKb1wwJgTfL1Mh7rrBvfRHb4NhGayBKpP7ybE&#10;guxRJ65es7T/0aQ9Jhykkddv5o9zatVMcYXYMw3MrEhtqn9O+6yYCZVdevB+6lK2MC9FaRut/LxM&#10;Ej+j4j64Wgy9Ca/zvLDTsOhJI6VREsc7tgQseNsU9/G9hp1CqnFj6wfsca0Pe5SDb8XOsFDV4Uzz&#10;ZR0Kjbp8ZR45+OjtrCnNxBMdBhB9+J57nDCfu/xsl1X3NUNsqYxrjcHd4siRheeRFm5sZzLLxc+f&#10;EgXXessDb2aW2nUDjFhYwGa+p8PlXaMsILezxkFiVBlm8lygNIE1uxJnTtNV1LLs1n9V0KfGGDEF&#10;RBzqhOIpjDN+xqFCqx19GniTot8BYFz5qQFL3+W/wycmf8KH11gBrZjboO/POxmVJICL4+RNfPjb&#10;zhz9EpiMSYHOaXcJf6r4+Gx21XqIgENtSmlZpUv64gU/xsQ/0rHziVyPPt+alcWVLBIG0ixLkznC&#10;KN+KoDObCc89ccF8A0veKPka4orWlGUy6OqAbRF4i7Mbwutnyxd1OMz2bn7Tixvy4eD3EviEAAIt&#10;/fD69sdYXpLlZd723sSS4fZtd2kNQ+5T8lpqN/H7FwKTbd1ejSzukUXHM6hFN5BriNYySDgrI+9r&#10;/m6hbQzJZCtfnRC283Q1LOJupP5spBp4UYA+2BuJ8g07osei+/8yij7thPtTawGiedwWA6LslMBN&#10;aFaM6P2L8zvzqbTRHBMImbmfUQmkn6DP1gU29SAM0kU8nd8HAUaM4zyXTjejkSgzJ05fmlmyzH7t&#10;W0RhiuTSCufze9SU3tOOehJ1vf/VX1rm/LOT4w3q0zLFXWkywxeDGtWEWXRj4ZVuFPI582oGQSaS&#10;aQV9wlnCkIsR4PO1rO0bLA4kvcBy2cPvgZN2GtGO/LdZ5PGKm/oWwye7sENatjXoHrOp4VT+69Ji&#10;3ExlLG96p99qsMPTR58U84+aR2mItiHKtkaSYh2D2a405Pm8dgjD28b1LpcjL0L6D85/qOlb3aMZ&#10;lBzVz4RLRiu+/2QbNCHBVioVGek8wLDzony8qHRzPZ5vh1yqV6o8bguGtcl1TJsw9ZpgH7woB4Sf&#10;umgo9uIysku4X8W8PZuayjtlXF6qvJuiNXt8fBHHHKjiBpXviKz6aumQmjWnWz08wHCvouL2py8b&#10;1bWF9wJ3R/ktacJV+j4UB1SVHyWujA1WH1we+W5RHnM9VOHGAoEePVewi51F+wOm3rFMjeJOMeZu&#10;H8slVSZK26BzQ0ElehVRWW/oSWBdn6idTRWvT1yL2HmUY7A/Ybop87TMe6bNVHJ1BF5c+abl11PN&#10;a0fmONNQbQnRoGq5zkKvG3ZGOJOpZYX3TXtcS0a6Ty7pY0KZNRSjquwafb7WBuWLGTrcOpi79AfB&#10;F43hsi0Bnyr1lHcvjDrAfqGF9ljPXyiZ2dbI6Pw7ZJuBzBOMNIxkkM8gIbYm01oOe3NJ50S+VhD9&#10;TVdpQHjcKFSi5SlfF6baBLstHYWxnuDvoa10WcFtp/VVo/eQET3G43XWF2OnzVH8A8mfeNFRDQKm&#10;kvD3P1W8vv1q/4OgKghJNRgodct64VKosrULb0TnUlcrxefd/OQWajNt6PUQArEzCZo+9yrMluw2&#10;aiuQiRhSttTJZbRIRbZgI3Kud3Q2xJOqf7AmOeZjMkWMpQMDzxjLLFZDSy1yk3AbZ+kLttE5Wg/M&#10;KTuaaom2c0OFQqDToPuXvzRs9XVGtb0aUx9WvZvFXhVEPDHmfe5Rm2e5F1pG8jnRZo6mBjvavXyX&#10;QU/7dm/sMYNWIWTe1tjmmzlP0+dtpERH5LbBxbpRdNdOzq6e8e3N8PgOaO9bF3EhBNz+CfUpDAsp&#10;oep7oDBtRUCiAWIken5DVy8CYpkVABAoNsku8oDgU0oy6tSrYgRRa3fO//LZxrGhTE7TT5fNSx4f&#10;dEq/0VeMkLgl8/F9C1/Aow9GzePyPRu6lMPXCtu9lxt3MKZ/XdCFyZ+60ocg4NQv/14t86/4+R8o&#10;bsCh/yHY4b8bqxHWNQNgkuUG6UkYmUjyp71H11YUrU5VoExkLPLSRXt4YzwpWhdccqQaYS/WmfxD&#10;5e7yPAljIjepIT6T0+Jy42XIqil8+mO5n6eDqt8YXVZrW78O78WxWN7s1JMwR2xfc+7msmPp2Zz7&#10;x2FwCwRC4n7KYpZOtKvlvbCCqgg/ivvWA53p4fT2ClDvUJMAbZdpC1JpPT/jL/VKXhLJt3/AMYZU&#10;49YicQacML6uLS5IqMv7sfrYYKpbJ1KicybUevxqBwxUiy+E+XSkTGwkTGdbcl+nGRl59Xz/ZPEo&#10;L0Nx+UJdesHgdO+ljB89vCcRzRhbupX6dIt8C9CfUMIJLyHaebqUFrsECkw06eq1zTS1v4xqPB19&#10;EhQ1FkYxg9BLTYisFKNzdDUzlKAl0g2Wrqfo/eKsHFWTly3hPfsQwKNZu4gh/ZWacwlRi106n2oo&#10;U1FyQcRy2Cm9lejSirDlCclAIwCSDhvIt8v+dRYdgd3C2s5Zqn30VoVyhhrK32/VeckSctmzlz3o&#10;+ro8qbRspq58E0X+C740y/LeaIjUO8Fm4MvF8EZGirO+bYIK2dfo+F/A8A7bZKzHW2RxjuZaze2y&#10;OwG5tUe5V+cz4xLI0LT7i5BSQa/+cfQvdwiHm1vK2TInw86laa5Dc/qAw0GOJj/hFwIIsyRkn+jC&#10;tlihZookhXSGgwmFyAvo5oTorvgxdLeSM5fwaHcFndOo7xOfk2/7DO0zoQNERhcK3nVSDietJ8Uu&#10;oiKT51pA72x0W2iuLBm3SlnWczGnEhIPgbjy0Wu/C7+lXim+/ughTNBQBEc+aM//7vFrj1bQV0ro&#10;1FmSm4486WC7m14afJub4Mu5+wbhBISRtuVfNs+cIVtbEc35Xo7VONRNZ4KU9a13dKIFGzjH7JzL&#10;fbxtIz9a3xVFDCQ/a8sFmfSJPV7XHL107ZRUr2K9vhyMYohXHvidvWJ05209XRMdKTTr25kvuEkX&#10;G9cJo8janV4ZuMmr9Usx7Zq8zOozm4VUVEG5JhOePsSFAe/VUcVuXB9QgsaZijq2be/trhHf9FnM&#10;Wne5MHXucX0LIBqnIGuFth8Sxj5ZPGdNI2IpnlHUeJhRZkuUhOa23BFGqal5erlcOlqvINnYJhpW&#10;INrN4l29vTvGI3/rg4xNcXSOOEt6RjpnqSDEIMKPF2LW7ednqFu51y9mUCTguTmZbNFLF9QXMpAe&#10;HJLkKnFi8qBzhUBprgJHK5ZPcJqvbHzOqGTg5tpttujPFL98FPCZMTkPJeqSL/9A8o9gMt+PeFMo&#10;3w3hb3Re6nhs+AI1qMrXKqSxLG66lR+4fjaQjpb6/XoAyxDpknpicUQPbaMR/+idkybgFpFfPe1Y&#10;pUF9NpsqgZyJnkKHNaDEclkvdSLzPzaw8H3rApXp65b13bAD+2gfm8kpEzvnB9JqOKp3fxA4WY3u&#10;Ne3l83hZxWNubOdwf6jResubK9GJFvXbXYNKlk8cX7WMJDyIcOOnxTQtGGdYLPblfb1RYSGu+UZ2&#10;7xvRsa6wSZK3mnXj8oMAI8CCaJSVF7jDqEGtPfhSeO9z2bhAKkwVpUqh9wrGOcEdsHm9cJZfU7Ns&#10;AmaovNXZ/XcddUJgsf6tlGoqSidR7JJd9tDEnPbM5KgeW9Kr3TxFkyRINS6C7vWS/GlcTgadv++f&#10;lVgmNUjN8QByeVAU/tViia/oLtxhO2uuzWdfHc2hkWmT8vI0MjL4J0mPdENSirlqT9lBmhRzVn4V&#10;jErkzDiYN3cpVuKuf9kHSA7wHiOqHcvG1TJP6vNVp0jQlDepokUsTc+t1fT6v9JBgposRmC5c3Dr&#10;7riR3O0Hr+6RhXeWl/rfs2t1u9Lt549Z7qfr2GW+lThPiBEkR0rMx1IcGQyQWiRPhDcvZwQeneFm&#10;bib62MBAoZzLlEwicqSiisvv/ZK2df15edlzmSxnzHKvra4Axd4ocuKsrnqo4q7Q/qfYMtZ+L7iD&#10;Geznr9LyyspF1leCoIN97km7cIcKDlZIpVLmcGT21E1VocoVw/vcdFR0vCLwD4JRWURi8MPR6mY5&#10;pOezDovV9MlqFwUIieODTih2otYNfuDVjoXJFxdJrvFBzKUSg8NT5DbW9Iavy4/zFke6jnfN8oRn&#10;GWYdFTyGrZciYxBRusUhV6jVWI8f0g1SWxQj2vQuzx/lKK92i1IqOtLNTGaDpSbT2RFSezwsqrRI&#10;rpg3vKcS7z9gRunBxZyvuZGw7A/BfnRqu/y1xd5o/pErqWXF7ICuq3PsI40aDsgAiaN/83et6DIS&#10;E1CBuA1G4jHoxNm57MY8i46r1iKljn6nlPUl+f1GwaZMmzs0p6YAe7b10FogVAE2FqSyWjrpHtOH&#10;l5Qoif7spxt4xiXZzwvZS1QtB3rhWrqRE/jQyP6Bm94BjyoNfUGoEUkSNOv7S+ISPghZKRj28Pxt&#10;Nv53MxiwBfhffv6vUIC/dSWUnoritX1/Rwb4/+57cJ9NIlDazzjttWqaz9DO9Eb6huGdTieAOPOn&#10;QV3+fn2ECpxAz1NHqhBi8v75GjrDSvNKSrEx6Qh051vhXs6GfVtfhI6jfkDm9Xy5LI2rhJJDPbWN&#10;OW9l62hAl5yYMzqNlk+BVqyG7J3LBYtvXI89RA8Hqmcdjde7ZbYwxJzpYcuKL4JQ4XIdTl2k6O/P&#10;myhxPZWLBRkmcjzLNOa6OoO+diKGlGZI2VacjpDEhxROk8wBd4g7u9I1p9tmy7xirSXEz1etuXsL&#10;8gY6764oVRe3WB2k4sSOAEc6td4pYuWBr3ZBca5KdVwgL3pGnQK4w6oW572htxLEoHPJ1rXVs8Wh&#10;j0xuPgq59K1pQUNumbektPLV9pUblMRyY677wm2Th0/mBPbbOZmS6Yqmyqv67JVCU2gVJjT50VkF&#10;qGLu6SFprg2kUbxWrh7Zer8hUwRDIZV9aCv6sd6HAZMXMUSehefL25ghcpyU+4JUyK57tKZtWfmH&#10;N1kr1DaVI2/lJA1FGZFJOEwqZKhcocWQLj6uLYvCGZ6TCW3QJ6Uxv6xQ4qydA2aKDT4BkM6lfQmI&#10;Xv+SVR7ka4V6ZNQebXacdpKLNswf6p3IO8L2CNVK98XtNXOaVmNBzRTsYOCmEkUKZ1jPIo+jweQI&#10;fn1G71CjR1ZGrmIW5946/+j98Lkzz/Mu7CroJWjb5bT7LLNgrWbN1q4/1aQk5vw0gpurnfso8yrV&#10;nf0tZr1jT/hBR+Rygf9sWezWrBBKI3W+yCFleIf98rsx52oGn1dpOZVveg1+tjmycFA/Z9ToLX4j&#10;WcXXvqCl8nmttND5Csmscu2aC2bZeuMjmg3gRG3RX/rtbqGwKRZPcFNTAVMa/S4njJLQXvcvFEeW&#10;zFxb0rnwgEQ0NCxdokV+3ZBOtRVl8A7qG6n0DdLwIuDHmROR2BCfTgpQl+z0/UGQry2s5rqhzWF8&#10;9Mwy8O3WYcqePDeQ2gR061X4tQ1wdWn5jIcLXgleMP70M+Z8PxHAHb0eAihra+70j+AEVSbgAUqx&#10;72iy9sGur7QGIKgsX0FJTmmxsVg030tx5U1V8DPc8TMkdLSktrSa9pXFY+wYeMHG9xxbhF6JRaRH&#10;VEJDog71EBkvqLSrePn6LnEf77Th5DKnbTsbEPV1zsrGtUOPc4JzRa1yE412Dl46+OwColHZrxf5&#10;5dWiDmQffpRRVQeDJgO73Y9Bl4k4Z6uMn8QhSMr946EIuv7ZtatAxj1d0KP6ivwCy0nPbzxcLyYU&#10;14JpsDIXQQEn1/5p1KtWKYM5Jm0C+FNFmbVw1CDRja/bRzhghru664INq9NqTtiZcAVNpOrg1KNx&#10;jSk1liv+BH51xOWZ1568S6gs+tWvi0Rx9GNg0yon1u8vEiaPkG1NKVNFFG+9JWx43OSSs+LGa2lN&#10;33Yj6YLdUJQJ2iTTLlBf6WvltT0TfRaRwUyvju3YB46r0isO9RPnB5/aGZnUBhreDX7jr7EXXhUy&#10;c6gwhLZZl2HGSP1B8NpZIiyLNe6+CyEbwW0QXlGzzpu3RemewlTD+MMdE+oMjcxGKMsXxl5+5juv&#10;jYB7ZBLcv6hJ40J8HcVNNPjUPvb4+6UMKWXf8KHaFV3et5vqH8ujVBMLBe45H4WvmISNgQg4e//q&#10;hE+zUQrmzALlI9xLdSvAA+YnTATyf6ldxGX8MFaAFEyvUMLqD7LSykZr6PEchhIR1MOzseLsCX+S&#10;sQh+zTLQnWIGHOuyWYrLK/4g0KK6vdfEnPwgXLbCyz2cjqK9Xzmdreqm0AJfRCJwLQzvS9FZ4xtQ&#10;Rm1Ts01dz36c3IRadOd/q1fipbircKirQaXmIqxv/TVAFP7c8k7JGnvaFvMUQjTgbXjkVMCAs9oj&#10;66CpHBoh3byEc2BvnBspyhyRo/lzTDZKCE7ttgxT7hVm5YtPyu6U/FDD/RvIKpC2HoIGnzWlUXaH&#10;wXVMWvYYCDh80wLIyrJKcMJnYDd0WcsA0kgrm4m4AxkZ890WZR63h9/ZWoMJxGDhpqkhezmaZo+F&#10;TnMOOKErRtnimton2hSXbuk075lu5mqqJl7uUQEhcOu45zF3qDVBmjSesgUgyhJJJIDRgM+ZSwyX&#10;/bafnkr8myatxp4C8NT3CeHSrBHHpBRaupQD12Ilw5eUWlgAsiNpShamXMSYS25QhFszICB8SUBd&#10;AsrhK1eFmZ95Kxj6/P7oEuGysiEMCHmlZaU/GWWnPXR8H/1ff/uHMOu/mzL+CR4k/Ofv1157b/wJ&#10;4wHubE/NORBhKJOJ4bl4wx306PKp7znvANK3XuTYzCyYGef1qMrbsnEhGjisIcRZWQ+GNdj81KeL&#10;1GNMIsrYIDKpfSPX1Iezltbpr73vnzW+qC0GSMbd/su0uBnM5LgUXd2HTylMlKNyVnrRbv1L0Jrx&#10;mJplu/Ig0+6I5rxmh8yA0NGhnhyMRIjAs6PQmmMfl87F/o8bzN8WdcyELQ/fiX69atFm2BKBHcwT&#10;Z63umyP9rqj/3EIMC/fgZgnxA2b2z3IMObr3SCmIr1cuzruwZcDbwzzKSZwG6QSDy7ZE0s4TVarW&#10;7va4YxpsZKcP6YPWzOWWQ2iQyik73/ed594/8e1Kbcbkoqs3999bx14JSmNuoO1aGqz8takfFot0&#10;wxDFIhoQKy4HfxDUSbyrhme0gRmWLEVaNnOhcgXjXvrk8vp7hzTUzqM8Cqh15kSBgY7oZksUg9dx&#10;use7syG+EcvchTe0Ps2p9y2LZcMHvmNHgwJ6Osy343qRARgq+LubRRgN9Q/VXWsH6J0DGBYLm1G1&#10;bft4MiTInOcfvhqPFP0FKyyck5Yj7u6nfGAkh/s8TQ3q2m+Ft58IeO/z4bY6OAmWdD/HDIKjXZHy&#10;XALGFHEv2Qy55KHAph5Ch1leCSTNCKdXsLuFdNnltOMhxlceRMrXnUeZDSdoLS5g9J5oNvZ7Wtl3&#10;TY8uObFpv2RaFmUeLFrnSFnDtHC5J2JLO3k+UGgdaQ1APEhWMuVjYL7688kGXdNuvAzZ62SEKkzn&#10;DFlu19GmLxkZvxIKvMUVpQnEsKy+QpoI1TNgtkKQ/iFKqJFadz5+is9Iqz6P6R4XzlBtGyeXXdCl&#10;uskUbxlQxefOjfuD4CIIfwhfSZgufHc/Lc3NO2JAhVj3Y7aBe4qbWcakTeTTz6XuYc/0n6UtA0WI&#10;NZJCZjUhowtbFHBcdqjnxqBEbctglYW6DZEnyBwKNhXN11L2WQby4FhTdYkuXa1PgEHRXF0laTXN&#10;2MyAzl62mYOcPXhbV18+ju1pKRTQjE4erZKMROje24P8KKqnor3QKOExaD6SHv5DGVgf1BBulnad&#10;DeHZ7++pyzs2zvj6RjWwgNk/2kxdkogpz3n3T1ynR/O2/i8Rhti6XYYE09tIN6aZfAX41UthUP05&#10;9Y0FNTwYp2bHG68ePeUrwWYU8a6YH3Chy2Pyj1O450L2DKiB71pkonOw+4qdHSnB3hX5a7AYNTgB&#10;RA8R3tG7PrMHZs8xhmkP39KMvpyxPqaj+lLOJCFBYvjLYc/kweCxp1tVuVqkAPhVoze/Nke/wxOa&#10;yHVXJn85EwdGpkAV4pt5u0HrD0tpU6ymmdc+QWIcp0MFSF/HfDQbEZ7ZESvgnGhd3qwoLUnxrn3R&#10;QOtlOQShT/vRYC4vzyhHSteqPwx7oz8oJpY/3hmDcfCmXhJB040q0dsr0S88RMbtgDlLCBNn8BmL&#10;ovImze4YLtwRi0/Mt3nUfLKS2oTqhNB7iHm4bsnhlOu7awmM1fW4+M4WTF1BWT1gDRebXjGtf/io&#10;4nPlu7VQDsK3ZakWuFQ9v6VjE1yumP/3Ts94Cqu3pTKZJR6TvjI0bRkP6nNXQtDWwfP+A+Rrocvt&#10;Ylw/tXMnZdVvq2j1xwNmVfR71AJxPoCv0mtk5ZObgWhZseajgKz0jyxgqSHcrGffznMsmJc+91zE&#10;Q+gyQR/hjRQs8dT9Qx/ItnkikaNdrayRTn1g/k17bTezxaa4+EC8CluzB+7EaPaXa6vSS2urVNLR&#10;DqZLLw3555SWJZizClxfsJe+a4BOBSxL2xbnJbue84THhS5+I1q1zXljzcNdE2a4qxUuMLZglfoq&#10;8+zDHpOFv6urTsOu8JkHvr9VOT9P0oAukDWipLK87eVXLNndTchJLZAoePrpSgB8vQ7nD8ty9l+R&#10;FAdGKOtzGmyQD600Zi/ZJt7bPvVubCqa1clGNUgQsP8iTSiNzXJ/uyYT3Jt5OXBoFlHWf3/+VYNQ&#10;qevJJHfuxTNcLOZAC4sK4Gx6+O+s/0Ch93f/6++f/wU1IWh5/IdZuSQeWIwB49n/sAQT0uJ57yMZ&#10;H17ySH+5NT6rDVfeo8mHWofA6J00UjOfFSXDjSLbyeV8iBJ8Y6I+gDr+w/SnIiUhLu454lqQ7LRY&#10;Am+mBLX9C+SbJy5C2q3RlpU3hTkYw/zFH8c40/sz9R8vQOKNnIqI++kqyDOgjizk0h50cym0ha+X&#10;/DlggWVuHw0fzLZdnsTuTeWe36kXbIotdRQAOvhyh03hHjn3s2O8U7WVY3RF6rHQGmJznCrUbHFw&#10;oDBBatnW9U2r2kV5xnhHhLs1tudBqHC1KM9nq0H4rlnCj+rNHxqxxdGNk2M+Cgv9erkKQpl8UKs/&#10;CIg6c+M6JerG5qSywChEaY7rAG5S1VewGr4x9bB2kqFwQUfwQfSTj4XXnj9rFQgujnn90+8QTkP0&#10;KSM95zIQD/KfehOLwXj83Xf8cFzzvpppX7Gago7ZvoqeOTAchIikYtRUM2l4W4YhNBWScOP3Gq8m&#10;PLNf625JfWZCBUeZrMdv7lP/SIipi6ldiDa+Ne2B7q1ckZbp0whuLS4Lo96Fg2FRydxQx5Kcsm08&#10;jtj7RqXToAeT98cXZ44XbCdb+R7jpjGdyFSs7Zc+KeGMJTFbz4e94Ue2XO2TWIfvJYuFdF9larzZ&#10;V6vY+jLeZKhYZCEQbVLPCsyf1WqBjIeaezwA/gZEIPcK7Efk41nllQg8EjJFMkndL8bTj2YuGAh0&#10;3WgSEHewH2AUpjQOFjTtEqUvLfwwYBNmkPbGmY0Qs/x65L3U3Xd/EFjXfi99w6NibiFRFLbay04Y&#10;+QyEwWqTcnENfvYZ4n9a5bAvLOV2kbVJbtH2o5h5SWymUBHZEiUYtVaS4/ezBPhbBqn2QyZpMg48&#10;Bnit+MQJ8AUFxJk+RL5UBIh+APaLogXIUoKDRStCpN88bM3xGPGsSHe6cQR7p7LEf0qBuSbkNnMy&#10;Quba5r7TiEhKE+AhpPDqBFP5dzHW8HCXfN//WWj52DKT+OpV133frWpZGrWfS0ku2Vxlr5Zcx+QY&#10;6nvvkWGWlbk/X/oC1SC1Eihd6Hm+L/NxGPY9lpls8ZkIIG+dlfkAHpZwf2gWf/ez53qIAlB5Lubc&#10;Jp5S/3MYQx7Alv97eC2Hz1n+XTxoGc2eLWslZk/hhyPKybx9Srn4HOiCnmj1VBxpn7gJI0InqkjU&#10;G0GYUYnYCKfF+KzgL3Ea4jFPzyFVMJGVJS4v4Lc3K3sW4ljV97Yk28H9Bs3PYfUqjevVGDjMu8VF&#10;clG7WNugG6F9feC6PbtmwA7E+iZr1Lpi5qhwa5+CZqQnZY+8FZD+ogTvnIPQj8FpjmYRe8KaJpqQ&#10;6dvGuLsJakEtfG0/ZiKf8SZvkWfQjUT5304ja0+DhXdrx1373PW2owRWKaF7b8j6xkd28UudnnRL&#10;9b0Hfd7kNnveg29/zpGimusi/BWewSVnHfY15nlFOE7I0/nigj1jLEOR5StthKuyXb9s79bQNnbJ&#10;dYUUlmco0i5LwzkI3r5gZ7aJAn6EPELvJtPW1A8S9zMqiMK1NL7hCGhO9jA5AkowfqFzAV5pYNQG&#10;ip/fghrq71NgRWH5yxfmVNcMRBGaw8vnvQH6+OV/N/j6dz73z/rTuIFB4n/qRsMVhSLguRvVzOCR&#10;El3xp8ceP8K0JjV9iyz2rtS8xv44dZc6WosgHUqBUIGfYfG0sE+iK9iUOBk45i6nTfJ7xQ83fYFo&#10;Ui7Yb/BZk0T9gDyiH576JTKHW3G+D+Ht17w/nZ7XmBjcPRSgGXT4lqZrSQ/iR5p91sPPeE5GPP31&#10;vCjvboH7VNSh2lSQ7bTEGcKzly9Iy+ZVdVEMm1hEqFJ6NPVtZ9Zl809rN+O2BxYXUGYnZWS7eVq5&#10;shM3GzeGdXU9klwWAgrznZq/epBv7WFy2WcpL9Qxyhaq5MR52GVsYjFQo5MZf8xKd1qikrWOaQeD&#10;jtPs3scuGGdkJX0XSWu8rfi9YGzTL5w3LMZMw0E4L5EraMZBnqbwQRhnjMW6YFf23QxY0JVehJJR&#10;/BsODVtLF+9bMdZno2Afbjru7RZ8UT1EOt4cFqb3JUF2iVU4dIErJcnPBG29DY7HhtpQncMrjQQG&#10;r7I4wHCqpcBPbdM+P2tqgt/6Co7Hl+zwlmkXZDHB3u/jkrJMmw0K9KR6vj6BBeVDt3kXBDwQujuW&#10;mSp8Kobh6+I1gnWGOv5DsYJu3Diel7xoi6Wj+UphHThJDkThznmCjI9fcm7OPyTOFp7VydfMrR7v&#10;kqeeUjMkqc/KobKJ4LpyZmEoNW+p0BLNir6EHfila3Mjk922w/us+LkD0QO9hM5ErQTVwG+h3pUD&#10;UNvKxqrkV+GaNtGKTkzt+nNBXP0Jyq0Sa3lhPaOlR9dyPkEVfrnnfDFRg006h6+HnXveRCa6ZeXc&#10;duVc6ce8oU25xrW1xeqBiyW06c3G8l/HkRLZ8OffX7PNO6tXz83enO90cl5JMPmGncPARVLeVidf&#10;C9cyor34W65yIWTtDTGsNS8jJ0x/HZZhQExEc1azfJXLhueUdsu8lY4nl7FQnn7VoV9M5fXTSQ4o&#10;yUl+CBAPVFL86EM4mInEziX4e2bxFS0oZ2nc0QA2of4HOv2gT/nxMivugrhDQ9cuc6jauWqRI355&#10;SPiEfd6kpruwLmpMz+GRYgrPY0r2lutM/iJkxygfEGoa7rOnbnSBsT2o8qKGAauk0vE+LFCo42AQ&#10;JOFeXYbp4xQw4cSbbEsKUE9YtXjC+DXvxZzNB3XPRq9ssazQhxbAiDr0s63zafo0tPGBY+3Si6cE&#10;zj6rdJ0G8I9grHlAgMxfolIVz/cAFO8plT7wdKqfFomPW7X67fUnLH5/EY+4VAFSbv51d6G+SCd1&#10;jRrWsNawl0UHSwZz7RLDt16W8Z+T67Y33jqiq7k/NqrgchF1xzHJX8tfU+KyJ125UEqVgIVr8fUq&#10;ubfYSjrFW5xlU+p6J5kZt43bbKRq7tiHl7QWtiqcyB1qLGnYercyXSUPiPBDt+Y3GPb+RMSWGSVc&#10;sXlWS07C3K6TnsAjMxs4KWd8BNBnLCe9upT18LX3nws5KvqCGH1WPgEpxdceMSAn3kZOPqnISIHj&#10;RDA0fhrXBJmrnv1BIG/TMmXqDA9UuGfPBdue0DhZ7VMNm3T/iVUS7qJPjKiLlT3sf2JAv6G4sNyY&#10;8F1m+kU4W6r7o/CN5tw9YV01deopUfH9X7rS+A26Rok1g5DuaoBJTTDVRIdjnaTWSa6SzesKn2+P&#10;YiXleb/evULMHoWyrtwJiMnkduweu40dwcKqfZJ0W6GDQdEZg3eVEpPtR8Qa4TlSkVd+fhpJW3ml&#10;ZgUC1ES8Y3NHRvPzZAy/iMxUDFdWeSQkfLST5Ph8IdemCQ/180lGSthRa4fg8c5k9ZP5IqckBLF9&#10;h61Ti6/y/R/PpTxcUx8hVGKkA4Gs6m9hQP/dzvt/x3P/ht39f97t/9fHd/By/Dtk5rrLUOJS5npd&#10;/DDzz5RY6ZMex5+dVowym01DGJ4KvI0xoZtF9IFPCdVo7vNMR+q2q8tWZ7Ob2ZkRmlKkaOVA0MWu&#10;+3h9ViKk55cMu6lPiQ/9IueMK0gm46VENT5nvcWmr5fk1RkZf4Nfg1YpzeDyPtiTg9BgMT3QEn2+&#10;DcVIJDn8AMqRPUgHlMqvUuLxA8qe+KGvkLI4PmvWN7WVk6ACCMw9FvV7XleyUUD2o3an2SsYx1kM&#10;GRhy+gQEswPVIGAwKh5X6zOtbyM1NpYp52B7Lv0u7wtNvCX/W3ZuStj6C39KXaLuHcyy6RpvnvcW&#10;6J6gpq3LXF04I4sqECqO1EQHYcRlHg2eK3E0AkmeBNAK9qSoKAVuZzotmzwnVlVk8eSUNnuskpGA&#10;+OMN1c7zGsrZImmkXjw79D0ePi7pD+fSEZQJhi2xy7QFZn4b5V2ps4PGla+3mS7AdyGmczI5SH6T&#10;2/WwYmcVyq8trnaI0cA4KxCWk76+LbLwqGms9zeyJmbggjyMRDxDXMUVDsoXkrNFuY/fs0XsSsPl&#10;Zo3rcB8chGELSVjk+ZWj+YIcwSRolFZGppvDN12UnZVla/y7WxH6HN+lq1KI4w80egIgqbGdP7nm&#10;zudfSCPRezjygiVkPhdpGfj56ZztY2zPDutv2A13tWncHtbtkvC8+tvrri17wnxaJzoNtRhvo0g/&#10;nGFdLDNqjzlf3/9FweMd1ghz9XithLirJXSRHpRAX8kByDtiwPlfKDx2WSx0UiAigu5MO5KwQyGx&#10;5Rg6kplrNoYj8j1CZ2j62WyYObvyKd3glzePH+Rg1E8iKdwP+tg1zPJE42jtJgJGGNq03VRzQ/d+&#10;E0u0f6QZGJtwSCZursIIoI2K4mfnw13ssmwOoN7BHfPrT9BY322gj/AKqw0SttZB3M15g+jRfkjx&#10;HQ3cbae5EngupxSdut26MHUpPT5MSJ7sty4LBdp2ek97eH1BE/WYacB09QDonbY2YO/8cAbGzkcw&#10;0y5hV1SGSPEiF/UeT+hdoYdlivvtHu7o51gaR0zOz4WI3ldEPGfPUNz3HNBY3Qvms+Q1AuvzPFAp&#10;Ekr56Geu195aOV6/5e4ex51jalNeBsxVuU7NsLk8WrPDQsThk7w6R7J2H3OBG0F9UGeUOpltt43S&#10;olL3Fj4KRHBjIjQgG8ygaX97hrO4EUxT0eLHW4o696c+a6ROA2ueuhXpnSbEolW/0Bl8zKKskvoR&#10;xQksCyy7gOfOyE3InZav7X338hq1ZAEnA3WgJbNWtw9nNrztkZGK07gcoHl8c+99w3eglyvaTa4m&#10;OzcxhsyPsXsLjAkwQXQuE/olxsaKj6WUvYGGdNK9hSO8P8UmH1J1UtuFYwDrL7PE9kzgw8vgWxMb&#10;FRK1K4tVPNZi7dUk64C0b7UvOEu8pUYf8Jft5pPwnMgXh72a1dDVun50ntZuXW8rtDYLp0OvmIa1&#10;CO33WX7fhJPQ2AZ/53wgN7faXi+Ndh+GraQ/rW0ncRi5gVxkdTgsB15aK0BP75B5cYT9g2CTKNZ0&#10;CCMee3P1JbCIv6lgSvTFFW8J+z2+Rqq0NNfYhW6m6/teqBUFICy/MwDDXuwjkRiC4sralQ1B3/s+&#10;KrwVBLjricQ4Kbgy2QrFONzh6dc81dAjUsKjhOLfUYJEBwHTYukLszKmAnE/KXUp3NjjVMWxS0cK&#10;PQqQpwTnCb4xZo+C6JANwOuJ4+Krg4Mi5DS/BsCA/nl61r/7b/9FWsF/umQCUuXne3jH21fEctNf&#10;Qpg4qMn/WqVljXCY9UE4qAkRa4FzNmfyauDWWgZELtTrVwWzch2eUvDqjHBq9Qmt816IlFKrFIF6&#10;5+xKpJFzqgJckGEqdcqrU7PuaMa9Kdp1VMgcY3wZ4xgldvi8N8X5jB023PEfBJN3K6abTs8FVN0U&#10;yCEpupUjOjF/9qS38Jez9vwAtSOJ/YFN+4cCMSu+PU79IOli9thpg64NBkBfS8MHphMo5fcqGdCI&#10;TORxZ/cOJMZKKqzoUlKr+6G14N8b9KciwrTtDoQt+GaYV0DaqRgWagjVb7iy9bpufxEJVcbvL8wC&#10;alhDPyS/kSaneA+yS++mM1y2fvM6p29YVirFWjMK2aXfOYhpMm3MX22aENvfkP8ls4jREOpPGLjY&#10;IN0qK3zhvEKcC3PuFfrwRaSyVHAQCJqb9kZ5NBAzJ6ZoTKFKTxMrdTpPqFoDp17xPuchtaWLiqR2&#10;kcHVhirBIWRlubwP/6yGCeUYHm5Lk908RT6BOIi36zyaNQozSsrAgIjn/3qGbwKu1O9NrCYIh2Xw&#10;AKFC3ARF32iFNkApiWT97ci7f2aNaENUxi8hXzqdqmV+lb9dQo0e4ngYViJN3Wc9fjG9Fbm0jx1c&#10;k96MRG5x7WbWe5/tdTcKcUZ28ZwfxHrgaHOFGbrhjsxxQrbXPW536AmZ/vi6sYIJ+mIkoAyNG+bC&#10;XxRV/IqRbTzbK4dMaXtpEq8nbzbbBbiNz1PtMlB0badFSKP3sK7k9osl7EEktOwu9xgNws7pGi0B&#10;KWc4N20TZi9qVmMo6pDUsy/t0xt2ypZK9wAlDsnAY3K/TYgNoD4HVGNQ6EeizFtYQWUKzJeQp7KH&#10;5BrTNiN3ixopIfeDe7QfM7+h1q4QEYoE+R8tJ99Eh/JB/Ie6dKiSnFUG9NuMdQdeQ/b4p5P1G//e&#10;12L4+DKTP12f28CimU4EMqzGvNVYH/1s+eWaDmI3wFl99nR3tbaQ5lUPgkVAkN9vl09fXcN/TP4g&#10;/EtD/P/g/T9MHwFs5/8de13QhQZWKa6Rl+Dtv3PScUhuBXRJ/BsTb3/8dNzxSpvw+0JzqQq7sQne&#10;2itKFzzy9ldrJHSWua8kyAIyuHIPd2aO36Gmd8p5HGXmSoT61GOZpIgq7ADXRKF3/LW3L8MfFAM6&#10;xDUIqsVKogLYikhy/EgIMn7ngpxB8dxNMp9SyE49m0FQJqsS/cDP8WBJEU+2zrTBx6kkoWVxQhdp&#10;X5hGe5DYUevflIR6hAIGOD25gIzZMk8xObDRg06O6y+fTWJANQGxXfh9xpl6q9RZ/Bbjb+Is/Ei9&#10;4ya193zXZ5AzSyCS/IX5xZvjvTR3YAc7dgEtd3/JZ1rbYd5q59q8t6oma05zIUC3cNL3lH122Srj&#10;dKG3BskiX7VwLVgekgjAb5K4fxVfW8v+9bsDMIk/ERvy2s9pZfJ/K0P6MvNP3ftlyqe+kVTio7zz&#10;588AbTGDplcmNmqtNxHOe64Begcc7TfO3Dv7d2Qgz8sRnlFnEI1V1ec57fvvGMn/K4/57xnvA33D&#10;P3m2qpSfKur+68KPNxRQlADsjTvyCmBdErgC5iTafnciIIFn6ptp4sK+dC0dnuZOdGqDfgqSwHke&#10;6s1JKhxYRxOs4YdYC1FqXFIpVv8ZcMWdeo781F1errvoigbpZ9yMDVAFBAjvVdYWg70IX9GYSI4i&#10;HipcUjz/Z+4391Is7G26VNGCzG40QUbQr13QJPxP4oc7HB4M4GSUhPpsz4xb/dQYl/yajE9jyyCI&#10;enlRaG0lPHHheOu4V/CMjJYvdkzz0nm8tPYM3sjpUOthR33u+9+73/GrUAZ7knkUSvmv7HmCP5em&#10;/9vu/0ba4E4vpR8D1+//X1aKf3p79H+gI/3/2muD/TH8P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AoAAAAAAIdO4kAAAAAAAAAA&#10;AAAAAAAKAAAAZHJzL19yZWxzL1BLAwQUAAAACACHTuJAWGCzG7QAAAAiAQAAGQAAAGRycy9fcmVs&#10;cy9lMm9Eb2MueG1sLnJlbHOFj8sKwjAQRfeC/xBmb9O6EJGmbkRwK/UDhmSaRpsHSRT79wbcKAgu&#10;517uOUy7f9qJPSgm452ApqqBkZNeGacFXPrjagssZXQKJ+9IwEwJ9t1y0Z5pwlxGaTQhsUJxScCY&#10;c9hxnuRIFlPlA7nSDD5azOWMmgeUN9TE13W94fGTAd0Xk52UgHhSDbB+DsX8n+2HwUg6eHm35PIP&#10;BTe2uAsQo6YswJIy+A6b6hpIA+9a/vVZ9wJQSwMEFAAAAAgAh07iQEJw4ioGAQAAFQIAABMAAABb&#10;Q29udGVudF9UeXBlc10ueG1slZHBTsMwDIbvSLxDlCtq0+2AEGq7wzqOgNB4gChx20DjRHEo29uT&#10;dpsE00DimNjf789JudrZgY0QyDis+CIvOANUThvsKv66fcjuOKMoUcvBIVR8D8RX9fVVud17IJZo&#10;pIr3Mfp7IUj1YCXlzgOmSuuClTEdQye8VO+yA7EsiluhHEbAmMUpg9dlA638GCLb7NL1weTNQ8fZ&#10;+tA4zaq4sVPAXBAXmQADnTHS+8EoGdN2YkR9ZpYdrfJEzj3UG083SZ1fnjBVfkp9H3DkntJzBqOB&#10;PcsQH6VN6kIHEtp9YoAx/ztksrSUubY1CvImUJOwFxhPVr+lw9I1Tv03fDNTp2wxf2r9BVBLAQIU&#10;ABQAAAAIAIdO4kBCcOIqBgEAABUCAAATAAAAAAAAAAEAIAAAAC9HAQBbQ29udGVudF9UeXBlc10u&#10;eG1sUEsBAhQACgAAAAAAh07iQAAAAAAAAAAAAAAAAAYAAAAAAAAAAAAQAAAA/kQBAF9yZWxzL1BL&#10;AQIUABQAAAAIAIdO4kCKFGY80QAAAJQBAAALAAAAAAAAAAEAIAAAACJFAQBfcmVscy8ucmVsc1BL&#10;AQIUAAoAAAAAAIdO4kAAAAAAAAAAAAAAAAAEAAAAAAAAAAAAEAAAAAAAAABkcnMvUEsBAhQACgAA&#10;AAAAh07iQAAAAAAAAAAAAAAAAAoAAAAAAAAAAAAQAAAAHEYBAGRycy9fcmVscy9QSwECFAAUAAAA&#10;CACHTuJAWGCzG7QAAAAiAQAAGQAAAAAAAAABACAAAABERgEAZHJzL19yZWxzL2Uyb0RvYy54bWwu&#10;cmVsc1BLAQIUABQAAAAIAIdO4kAi9MfN3AAAAA0BAAAPAAAAAAAAAAEAIAAAACIAAABkcnMvZG93&#10;bnJldi54bWxQSwECFAAUAAAACACHTuJA7v1LwPMDAAB+CAAADgAAAAAAAAABACAAAAArAQAAZHJz&#10;L2Uyb0RvYy54bWxQSwECFAAKAAAAAACHTuJAAAAAAAAAAAAAAAAACgAAAAAAAAAAABAAAABKBQAA&#10;ZHJzL21lZGlhL1BLAQIUABQAAAAIAIdO4kAvf9SqWT8BAKRxAQAVAAAAAAAAAAEAIAAAAHIFAABk&#10;cnMvbWVkaWEvaW1hZ2UxLmpwZWdQSwUGAAAAAAoACgBTAgAAZkgBAAAA&#10;">
            <o:lock v:ext="edit"/>
            <v:rect id="_x0000_s1035" o:spid="_x0000_s1035" o:spt="1" style="position:absolute;left:15245;top:6099;height:5499;width:2268;v-text-anchor:middle;" fillcolor="#2E75B6" filled="t" stroked="f" coordsize="21600,21600" o:gfxdata="UEsDBAoAAAAAAIdO4kAAAAAAAAAAAAAAAAAEAAAAZHJzL1BLAwQUAAAACACHTuJAEtLAKrwAAADa&#10;AAAADwAAAGRycy9kb3ducmV2LnhtbEWPS4sCMRCE74L/IbTgTRNXcGU0ehAXHzALPg4em0k7Mzrp&#10;DJP4+vdmYcFjUVVfUdP501biTo0vHWsY9BUI4syZknMNx8NPbwzCB2SDlWPS8CIP81m7NcXEuAfv&#10;6L4PuYgQ9glqKEKoEyl9VpBF33c1cfTOrrEYomxyaRp8RLit5JdSI2mx5LhQYE2LgrLr/mY1HJYj&#10;5bL0+3d8Oa3O1SZPX9s01brbGagJiEDP8An/t9dGwxD+rsQbIGdv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SwCq8AAAA&#10;2gAAAA8AAAAAAAAAAQAgAAAAIgAAAGRycy9kb3ducmV2LnhtbFBLAQIUABQAAAAIAIdO4kAzLwWe&#10;OwAAADkAAAAQAAAAAAAAAAEAIAAAAAsBAABkcnMvc2hhcGV4bWwueG1sUEsFBgAAAAAGAAYAWwEA&#10;ALUDAAAAAA==&#10;">
              <v:path/>
              <v:fill on="t" focussize="0,0"/>
              <v:stroke on="f" weight="1pt"/>
              <v:imagedata o:title=""/>
              <o:lock v:ext="edit"/>
              <v:textbox>
                <w:txbxContent>
                  <w:p w14:paraId="6BF14B43">
                    <w:pPr>
                      <w:jc w:val="center"/>
                    </w:pPr>
                  </w:p>
                </w:txbxContent>
              </v:textbox>
            </v:rect>
            <v:shape id="https://photo-static-api.fotomore.com/creative/vcg/400/new/VCG211245312518.jpg" o:spid="_x0000_s1034" o:spt="75" alt="&amp;pky00123992966_sjzg_VCG211245312518&amp;2&amp;src_toppic_drop1&amp;" type="#_x0000_t75" style="position:absolute;left:5240;top:6098;height:5499;width:10027;" filled="f" o:preferrelative="t" stroked="f" coordsize="21600,21600" o:gfxdata="UEsDBAoAAAAAAIdO4kAAAAAAAAAAAAAAAAAEAAAAZHJzL1BLAwQUAAAACACHTuJAZ2rAxbwAAADb&#10;AAAADwAAAGRycy9kb3ducmV2LnhtbEWPQWsCMRCF74X+hzAFbzVZFZGtUahtoQcvVXsfkunu0s1k&#10;SaKu/75zEHqb4b1575v1dgy9ulDKXWQL1dSAInbRd9xYOB0/nlegckH22EcmCzfKsN08Pqyx9vHK&#10;X3Q5lEZJCOcaLbSlDLXW2bUUME/jQCzaT0wBi6yp0T7hVcJDr2fGLHXAjqWhxYF2LbnfwzlYMG+v&#10;OlXue6fn77f9iRbL0e3R2slTZV5AFRrLv/l+/ekFX+jlFxlAb/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GdqwMW8AAAA&#10;2wAAAA8AAAAAAAAAAQAgAAAAIgAAAGRycy9kb3ducmV2LnhtbFBLAQIUABQAAAAIAIdO4kAzLwWe&#10;OwAAADkAAAAQAAAAAAAAAAEAIAAAAAsBAABkcnMvc2hhcGV4bWwueG1sUEsFBgAAAAAGAAYAWwEA&#10;ALUDAAAAAA==&#10;">
              <v:path/>
              <v:fill on="f" focussize="0,0"/>
              <v:stroke on="f" joinstyle="miter"/>
              <v:imagedata r:id="rId15" o:title=""/>
              <o:lock v:ext="edit" aspectratio="t"/>
            </v:shape>
          </v:group>
        </w:pict>
      </w:r>
      <w:r>
        <w:pict>
          <v:shape id="文本框 33" o:spid="_x0000_s1032" o:spt="202" type="#_x0000_t202" style="position:absolute;left:0pt;margin-left:-19.95pt;margin-top:126.9pt;height:44.9pt;width:432.6pt;z-index:251661312;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5W10YaABAAARAwAADgAAAGRycy9lMm9Eb2MueG1srVLN&#10;ThsxEL5X4h0s35tdEmhhlQ0qILhULRLwAI7Xzlpae8zYyW5egL5BT730znPlORg7ISC4Vb2M7fn5&#10;5ptvPD0bbMdWCoMBV/PDUcmZchIa4xY1v7+7+nzCWYjCNaIDp2q+VoGfzQ4+TXtfqTG00DUKGYG4&#10;UPW+5m2MviqKIFtlRRiBV46CGtCKSE9cFA2KntBtV4zL8kvRAzYeQaoQyHu5DfJZxtdayfhT66Ai&#10;62pO3GK2mO082WI2FdUChW+N3NEQ/8DCCuOo6R7qUkTBlmg+QFkjEQLoOJJgC9DaSJVnoGkOy3fT&#10;3LbCqzwLiRP8Xqbw/2Dlj9UNMtPU/JQ25YSlHW1+/9r8edr8fWSTSRKo96GivFtPmXE4h4EW/eIP&#10;5ExzDxptOmkiRnGSer2XVw2RSXIeH50elWMKSYodfy3Hk6x/8VrtMcRrBZalS82R1pdVFavvIRIT&#10;Sn1JSc0cXJmuS/5EcUsl3eIwH3a859CsiXZPG655eFgKVJxh7C4gf4gtyrdlBG1yg1S+rdmhku65&#10;7+6PpMW+fees1588ewZ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ZqWWv2AAAAAsBAAAPAAAAAAAA&#10;AAEAIAAAACIAAABkcnMvZG93bnJldi54bWxQSwECFAAUAAAACACHTuJA5W10YaABAAARAwAADgAA&#10;AAAAAAABACAAAAAnAQAAZHJzL2Uyb0RvYy54bWxQSwUGAAAAAAYABgBZAQAAOQUAAAAA&#10;">
            <v:path/>
            <v:fill on="f" focussize="0,0"/>
            <v:stroke on="f" joinstyle="miter"/>
            <v:imagedata o:title=""/>
            <o:lock v:ext="edit"/>
            <v:textbox>
              <w:txbxContent>
                <w:p w14:paraId="5FFB7D6B">
                  <w:pPr>
                    <w:jc w:val="distribute"/>
                    <w:rPr>
                      <w:rFonts w:ascii="思源黑体 CN Heavy" w:hAnsi="思源黑体 CN Heavy" w:eastAsia="思源黑体 CN Heavy"/>
                      <w:color w:val="A5A5A5" w:themeColor="background1" w:themeShade="A6"/>
                      <w:kern w:val="0"/>
                      <w:sz w:val="40"/>
                      <w:szCs w:val="40"/>
                    </w:rPr>
                  </w:pPr>
                </w:p>
              </w:txbxContent>
            </v:textbox>
          </v:shape>
        </w:pict>
      </w:r>
      <w:r>
        <w:pict>
          <v:shape id="文本框 32" o:spid="_x0000_s1028" o:spt="202" type="#_x0000_t202" style="position:absolute;left:0pt;margin-left:39.25pt;margin-top:-19.3pt;height:62.05pt;width:223.1pt;z-index:251660288;mso-width-relative:page;mso-height-relative:page;" filled="f" stroked="f" coordsize="21600,21600" o:gfxdata="UEsDBAoAAAAAAIdO4kAAAAAAAAAAAAAAAAAEAAAAZHJzL1BLAwQUAAAACACHTuJAMKX7U9cAAAAJ&#10;AQAADwAAAGRycy9kb3ducmV2LnhtbE2PwU7DMBBE70j8g7VI3Fq7pW5DyKYHEFcQBSr15sbbJCJe&#10;R7HbhL/HnOC4mqeZt8V2cp240BBazwiLuQJBXHnbco3w8f48y0CEaNiazjMhfFOAbXl9VZjc+pHf&#10;6LKLtUglHHKD0MTY51KGqiFnwtz3xCk7+cGZmM6hlnYwYyp3nVwqtZbOtJwWGtPTY0PV1+7sED5f&#10;Tof9Sr3WT073o5+UZHcvEW9vFuoBRKQp/sHwq5/UoUxOR39mG0SHsMl0IhFmd9kaRAL0crUBcUTI&#10;tAZZFvL/B+UPUEsDBBQAAAAIAIdO4kCVwayZnwEAABEDAAAOAAAAZHJzL2Uyb0RvYy54bWytUs2O&#10;0zAQviPxDpbvNNlGsCFqugJWywUB0sIDuI7dWIo9Zuw26QvAG3Diwp3n6nPs2Ol20e4NcRnb8/PN&#10;N994dTXZge0VBgOu5ReLkjPlJHTGbVv+9cvNi5qzEIXrxABOtfygAr9aP3+2Gn2jltDD0ClkBOJC&#10;M/qW9zH6piiC7JUVYQFeOQpqQCsiPXFbdChGQrdDsSzLV8UI2HkEqUIg7/Uc5OuMr7WS8ZPWQUU2&#10;tJy4xWwx202yxXolmi0K3xt5oiH+gYUVxlHTM9S1iILt0DyBskYiBNBxIcEWoLWRKs9A01yUj6a5&#10;7YVXeRYSJ/izTOH/wcqP+8/ITNfy+jVnTlja0fHnj+OvP8ff31m1TAKNPjSUd+spM05vYaJF3/sD&#10;OdPck0abTpqIUZykPpzlVVNkkpzLuqqqSwpJil3WdVm9TDDFQ7XHEN8rsCxdWo60vqyq2H8IcU69&#10;T0nNHNyYYUj+RHGmkm5x2kwn3hvoDkR7pA23PHzbCVScYRzeQf4QM8qbXQRtcoNUPtecUEn3TPH0&#10;R9Ji/37nrIefvL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DwQAAFtDb250ZW50X1R5cGVzXS54bWxQSwECFAAKAAAAAACHTuJAAAAAAAAAAAAA&#10;AAAABgAAAAAAAAAAABAAAADxAgAAX3JlbHMvUEsBAhQAFAAAAAgAh07iQIoUZjzRAAAAlAEAAAsA&#10;AAAAAAAAAQAgAAAAFQMAAF9yZWxzLy5yZWxzUEsBAhQACgAAAAAAh07iQAAAAAAAAAAAAAAAAAQA&#10;AAAAAAAAAAAQAAAAAAAAAGRycy9QSwECFAAUAAAACACHTuJAMKX7U9cAAAAJAQAADwAAAAAAAAAB&#10;ACAAAAAiAAAAZHJzL2Rvd25yZXYueG1sUEsBAhQAFAAAAAgAh07iQJXBrJmfAQAAEQMAAA4AAAAA&#10;AAAAAQAgAAAAJgEAAGRycy9lMm9Eb2MueG1sUEsFBgAAAAAGAAYAWQEAADcFAAAAAA==&#10;">
            <v:path/>
            <v:fill on="f" focussize="0,0"/>
            <v:stroke on="f" joinstyle="miter"/>
            <v:imagedata o:title=""/>
            <o:lock v:ext="edit"/>
            <v:textbox>
              <w:txbxContent>
                <w:p w14:paraId="2E3ED5B0">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2021年度</w:t>
                  </w:r>
                </w:p>
              </w:txbxContent>
            </v:textbox>
          </v:shape>
        </w:pict>
      </w:r>
      <w:r>
        <w:drawing>
          <wp:anchor distT="0" distB="0" distL="114300" distR="114300" simplePos="0" relativeHeight="251659264" behindDoc="0" locked="0" layoutInCell="1" allowOverlap="1">
            <wp:simplePos x="0" y="0"/>
            <wp:positionH relativeFrom="margin">
              <wp:posOffset>-2810510</wp:posOffset>
            </wp:positionH>
            <wp:positionV relativeFrom="margin">
              <wp:posOffset>304165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br w:type="page"/>
      </w:r>
    </w:p>
    <w:p w14:paraId="227F6E39">
      <w:pPr>
        <w:jc w:val="center"/>
        <w:rPr>
          <w:rFonts w:ascii="黑体" w:hAnsi="黑体" w:eastAsia="黑体" w:cs="黑体"/>
          <w:sz w:val="56"/>
          <w:szCs w:val="72"/>
        </w:rPr>
        <w:sectPr>
          <w:headerReference r:id="rId5" w:type="first"/>
          <w:footerReference r:id="rId8" w:type="first"/>
          <w:headerReference r:id="rId3" w:type="default"/>
          <w:footerReference r:id="rId6" w:type="default"/>
          <w:headerReference r:id="rId4" w:type="even"/>
          <w:footerReference r:id="rId7" w:type="even"/>
          <w:pgSz w:w="11906" w:h="16838"/>
          <w:pgMar w:top="2041" w:right="1531" w:bottom="2041" w:left="1531" w:header="851" w:footer="992" w:gutter="0"/>
          <w:cols w:space="0" w:num="1"/>
          <w:titlePg/>
          <w:docGrid w:type="lines" w:linePitch="312" w:charSpace="0"/>
        </w:sectPr>
      </w:pPr>
    </w:p>
    <w:p w14:paraId="3614CD3A">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69504"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9">
                      <a:extLst>
                        <a:ext uri="{96DAC541-7B7A-43D3-8B79-37D633B846F1}">
                          <asvg:svgBlip xmlns:asvg="http://schemas.microsoft.com/office/drawing/2016/SVG/main" r:embed="rId20"/>
                        </a:ext>
                      </a:extLst>
                    </a:blip>
                    <a:stretch>
                      <a:fillRect/>
                    </a:stretch>
                  </pic:blipFill>
                  <pic:spPr>
                    <a:xfrm>
                      <a:off x="0" y="0"/>
                      <a:ext cx="639445" cy="639445"/>
                    </a:xfrm>
                    <a:prstGeom prst="rect">
                      <a:avLst/>
                    </a:prstGeom>
                  </pic:spPr>
                </pic:pic>
              </a:graphicData>
            </a:graphic>
          </wp:anchor>
        </w:drawing>
      </w:r>
    </w:p>
    <w:p w14:paraId="27A8C569">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3DF8C0DF">
      <w:pPr>
        <w:widowControl/>
        <w:spacing w:after="160" w:line="580" w:lineRule="exact"/>
        <w:ind w:firstLine="640" w:firstLineChars="200"/>
        <w:rPr>
          <w:rFonts w:ascii="Times New Roman" w:hAnsi="Times New Roman" w:eastAsia="黑体" w:cs="Times New Roman"/>
          <w:sz w:val="32"/>
          <w:szCs w:val="32"/>
        </w:rPr>
      </w:pPr>
    </w:p>
    <w:p w14:paraId="7E9701E4">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09E0C281">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3FBCC58B">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73B43886">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2021年</w:t>
      </w:r>
      <w:r>
        <w:rPr>
          <w:rFonts w:ascii="Times New Roman" w:hAnsi="Times New Roman" w:eastAsia="黑体" w:cs="Times New Roman"/>
          <w:sz w:val="32"/>
          <w:szCs w:val="32"/>
        </w:rPr>
        <w:t>度部门决算报表</w:t>
      </w:r>
    </w:p>
    <w:p w14:paraId="773986E6">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2021年</w:t>
      </w:r>
      <w:r>
        <w:rPr>
          <w:rFonts w:ascii="Times New Roman" w:hAnsi="Times New Roman" w:eastAsia="黑体" w:cs="Times New Roman"/>
          <w:sz w:val="32"/>
          <w:szCs w:val="32"/>
        </w:rPr>
        <w:t>部门决算情况说明</w:t>
      </w:r>
    </w:p>
    <w:p w14:paraId="1B094E7A">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6B6CFE65">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9F0B47D">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029A8EBB">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财政拨款收入支出决算总体情况说明</w:t>
      </w:r>
    </w:p>
    <w:p w14:paraId="329F3AA8">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452FE8AC">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5791452F">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3AFD6822">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政府采购情况</w:t>
      </w:r>
    </w:p>
    <w:p w14:paraId="774B82C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019DCCA3">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626D429A">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部分名词解释</w:t>
      </w:r>
    </w:p>
    <w:p w14:paraId="3AA3D9A0">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pgSz w:w="11906" w:h="16838"/>
          <w:pgMar w:top="1474" w:right="1531" w:bottom="1474" w:left="1531" w:header="851" w:footer="992" w:gutter="0"/>
          <w:cols w:space="0" w:num="1"/>
          <w:titlePg/>
          <w:docGrid w:type="lines" w:linePitch="312" w:charSpace="0"/>
        </w:sectPr>
      </w:pPr>
    </w:p>
    <w:p w14:paraId="027E1EB7">
      <w:pPr>
        <w:widowControl/>
        <w:jc w:val="center"/>
        <w:rPr>
          <w:rFonts w:ascii="黑体" w:hAnsi="黑体" w:eastAsia="黑体" w:cs="黑体"/>
          <w:color w:val="000000" w:themeColor="text1"/>
          <w:sz w:val="48"/>
          <w:szCs w:val="48"/>
        </w:rPr>
      </w:pPr>
    </w:p>
    <w:p w14:paraId="34390169">
      <w:pPr>
        <w:widowControl/>
        <w:jc w:val="center"/>
        <w:rPr>
          <w:rFonts w:ascii="黑体" w:hAnsi="黑体" w:eastAsia="黑体" w:cs="黑体"/>
          <w:color w:val="000000" w:themeColor="text1"/>
          <w:sz w:val="48"/>
          <w:szCs w:val="48"/>
        </w:rPr>
      </w:pPr>
    </w:p>
    <w:p w14:paraId="7D03B8DA">
      <w:pPr>
        <w:widowControl/>
        <w:jc w:val="center"/>
        <w:rPr>
          <w:rFonts w:ascii="黑体" w:hAnsi="黑体" w:eastAsia="黑体" w:cs="黑体"/>
          <w:color w:val="000000" w:themeColor="text1"/>
          <w:sz w:val="48"/>
          <w:szCs w:val="48"/>
        </w:rPr>
      </w:pPr>
    </w:p>
    <w:p w14:paraId="503302DC">
      <w:pPr>
        <w:widowControl/>
        <w:jc w:val="center"/>
        <w:rPr>
          <w:rFonts w:ascii="黑体" w:hAnsi="黑体" w:eastAsia="黑体" w:cs="黑体"/>
          <w:color w:val="000000" w:themeColor="text1"/>
          <w:sz w:val="48"/>
          <w:szCs w:val="48"/>
        </w:rPr>
      </w:pPr>
    </w:p>
    <w:p w14:paraId="71A75BE5">
      <w:pPr>
        <w:widowControl/>
        <w:jc w:val="center"/>
        <w:rPr>
          <w:rFonts w:ascii="黑体" w:hAnsi="黑体" w:eastAsia="黑体" w:cs="黑体"/>
          <w:color w:val="000000" w:themeColor="text1"/>
          <w:sz w:val="48"/>
          <w:szCs w:val="48"/>
        </w:rPr>
      </w:pPr>
    </w:p>
    <w:p w14:paraId="56631095">
      <w:pPr>
        <w:widowControl/>
        <w:jc w:val="center"/>
        <w:rPr>
          <w:rFonts w:ascii="黑体" w:hAnsi="黑体" w:eastAsia="黑体" w:cs="黑体"/>
          <w:color w:val="000000" w:themeColor="text1"/>
          <w:sz w:val="48"/>
          <w:szCs w:val="48"/>
        </w:rPr>
      </w:pPr>
    </w:p>
    <w:p w14:paraId="1F099F9F">
      <w:pPr>
        <w:widowControl/>
        <w:jc w:val="center"/>
        <w:rPr>
          <w:rFonts w:ascii="黑体" w:hAnsi="黑体" w:eastAsia="黑体" w:cs="黑体"/>
          <w:color w:val="000000" w:themeColor="text1"/>
          <w:sz w:val="48"/>
          <w:szCs w:val="48"/>
        </w:rPr>
      </w:pPr>
      <w:r>
        <w:rPr>
          <w:sz w:val="32"/>
        </w:rPr>
        <w:drawing>
          <wp:anchor distT="0" distB="0" distL="114300" distR="114300" simplePos="0" relativeHeight="251667456" behindDoc="0" locked="0" layoutInCell="1" allowOverlap="1">
            <wp:simplePos x="0" y="0"/>
            <wp:positionH relativeFrom="column">
              <wp:posOffset>520065</wp:posOffset>
            </wp:positionH>
            <wp:positionV relativeFrom="margin">
              <wp:posOffset>2585720</wp:posOffset>
            </wp:positionV>
            <wp:extent cx="741045" cy="741045"/>
            <wp:effectExtent l="19050" t="0" r="1977" b="0"/>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21">
                      <a:extLst>
                        <a:ext uri="{96DAC541-7B7A-43D3-8B79-37D633B846F1}">
                          <asvg:svgBlip xmlns:asvg="http://schemas.microsoft.com/office/drawing/2016/SVG/main" r:embed="rId22"/>
                        </a:ext>
                      </a:extLst>
                    </a:blip>
                    <a:stretch>
                      <a:fillRect/>
                    </a:stretch>
                  </pic:blipFill>
                  <pic:spPr>
                    <a:xfrm>
                      <a:off x="0" y="0"/>
                      <a:ext cx="740973" cy="740973"/>
                    </a:xfrm>
                    <a:prstGeom prst="rect">
                      <a:avLst/>
                    </a:prstGeom>
                  </pic:spPr>
                </pic:pic>
              </a:graphicData>
            </a:graphic>
          </wp:anchor>
        </w:drawing>
      </w:r>
    </w:p>
    <w:p w14:paraId="6656D523">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第一部分  部门概况</w:t>
      </w:r>
    </w:p>
    <w:p w14:paraId="011144DC">
      <w:pPr>
        <w:widowControl/>
        <w:spacing w:line="580" w:lineRule="exact"/>
        <w:ind w:firstLine="640" w:firstLineChars="200"/>
        <w:rPr>
          <w:rFonts w:eastAsia="黑体"/>
          <w:sz w:val="32"/>
          <w:szCs w:val="32"/>
        </w:rPr>
      </w:pPr>
    </w:p>
    <w:p w14:paraId="6826038D">
      <w:pPr>
        <w:rPr>
          <w:rFonts w:ascii="黑体" w:eastAsia="黑体" w:cs="黑体"/>
          <w:kern w:val="0"/>
          <w:sz w:val="32"/>
          <w:szCs w:val="32"/>
        </w:rPr>
      </w:pPr>
      <w:r>
        <w:rPr>
          <w:rFonts w:hint="eastAsia" w:ascii="黑体" w:eastAsia="黑体" w:cs="黑体"/>
          <w:kern w:val="0"/>
          <w:sz w:val="32"/>
          <w:szCs w:val="32"/>
        </w:rPr>
        <w:br w:type="page"/>
      </w:r>
    </w:p>
    <w:p w14:paraId="4A43285E">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7376DB2C">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根据《石家庄市藁城区交通运输局主要职责、内设机构和人员编制规定》的规定，石家庄市藁城区交通运输局主要职责是：</w:t>
      </w:r>
    </w:p>
    <w:p w14:paraId="095E9E3E">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一）全区交通运输行业固定资产投资规模和方向,按区政府规定权限审批、核准区规划内和年度计划规模内的固定资产投资项目，完成交通基础设施投资；对重点工程建设、工程质量和安全生产进行监管，对招投标活动进行监督管理。</w:t>
      </w:r>
    </w:p>
    <w:p w14:paraId="4E57CF1C">
      <w:pPr>
        <w:widowControl/>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二）交通运输基础设施养护、维护。主要职责是：普通国省干线日常养护及小修工程建设、县级公路、主要乡道及配套设施日常养护、维护、安全隐患治理、绿色廊道建设、普通国省干线绿化管理护、完善更新公路建设管理养护基础数据，对农村公路实施“以奖代补”。</w:t>
      </w:r>
    </w:p>
    <w:p w14:paraId="0B7D8A38">
      <w:pPr>
        <w:widowControl/>
        <w:spacing w:line="580" w:lineRule="exact"/>
        <w:ind w:firstLine="640" w:firstLineChars="200"/>
        <w:rPr>
          <w:rFonts w:ascii="仿宋_GB2312" w:hAnsi="Calibri" w:eastAsia="仿宋_GB2312" w:cs="ArialUnicodeMS"/>
          <w:kern w:val="0"/>
          <w:sz w:val="32"/>
          <w:szCs w:val="32"/>
          <w:highlight w:val="yellow"/>
        </w:rPr>
      </w:pPr>
      <w:r>
        <w:rPr>
          <w:rFonts w:hint="eastAsia" w:ascii="仿宋_GB2312" w:hAnsi="Calibri" w:eastAsia="仿宋_GB2312" w:cs="ArialUnicodeMS"/>
          <w:kern w:val="0"/>
          <w:sz w:val="32"/>
          <w:szCs w:val="32"/>
        </w:rPr>
        <w:t>（三）交通运输管理。主要职责是：承担全区综合运输体系的规划协调，指导城乡客运及有关设施规划和管理，对全县公路及其设施的建设和养护进行管理，指导出租汽车行业管理工作。</w:t>
      </w:r>
    </w:p>
    <w:p w14:paraId="064CA67C">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14:paraId="6B47FA4C">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从决算编报单位构成看，纳入2021年度本部门决算汇编范围的独立核算单位（以下简称“单位”）共3个，具体情况如下：</w:t>
      </w:r>
    </w:p>
    <w:p w14:paraId="51373612">
      <w:pPr>
        <w:spacing w:line="580" w:lineRule="exact"/>
        <w:ind w:firstLine="640" w:firstLineChars="200"/>
        <w:rPr>
          <w:rFonts w:ascii="仿宋_GB2312" w:hAnsi="Calibri" w:eastAsia="仿宋_GB2312" w:cs="ArialUnicodeMS"/>
          <w:kern w:val="0"/>
          <w:sz w:val="32"/>
          <w:szCs w:val="32"/>
        </w:rPr>
      </w:pPr>
    </w:p>
    <w:p w14:paraId="1712CB26">
      <w:pPr>
        <w:spacing w:line="580" w:lineRule="exact"/>
        <w:ind w:firstLine="640" w:firstLineChars="200"/>
        <w:rPr>
          <w:rFonts w:ascii="仿宋_GB2312" w:hAnsi="Calibri" w:eastAsia="仿宋_GB2312" w:cs="ArialUnicodeMS"/>
          <w:kern w:val="0"/>
          <w:sz w:val="32"/>
          <w:szCs w:val="32"/>
        </w:rPr>
      </w:pPr>
    </w:p>
    <w:p w14:paraId="69A67661">
      <w:pPr>
        <w:spacing w:line="580" w:lineRule="exact"/>
        <w:ind w:firstLine="640" w:firstLineChars="200"/>
        <w:rPr>
          <w:rFonts w:ascii="仿宋_GB2312" w:hAnsi="Calibri" w:eastAsia="仿宋_GB2312" w:cs="ArialUnicodeMS"/>
          <w:kern w:val="0"/>
          <w:sz w:val="32"/>
          <w:szCs w:val="32"/>
        </w:rPr>
      </w:pPr>
    </w:p>
    <w:p w14:paraId="24FF43EE">
      <w:pPr>
        <w:spacing w:line="580" w:lineRule="exact"/>
        <w:ind w:firstLine="640" w:firstLineChars="200"/>
        <w:rPr>
          <w:rFonts w:ascii="仿宋_GB2312" w:hAnsi="Calibri" w:eastAsia="仿宋_GB2312" w:cs="ArialUnicodeMS"/>
          <w:kern w:val="0"/>
          <w:sz w:val="32"/>
          <w:szCs w:val="32"/>
        </w:rPr>
      </w:pPr>
    </w:p>
    <w:tbl>
      <w:tblPr>
        <w:tblStyle w:val="7"/>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3969"/>
        <w:gridCol w:w="1985"/>
        <w:gridCol w:w="2809"/>
      </w:tblGrid>
      <w:tr w14:paraId="080203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7" w:hRule="atLeast"/>
          <w:jc w:val="center"/>
        </w:trPr>
        <w:tc>
          <w:tcPr>
            <w:tcW w:w="817" w:type="dxa"/>
            <w:vAlign w:val="center"/>
          </w:tcPr>
          <w:p w14:paraId="16DB908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69" w:type="dxa"/>
            <w:vAlign w:val="center"/>
          </w:tcPr>
          <w:p w14:paraId="53B7CCCC">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1985" w:type="dxa"/>
            <w:vAlign w:val="center"/>
          </w:tcPr>
          <w:p w14:paraId="0BE82B5A">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809" w:type="dxa"/>
            <w:vAlign w:val="center"/>
          </w:tcPr>
          <w:p w14:paraId="61A4FC2F">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702B4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817" w:type="dxa"/>
          </w:tcPr>
          <w:p w14:paraId="1FA98BF7">
            <w:pPr>
              <w:spacing w:line="560" w:lineRule="exact"/>
              <w:jc w:val="center"/>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1</w:t>
            </w:r>
          </w:p>
        </w:tc>
        <w:tc>
          <w:tcPr>
            <w:tcW w:w="3969" w:type="dxa"/>
          </w:tcPr>
          <w:p w14:paraId="69802DF3">
            <w:pPr>
              <w:spacing w:line="560" w:lineRule="exact"/>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石家庄市藁城区交通运输局</w:t>
            </w:r>
          </w:p>
        </w:tc>
        <w:tc>
          <w:tcPr>
            <w:tcW w:w="1985" w:type="dxa"/>
          </w:tcPr>
          <w:p w14:paraId="72F3E7C9">
            <w:pPr>
              <w:spacing w:line="560" w:lineRule="exact"/>
              <w:jc w:val="center"/>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行政单位</w:t>
            </w:r>
          </w:p>
        </w:tc>
        <w:tc>
          <w:tcPr>
            <w:tcW w:w="2809" w:type="dxa"/>
          </w:tcPr>
          <w:p w14:paraId="4380851D">
            <w:pPr>
              <w:spacing w:line="560" w:lineRule="exact"/>
              <w:jc w:val="center"/>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财政拨款</w:t>
            </w:r>
          </w:p>
        </w:tc>
      </w:tr>
      <w:tr w14:paraId="3DAA3B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jc w:val="center"/>
        </w:trPr>
        <w:tc>
          <w:tcPr>
            <w:tcW w:w="817" w:type="dxa"/>
          </w:tcPr>
          <w:p w14:paraId="7AA1ED2B">
            <w:pPr>
              <w:spacing w:line="560" w:lineRule="exact"/>
              <w:jc w:val="center"/>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2</w:t>
            </w:r>
          </w:p>
        </w:tc>
        <w:tc>
          <w:tcPr>
            <w:tcW w:w="3969" w:type="dxa"/>
          </w:tcPr>
          <w:p w14:paraId="060D0869">
            <w:pPr>
              <w:spacing w:line="560" w:lineRule="exact"/>
              <w:rPr>
                <w:rFonts w:ascii="仿宋_GB2312" w:hAnsi="Calibri" w:eastAsia="仿宋_GB2312" w:cs="ArialUnicodeMS"/>
                <w:kern w:val="0"/>
                <w:sz w:val="21"/>
                <w:szCs w:val="21"/>
              </w:rPr>
            </w:pPr>
            <w:r>
              <w:rPr>
                <w:rFonts w:hint="eastAsia" w:ascii="仿宋" w:hAnsi="仿宋" w:eastAsia="仿宋" w:cs="仿宋"/>
                <w:szCs w:val="24"/>
              </w:rPr>
              <w:t>石家庄市藁城区交通运输综合执法大队</w:t>
            </w:r>
          </w:p>
        </w:tc>
        <w:tc>
          <w:tcPr>
            <w:tcW w:w="1985" w:type="dxa"/>
          </w:tcPr>
          <w:p w14:paraId="04868881">
            <w:pPr>
              <w:spacing w:line="560" w:lineRule="exact"/>
              <w:jc w:val="center"/>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经费自理事业单位</w:t>
            </w:r>
          </w:p>
        </w:tc>
        <w:tc>
          <w:tcPr>
            <w:tcW w:w="2809" w:type="dxa"/>
          </w:tcPr>
          <w:p w14:paraId="44057828">
            <w:pPr>
              <w:spacing w:line="560" w:lineRule="exact"/>
              <w:jc w:val="center"/>
              <w:rPr>
                <w:rFonts w:ascii="仿宋_GB2312" w:hAnsi="Calibri" w:eastAsia="仿宋_GB2312" w:cs="ArialUnicodeMS"/>
                <w:kern w:val="0"/>
                <w:sz w:val="21"/>
                <w:szCs w:val="21"/>
              </w:rPr>
            </w:pPr>
            <w:r>
              <w:rPr>
                <w:rFonts w:hint="eastAsia" w:ascii="仿宋_GB2312" w:hAnsi="Calibri" w:eastAsia="仿宋_GB2312" w:cs="ArialUnicodeMS"/>
                <w:kern w:val="0"/>
                <w:sz w:val="21"/>
                <w:szCs w:val="21"/>
              </w:rPr>
              <w:t>财政性资金定额或定项补助</w:t>
            </w:r>
          </w:p>
        </w:tc>
      </w:tr>
      <w:tr w14:paraId="25B5F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17" w:type="dxa"/>
          </w:tcPr>
          <w:p w14:paraId="4D757DFD">
            <w:pPr>
              <w:spacing w:line="560" w:lineRule="exact"/>
              <w:jc w:val="center"/>
              <w:rPr>
                <w:rFonts w:ascii="仿宋" w:hAnsi="仿宋" w:eastAsia="仿宋" w:cs="ArialUnicodeMS"/>
                <w:kern w:val="0"/>
                <w:sz w:val="21"/>
                <w:szCs w:val="21"/>
              </w:rPr>
            </w:pPr>
            <w:r>
              <w:rPr>
                <w:rFonts w:hint="eastAsia" w:ascii="仿宋" w:hAnsi="仿宋" w:eastAsia="仿宋" w:cs="ArialUnicodeMS"/>
                <w:kern w:val="0"/>
                <w:sz w:val="21"/>
                <w:szCs w:val="21"/>
              </w:rPr>
              <w:t>3</w:t>
            </w:r>
          </w:p>
        </w:tc>
        <w:tc>
          <w:tcPr>
            <w:tcW w:w="3969" w:type="dxa"/>
          </w:tcPr>
          <w:p w14:paraId="4E3738B2">
            <w:pPr>
              <w:spacing w:line="560" w:lineRule="exact"/>
              <w:rPr>
                <w:rFonts w:ascii="仿宋" w:hAnsi="仿宋" w:eastAsia="仿宋" w:cs="ArialUnicodeMS"/>
                <w:kern w:val="0"/>
                <w:sz w:val="21"/>
                <w:szCs w:val="21"/>
              </w:rPr>
            </w:pPr>
            <w:r>
              <w:rPr>
                <w:rFonts w:hint="eastAsia" w:ascii="仿宋" w:hAnsi="仿宋" w:eastAsia="仿宋" w:cs="仿宋"/>
                <w:sz w:val="21"/>
                <w:szCs w:val="21"/>
              </w:rPr>
              <w:t>石家庄市藁城区公路管理站</w:t>
            </w:r>
          </w:p>
        </w:tc>
        <w:tc>
          <w:tcPr>
            <w:tcW w:w="1985" w:type="dxa"/>
          </w:tcPr>
          <w:p w14:paraId="370261CF">
            <w:pPr>
              <w:spacing w:line="560" w:lineRule="exact"/>
              <w:jc w:val="center"/>
              <w:rPr>
                <w:rFonts w:ascii="仿宋" w:hAnsi="仿宋" w:eastAsia="仿宋" w:cs="ArialUnicodeMS"/>
                <w:kern w:val="0"/>
                <w:sz w:val="21"/>
                <w:szCs w:val="21"/>
              </w:rPr>
            </w:pPr>
            <w:r>
              <w:rPr>
                <w:rFonts w:hint="eastAsia" w:ascii="仿宋_GB2312" w:hAnsi="Calibri" w:eastAsia="仿宋_GB2312" w:cs="ArialUnicodeMS"/>
                <w:kern w:val="0"/>
                <w:sz w:val="21"/>
                <w:szCs w:val="21"/>
              </w:rPr>
              <w:t>经费自理事业单位</w:t>
            </w:r>
          </w:p>
        </w:tc>
        <w:tc>
          <w:tcPr>
            <w:tcW w:w="2809" w:type="dxa"/>
          </w:tcPr>
          <w:p w14:paraId="74334256">
            <w:pPr>
              <w:spacing w:line="560" w:lineRule="exact"/>
              <w:jc w:val="center"/>
              <w:rPr>
                <w:rFonts w:ascii="仿宋" w:hAnsi="仿宋" w:eastAsia="仿宋" w:cs="ArialUnicodeMS"/>
                <w:kern w:val="0"/>
                <w:sz w:val="21"/>
                <w:szCs w:val="21"/>
              </w:rPr>
            </w:pPr>
            <w:r>
              <w:rPr>
                <w:rFonts w:hint="eastAsia" w:ascii="仿宋_GB2312" w:hAnsi="Calibri" w:eastAsia="仿宋_GB2312" w:cs="ArialUnicodeMS"/>
                <w:kern w:val="0"/>
                <w:sz w:val="21"/>
                <w:szCs w:val="21"/>
              </w:rPr>
              <w:t>财政性资金定额或定项补助</w:t>
            </w:r>
          </w:p>
        </w:tc>
      </w:tr>
      <w:tr w14:paraId="33608D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14:paraId="4788AB63">
            <w:pPr>
              <w:spacing w:line="560" w:lineRule="exact"/>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3630E8DC">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4BED4B7C">
      <w:pPr>
        <w:widowControl/>
        <w:spacing w:after="160" w:line="580" w:lineRule="exact"/>
        <w:ind w:firstLine="640" w:firstLineChars="200"/>
        <w:rPr>
          <w:rFonts w:ascii="Times New Roman" w:hAnsi="Times New Roman" w:eastAsia="黑体" w:cs="Times New Roman"/>
          <w:sz w:val="32"/>
          <w:szCs w:val="32"/>
        </w:rPr>
      </w:pPr>
    </w:p>
    <w:p w14:paraId="706959BB">
      <w:pPr>
        <w:widowControl/>
        <w:spacing w:after="160" w:line="580" w:lineRule="exact"/>
        <w:ind w:firstLine="880" w:firstLineChars="200"/>
        <w:rPr>
          <w:rFonts w:ascii="黑体" w:hAnsi="黑体" w:eastAsia="黑体" w:cs="黑体"/>
          <w:color w:val="000000" w:themeColor="text1"/>
          <w:sz w:val="44"/>
          <w:szCs w:val="44"/>
        </w:rPr>
      </w:pPr>
    </w:p>
    <w:p w14:paraId="708D1B3C">
      <w:pPr>
        <w:widowControl/>
        <w:spacing w:after="160" w:line="580" w:lineRule="exact"/>
        <w:ind w:firstLine="880" w:firstLineChars="200"/>
        <w:rPr>
          <w:rFonts w:ascii="黑体" w:hAnsi="黑体" w:eastAsia="黑体" w:cs="黑体"/>
          <w:color w:val="000000" w:themeColor="text1"/>
          <w:sz w:val="44"/>
          <w:szCs w:val="44"/>
        </w:rPr>
      </w:pPr>
    </w:p>
    <w:p w14:paraId="3BACA1D6">
      <w:pPr>
        <w:widowControl/>
        <w:spacing w:after="160" w:line="580" w:lineRule="exact"/>
        <w:ind w:firstLine="880" w:firstLineChars="200"/>
        <w:rPr>
          <w:rFonts w:ascii="黑体" w:hAnsi="黑体" w:eastAsia="黑体" w:cs="黑体"/>
          <w:color w:val="000000" w:themeColor="text1"/>
          <w:sz w:val="44"/>
          <w:szCs w:val="44"/>
        </w:rPr>
      </w:pPr>
    </w:p>
    <w:p w14:paraId="718BC959">
      <w:pPr>
        <w:widowControl/>
        <w:spacing w:after="160" w:line="580" w:lineRule="exact"/>
        <w:ind w:firstLine="880" w:firstLineChars="200"/>
        <w:rPr>
          <w:rFonts w:ascii="黑体" w:hAnsi="黑体" w:eastAsia="黑体" w:cs="黑体"/>
          <w:color w:val="000000" w:themeColor="text1"/>
          <w:sz w:val="44"/>
          <w:szCs w:val="44"/>
        </w:rPr>
      </w:pPr>
    </w:p>
    <w:p w14:paraId="387ADF00">
      <w:pPr>
        <w:widowControl/>
        <w:spacing w:after="160" w:line="580" w:lineRule="exact"/>
        <w:ind w:firstLine="880" w:firstLineChars="200"/>
        <w:rPr>
          <w:rFonts w:ascii="黑体" w:hAnsi="黑体" w:eastAsia="黑体" w:cs="黑体"/>
          <w:color w:val="000000" w:themeColor="text1"/>
          <w:sz w:val="44"/>
          <w:szCs w:val="44"/>
        </w:rPr>
      </w:pPr>
    </w:p>
    <w:p w14:paraId="26505728">
      <w:pPr>
        <w:widowControl/>
        <w:spacing w:after="160" w:line="580" w:lineRule="exact"/>
        <w:ind w:firstLine="880" w:firstLineChars="200"/>
        <w:rPr>
          <w:rFonts w:ascii="黑体" w:hAnsi="黑体" w:eastAsia="黑体" w:cs="黑体"/>
          <w:color w:val="000000" w:themeColor="text1"/>
          <w:sz w:val="44"/>
          <w:szCs w:val="44"/>
        </w:rPr>
      </w:pPr>
    </w:p>
    <w:p w14:paraId="34314FCD">
      <w:pPr>
        <w:widowControl/>
        <w:spacing w:after="160" w:line="580" w:lineRule="exact"/>
        <w:ind w:firstLine="880" w:firstLineChars="200"/>
        <w:rPr>
          <w:rFonts w:ascii="黑体" w:hAnsi="黑体" w:eastAsia="黑体" w:cs="黑体"/>
          <w:color w:val="000000" w:themeColor="text1"/>
          <w:sz w:val="44"/>
          <w:szCs w:val="44"/>
        </w:rPr>
      </w:pPr>
    </w:p>
    <w:p w14:paraId="6B885696">
      <w:pPr>
        <w:widowControl/>
        <w:spacing w:after="160" w:line="580" w:lineRule="exact"/>
        <w:ind w:firstLine="880" w:firstLineChars="200"/>
        <w:rPr>
          <w:rFonts w:ascii="黑体" w:hAnsi="黑体" w:eastAsia="黑体" w:cs="黑体"/>
          <w:color w:val="000000" w:themeColor="text1"/>
          <w:sz w:val="44"/>
          <w:szCs w:val="44"/>
        </w:rPr>
      </w:pPr>
    </w:p>
    <w:p w14:paraId="2693720B">
      <w:pPr>
        <w:widowControl/>
        <w:spacing w:after="160" w:line="580" w:lineRule="exact"/>
        <w:ind w:firstLine="880" w:firstLineChars="200"/>
        <w:rPr>
          <w:rFonts w:ascii="黑体" w:hAnsi="黑体" w:eastAsia="黑体" w:cs="黑体"/>
          <w:color w:val="000000" w:themeColor="text1"/>
          <w:sz w:val="44"/>
          <w:szCs w:val="44"/>
        </w:rPr>
      </w:pPr>
    </w:p>
    <w:p w14:paraId="7083F6C6">
      <w:pPr>
        <w:widowControl/>
        <w:spacing w:after="160" w:line="580" w:lineRule="exact"/>
        <w:ind w:firstLine="880" w:firstLineChars="200"/>
        <w:rPr>
          <w:rFonts w:ascii="黑体" w:hAnsi="黑体" w:eastAsia="黑体" w:cs="黑体"/>
          <w:color w:val="000000" w:themeColor="text1"/>
          <w:sz w:val="44"/>
          <w:szCs w:val="44"/>
        </w:rPr>
      </w:pPr>
    </w:p>
    <w:p w14:paraId="135F19FC">
      <w:pPr>
        <w:widowControl/>
        <w:spacing w:after="160" w:line="580" w:lineRule="exact"/>
        <w:ind w:firstLine="880" w:firstLineChars="200"/>
        <w:rPr>
          <w:rFonts w:ascii="黑体" w:hAnsi="黑体" w:eastAsia="黑体" w:cs="黑体"/>
          <w:color w:val="000000" w:themeColor="text1"/>
          <w:sz w:val="44"/>
          <w:szCs w:val="44"/>
        </w:rPr>
      </w:pPr>
    </w:p>
    <w:p w14:paraId="234DB1CF">
      <w:pPr>
        <w:widowControl/>
        <w:spacing w:after="160" w:line="580" w:lineRule="exact"/>
        <w:rPr>
          <w:rFonts w:ascii="黑体" w:hAnsi="黑体" w:eastAsia="黑体" w:cs="黑体"/>
          <w:color w:val="000000" w:themeColor="text1"/>
          <w:sz w:val="44"/>
          <w:szCs w:val="44"/>
        </w:rPr>
      </w:pPr>
    </w:p>
    <w:p w14:paraId="0D7FF8DF">
      <w:pPr>
        <w:widowControl/>
        <w:spacing w:after="160" w:line="580" w:lineRule="exact"/>
        <w:ind w:firstLine="880" w:firstLineChars="200"/>
        <w:rPr>
          <w:rFonts w:ascii="黑体" w:hAnsi="黑体" w:eastAsia="黑体" w:cs="黑体"/>
          <w:color w:val="000000" w:themeColor="text1"/>
          <w:sz w:val="44"/>
          <w:szCs w:val="44"/>
        </w:rPr>
      </w:pPr>
    </w:p>
    <w:p w14:paraId="44379358">
      <w:pPr>
        <w:widowControl/>
        <w:spacing w:after="160" w:line="580" w:lineRule="exact"/>
        <w:ind w:firstLine="880" w:firstLineChars="200"/>
        <w:rPr>
          <w:rFonts w:ascii="黑体" w:hAnsi="黑体" w:eastAsia="黑体" w:cs="黑体"/>
          <w:color w:val="000000" w:themeColor="text1"/>
          <w:sz w:val="44"/>
          <w:szCs w:val="44"/>
        </w:rPr>
      </w:pPr>
    </w:p>
    <w:p w14:paraId="3F3F8367">
      <w:pPr>
        <w:widowControl/>
        <w:spacing w:after="160" w:line="580" w:lineRule="exact"/>
        <w:ind w:firstLine="880" w:firstLineChars="200"/>
        <w:rPr>
          <w:rFonts w:ascii="黑体" w:hAnsi="黑体" w:eastAsia="黑体" w:cs="黑体"/>
          <w:color w:val="000000" w:themeColor="text1"/>
          <w:sz w:val="44"/>
          <w:szCs w:val="44"/>
        </w:rPr>
      </w:pPr>
    </w:p>
    <w:p w14:paraId="673E6D95">
      <w:pPr>
        <w:widowControl/>
        <w:spacing w:after="160" w:line="580" w:lineRule="exact"/>
        <w:ind w:firstLine="640" w:firstLineChars="200"/>
        <w:rPr>
          <w:rFonts w:ascii="黑体" w:hAnsi="黑体" w:eastAsia="黑体" w:cs="黑体"/>
          <w:color w:val="000000" w:themeColor="text1"/>
          <w:sz w:val="44"/>
          <w:szCs w:val="44"/>
        </w:rPr>
      </w:pPr>
      <w:r>
        <w:rPr>
          <w:rFonts w:hint="eastAsia" w:ascii="Times New Roman" w:hAnsi="Times New Roman" w:eastAsia="黑体" w:cs="Times New Roman"/>
          <w:sz w:val="32"/>
          <w:szCs w:val="32"/>
        </w:rPr>
        <w:drawing>
          <wp:anchor distT="0" distB="0" distL="114300" distR="114300" simplePos="0" relativeHeight="251668480" behindDoc="0" locked="0" layoutInCell="1" allowOverlap="1">
            <wp:simplePos x="0" y="0"/>
            <wp:positionH relativeFrom="column">
              <wp:posOffset>408940</wp:posOffset>
            </wp:positionH>
            <wp:positionV relativeFrom="margin">
              <wp:posOffset>2694940</wp:posOffset>
            </wp:positionV>
            <wp:extent cx="581025" cy="575945"/>
            <wp:effectExtent l="0" t="0" r="0" b="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23">
                      <a:extLst>
                        <a:ext uri="{96DAC541-7B7A-43D3-8B79-37D633B846F1}">
                          <asvg:svgBlip xmlns:asvg="http://schemas.microsoft.com/office/drawing/2016/SVG/main" r:embed="rId24"/>
                        </a:ext>
                      </a:extLst>
                    </a:blip>
                    <a:stretch>
                      <a:fillRect/>
                    </a:stretch>
                  </pic:blipFill>
                  <pic:spPr>
                    <a:xfrm>
                      <a:off x="0" y="0"/>
                      <a:ext cx="581025" cy="575945"/>
                    </a:xfrm>
                    <a:prstGeom prst="rect">
                      <a:avLst/>
                    </a:prstGeom>
                  </pic:spPr>
                </pic:pic>
              </a:graphicData>
            </a:graphic>
          </wp:anchor>
        </w:drawing>
      </w:r>
    </w:p>
    <w:p w14:paraId="45B4C871">
      <w:pPr>
        <w:widowControl/>
        <w:spacing w:after="160" w:line="580" w:lineRule="exact"/>
        <w:ind w:firstLine="880" w:firstLineChars="200"/>
        <w:rPr>
          <w:rFonts w:ascii="黑体" w:hAnsi="黑体" w:eastAsia="黑体" w:cs="黑体"/>
          <w:color w:val="000000" w:themeColor="text1"/>
          <w:sz w:val="44"/>
          <w:szCs w:val="44"/>
        </w:rPr>
        <w:sectPr>
          <w:headerReference r:id="rId13" w:type="default"/>
          <w:pgSz w:w="11906" w:h="16838"/>
          <w:pgMar w:top="2041" w:right="1531" w:bottom="1774" w:left="1531"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rPr>
        <w:t xml:space="preserve">    第二部分  2021年度部门决算表</w:t>
      </w:r>
    </w:p>
    <w:p w14:paraId="73066444">
      <w:pPr>
        <w:widowControl/>
        <w:jc w:val="left"/>
        <w:textAlignment w:val="center"/>
        <w:rPr>
          <w:rFonts w:ascii="Times New Roman" w:hAnsi="Times New Roman" w:eastAsia="黑体" w:cs="Times New Roman"/>
          <w:sz w:val="32"/>
          <w:szCs w:val="32"/>
        </w:rPr>
        <w:sectPr>
          <w:pgSz w:w="11906" w:h="16838"/>
          <w:pgMar w:top="1134" w:right="1531" w:bottom="1208" w:left="1531" w:header="851" w:footer="992" w:gutter="0"/>
          <w:pgNumType w:fmt="numberInDash"/>
          <w:cols w:space="0" w:num="1"/>
          <w:titlePg/>
          <w:docGrid w:type="lines" w:linePitch="312" w:charSpace="0"/>
        </w:sectPr>
      </w:pPr>
      <w:r>
        <w:rPr>
          <w:rFonts w:hint="eastAsia"/>
          <w:sz w:val="30"/>
          <w:szCs w:val="30"/>
        </w:rPr>
        <w:t>见附件</w:t>
      </w:r>
      <w:r>
        <w:rPr>
          <w:rFonts w:hint="eastAsia"/>
          <w:sz w:val="20"/>
          <w:szCs w:val="20"/>
        </w:rPr>
        <w:br w:type="page"/>
      </w:r>
      <w:r>
        <w:rPr>
          <w:sz w:val="72"/>
        </w:rPr>
        <w:pict>
          <v:shape id="_x0000_s1027" o:spid="_x0000_s1027" o:spt="202" type="#_x0000_t202" style="position:absolute;left:0pt;margin-left:-95.25pt;margin-top:74.5pt;height:173.25pt;width:613.65pt;z-index:251666432;mso-width-relative:page;mso-height-relative:page;" filled="f" stroked="f" coordsize="21600,21600" o:gfxdata="UEsDBAoAAAAAAIdO4kAAAAAAAAAAAAAAAAAEAAAAZHJzL1BLAwQUAAAACACHTuJAQRPmAd0AAAAN&#10;AQAADwAAAGRycy9kb3ducmV2LnhtbE2Py07DMBBF90j8gzVI7Fo7pamaNE6FIlVICBYt3bBzYjeJ&#10;ao9D7D7g65muYDm6V3fOKdZXZ9nZjKH3KCGZCmAGG697bCXsPzaTJbAQFWplPRoJ3ybAury/K1Su&#10;/QW35ryLLaMRDLmS0MU45JyHpjNOhakfDFJ28KNTkc6x5XpUFxp3ls+EWHCneqQPnRpM1ZnmuDs5&#10;Ca/V5l1t65lb/tjq5e3wPHztP1MpHx8SsQIWzTX+leGGT+hQElPtT6gDsxImSSZS6lIyz8jqVhFP&#10;C9KpJcyzNAVeFvy/RfkLUEsDBBQAAAAIAIdO4kDDLx4RIQIAAB0EAAAOAAAAZHJzL2Uyb0RvYy54&#10;bWytU82O0zAQviPxDpbvNP3Llq2arsquipBW7EoFcXYdu4lke4ztNikPAG+wJy7cea4+B2On7VbA&#10;CXFxxjOTmfm++Ty7abUiO+F8Daagg16fEmE4lLXZFPTjh+Wr15T4wEzJFBhR0L3w9Gb+8sWssVMx&#10;hApUKRzBIsZPG1vQKgQ7zTLPK6GZ74EVBoMSnGYBr26TlY41WF2rbNjvX2UNuNI64MJ79N51QTpP&#10;9aUUPDxI6UUgqqA4W0inS+c6ntl8xqYbx2xV8+MY7B+m0Kw22PRc6o4FRrau/qOUrrkDDzL0OOgM&#10;pKy5SBgQzaD/G5pVxaxIWJAcb880+f9Xlr/fPTpSl7i7fECJYRqXdHj6dvj+8/DjK4lOpKixfoqZ&#10;K4u5oX0DLaaf/B6dEXkrnY5fxEQwjmTvzwSLNhCOzsnkejTKc0o4xoa4v+Ekj3Wy59+t8+GtAE2i&#10;UVCHG0zEst29D13qKSV2M7CslUpbVIY0Bb0a5f30wzmCxZXBHhFEN2y0Qrtuj8jWUO4RmINOHd7y&#10;ZY3N75kPj8yhHBALSjw84CEVYBM4WpRU4L78zR/zcUsYpaRBeRXUf94yJyhR7wzu73owHkc9pss4&#10;nwzx4i4j68uI2epbQAXjhnC6ZMb8oE6mdKA/4UtYxK4YYoZj74KGk3kbOtHjS+JisUhJqEDLwr1Z&#10;WR5Ld3QutgFknZiONHXcHNlDDaZdHd9LFPnlPWU9v+r5L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ET5gHdAAAADQEAAA8AAAAAAAAAAQAgAAAAIgAAAGRycy9kb3ducmV2LnhtbFBLAQIUABQAAAAI&#10;AIdO4kDDLx4RIQIAAB0EAAAOAAAAAAAAAAEAIAAAACwBAABkcnMvZTJvRG9jLnhtbFBLBQYAAAAA&#10;BgAGAFkBAAC/BQAAAAA=&#10;">
            <v:path/>
            <v:fill on="f" focussize="0,0"/>
            <v:stroke on="f" weight="0.5pt" joinstyle="miter"/>
            <v:imagedata o:title=""/>
            <o:lock v:ext="edit"/>
            <v:textbox>
              <w:txbxContent>
                <w:p w14:paraId="4B781655">
                  <w:pPr>
                    <w:widowControl/>
                    <w:rPr>
                      <w:rFonts w:ascii="黑体" w:hAnsi="黑体" w:eastAsia="黑体" w:cs="黑体"/>
                      <w:color w:val="000000" w:themeColor="text1"/>
                      <w:sz w:val="96"/>
                      <w:szCs w:val="96"/>
                    </w:rPr>
                  </w:pPr>
                </w:p>
                <w:p w14:paraId="63E81C25">
                  <w:pPr>
                    <w:widowControl/>
                    <w:jc w:val="center"/>
                    <w:rPr>
                      <w:rFonts w:ascii="黑体" w:hAnsi="黑体" w:eastAsia="黑体" w:cs="黑体"/>
                      <w:color w:val="000000" w:themeColor="text1"/>
                      <w:sz w:val="96"/>
                      <w:szCs w:val="96"/>
                    </w:rPr>
                  </w:pPr>
                </w:p>
              </w:txbxContent>
            </v:textbox>
          </v:shape>
        </w:pict>
      </w:r>
    </w:p>
    <w:p w14:paraId="21D0D26E">
      <w:pPr>
        <w:widowControl/>
        <w:spacing w:line="580" w:lineRule="exact"/>
        <w:ind w:firstLine="640" w:firstLineChars="200"/>
        <w:rPr>
          <w:rFonts w:eastAsia="黑体"/>
          <w:sz w:val="32"/>
          <w:szCs w:val="32"/>
        </w:rPr>
      </w:pPr>
    </w:p>
    <w:p w14:paraId="68D60E36">
      <w:pPr>
        <w:widowControl/>
        <w:jc w:val="center"/>
        <w:rPr>
          <w:rFonts w:eastAsia="黑体"/>
          <w:sz w:val="32"/>
          <w:szCs w:val="32"/>
        </w:rPr>
      </w:pPr>
    </w:p>
    <w:p w14:paraId="1F1CC0DF">
      <w:pPr>
        <w:widowControl/>
        <w:jc w:val="center"/>
        <w:rPr>
          <w:rFonts w:eastAsia="黑体"/>
          <w:sz w:val="32"/>
          <w:szCs w:val="32"/>
        </w:rPr>
      </w:pPr>
    </w:p>
    <w:p w14:paraId="54B6E953">
      <w:pPr>
        <w:widowControl/>
        <w:jc w:val="center"/>
        <w:rPr>
          <w:rFonts w:eastAsia="黑体"/>
          <w:sz w:val="32"/>
          <w:szCs w:val="32"/>
        </w:rPr>
      </w:pPr>
    </w:p>
    <w:p w14:paraId="2494A0AC">
      <w:pPr>
        <w:widowControl/>
        <w:jc w:val="center"/>
        <w:rPr>
          <w:rFonts w:eastAsia="黑体"/>
          <w:sz w:val="32"/>
          <w:szCs w:val="32"/>
        </w:rPr>
      </w:pPr>
    </w:p>
    <w:p w14:paraId="5C59A4F2">
      <w:pPr>
        <w:widowControl/>
        <w:jc w:val="center"/>
        <w:rPr>
          <w:rFonts w:eastAsia="黑体"/>
          <w:sz w:val="32"/>
          <w:szCs w:val="32"/>
        </w:rPr>
      </w:pPr>
    </w:p>
    <w:p w14:paraId="3E5CCA09">
      <w:pPr>
        <w:widowControl/>
        <w:jc w:val="center"/>
        <w:rPr>
          <w:rFonts w:eastAsia="黑体"/>
          <w:sz w:val="32"/>
          <w:szCs w:val="32"/>
        </w:rPr>
      </w:pPr>
    </w:p>
    <w:p w14:paraId="4C04A0A4">
      <w:pPr>
        <w:widowControl/>
        <w:jc w:val="center"/>
        <w:rPr>
          <w:rFonts w:eastAsia="黑体"/>
          <w:sz w:val="32"/>
          <w:szCs w:val="32"/>
        </w:rPr>
      </w:pPr>
    </w:p>
    <w:p w14:paraId="2A9BDA32">
      <w:pPr>
        <w:widowControl/>
        <w:jc w:val="center"/>
        <w:rPr>
          <w:rFonts w:eastAsia="黑体"/>
          <w:sz w:val="32"/>
          <w:szCs w:val="32"/>
        </w:rPr>
      </w:pPr>
      <w:r>
        <w:rPr>
          <w:rFonts w:hint="eastAsia" w:eastAsia="黑体"/>
          <w:sz w:val="32"/>
          <w:szCs w:val="32"/>
        </w:rPr>
        <w:drawing>
          <wp:anchor distT="0" distB="0" distL="114300" distR="114300" simplePos="0" relativeHeight="251670528" behindDoc="0" locked="0" layoutInCell="1" allowOverlap="1">
            <wp:simplePos x="0" y="0"/>
            <wp:positionH relativeFrom="column">
              <wp:posOffset>-48260</wp:posOffset>
            </wp:positionH>
            <wp:positionV relativeFrom="margin">
              <wp:posOffset>3342640</wp:posOffset>
            </wp:positionV>
            <wp:extent cx="657225" cy="657225"/>
            <wp:effectExtent l="19050" t="0" r="9525"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25">
                      <a:extLst>
                        <a:ext uri="{96DAC541-7B7A-43D3-8B79-37D633B846F1}">
                          <asvg:svgBlip xmlns:asvg="http://schemas.microsoft.com/office/drawing/2016/SVG/main" r:embed="rId26"/>
                        </a:ext>
                      </a:extLst>
                    </a:blip>
                    <a:stretch>
                      <a:fillRect/>
                    </a:stretch>
                  </pic:blipFill>
                  <pic:spPr>
                    <a:xfrm>
                      <a:off x="0" y="0"/>
                      <a:ext cx="657225" cy="657225"/>
                    </a:xfrm>
                    <a:prstGeom prst="rect">
                      <a:avLst/>
                    </a:prstGeom>
                  </pic:spPr>
                </pic:pic>
              </a:graphicData>
            </a:graphic>
          </wp:anchor>
        </w:drawing>
      </w:r>
    </w:p>
    <w:p w14:paraId="6092A80E">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第三部分 2021年度部门决算情况说明</w:t>
      </w:r>
    </w:p>
    <w:p w14:paraId="47A6FB6B">
      <w:pPr>
        <w:rPr>
          <w:rFonts w:ascii="黑体" w:hAnsi="Calibri" w:eastAsia="黑体" w:cs="Times New Roman"/>
          <w:sz w:val="32"/>
          <w:szCs w:val="32"/>
        </w:rPr>
      </w:pPr>
      <w:r>
        <w:rPr>
          <w:rFonts w:hint="eastAsia" w:ascii="黑体" w:hAnsi="黑体" w:eastAsia="黑体" w:cs="黑体"/>
          <w:color w:val="000000" w:themeColor="text1"/>
          <w:sz w:val="44"/>
          <w:szCs w:val="44"/>
        </w:rPr>
        <w:br w:type="page"/>
      </w:r>
    </w:p>
    <w:p w14:paraId="7380A3F1">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AB8B291">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本部门2021年度收、支总计（含结转和结余）40871.06万元。与2020年度决算相比，收支各减少26712.37万元，下降39.53%，主要原因是</w:t>
      </w:r>
      <w:r>
        <w:rPr>
          <w:rFonts w:hint="eastAsia" w:ascii="仿宋" w:hAnsi="仿宋" w:eastAsia="仿宋" w:cs="仿宋"/>
          <w:sz w:val="32"/>
          <w:szCs w:val="32"/>
        </w:rPr>
        <w:t>政府性基金预算收入和国有资本经营预算收入减少</w:t>
      </w:r>
      <w:r>
        <w:rPr>
          <w:rFonts w:hint="eastAsia" w:ascii="仿宋_GB2312" w:hAnsi="Times New Roman" w:eastAsia="仿宋_GB2312" w:cs="DengXian-Regular"/>
          <w:sz w:val="32"/>
          <w:szCs w:val="32"/>
        </w:rPr>
        <w:t>。</w:t>
      </w:r>
    </w:p>
    <w:p w14:paraId="4681FE89">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72576" behindDoc="0" locked="0" layoutInCell="1" allowOverlap="1">
            <wp:simplePos x="0" y="0"/>
            <wp:positionH relativeFrom="column">
              <wp:posOffset>427990</wp:posOffset>
            </wp:positionH>
            <wp:positionV relativeFrom="paragraph">
              <wp:posOffset>205740</wp:posOffset>
            </wp:positionV>
            <wp:extent cx="4590415" cy="2762250"/>
            <wp:effectExtent l="19050" t="0" r="635" b="0"/>
            <wp:wrapNone/>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27"/>
                    <a:srcRect/>
                    <a:stretch>
                      <a:fillRect/>
                    </a:stretch>
                  </pic:blipFill>
                  <pic:spPr>
                    <a:xfrm>
                      <a:off x="0" y="0"/>
                      <a:ext cx="4590415" cy="2762250"/>
                    </a:xfrm>
                    <a:prstGeom prst="rect">
                      <a:avLst/>
                    </a:prstGeom>
                    <a:noFill/>
                  </pic:spPr>
                </pic:pic>
              </a:graphicData>
            </a:graphic>
          </wp:anchor>
        </w:drawing>
      </w:r>
    </w:p>
    <w:p w14:paraId="7D9E5A3F">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098BD2A8">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0B0E65E1">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9467488">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56572445">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E25902E">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4136DAC1">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BD859FE">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1FE340E">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14:paraId="2C35AC9A">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本部门2021年度收入合计</w:t>
      </w:r>
      <w:r>
        <w:rPr>
          <w:rFonts w:hint="eastAsia" w:ascii="仿宋" w:hAnsi="仿宋" w:eastAsia="仿宋" w:cs="仿宋"/>
          <w:sz w:val="32"/>
          <w:szCs w:val="32"/>
        </w:rPr>
        <w:t>37772.62</w:t>
      </w:r>
      <w:r>
        <w:rPr>
          <w:rFonts w:hint="eastAsia" w:ascii="仿宋_GB2312" w:hAnsi="Times New Roman" w:eastAsia="仿宋_GB2312" w:cs="DengXian-Regular"/>
          <w:sz w:val="32"/>
          <w:szCs w:val="32"/>
        </w:rPr>
        <w:t>万元，其中：财政拨款收入</w:t>
      </w:r>
      <w:r>
        <w:rPr>
          <w:rFonts w:hint="eastAsia" w:ascii="仿宋" w:hAnsi="仿宋" w:eastAsia="仿宋" w:cs="仿宋"/>
          <w:sz w:val="32"/>
          <w:szCs w:val="32"/>
        </w:rPr>
        <w:t>37772.62</w:t>
      </w:r>
      <w:r>
        <w:rPr>
          <w:rFonts w:hint="eastAsia" w:ascii="仿宋_GB2312" w:hAnsi="Times New Roman" w:eastAsia="仿宋_GB2312" w:cs="DengXian-Regular"/>
          <w:sz w:val="32"/>
          <w:szCs w:val="32"/>
        </w:rPr>
        <w:t>万元，占100%；事业收入0万元；经营收入0万元；其他收入0万元。</w:t>
      </w:r>
    </w:p>
    <w:p w14:paraId="62C985CF">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29986FE5">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本部门2021年度支出合计</w:t>
      </w:r>
      <w:r>
        <w:rPr>
          <w:rFonts w:hint="eastAsia" w:ascii="仿宋" w:hAnsi="仿宋" w:eastAsia="仿宋" w:cs="仿宋"/>
          <w:sz w:val="32"/>
          <w:szCs w:val="32"/>
        </w:rPr>
        <w:t>40871.06</w:t>
      </w:r>
      <w:r>
        <w:rPr>
          <w:rFonts w:hint="eastAsia" w:ascii="仿宋_GB2312" w:hAnsi="Times New Roman" w:eastAsia="仿宋_GB2312" w:cs="DengXian-Regular"/>
          <w:sz w:val="32"/>
          <w:szCs w:val="32"/>
        </w:rPr>
        <w:t>万元，其中：基本支出</w:t>
      </w:r>
      <w:r>
        <w:rPr>
          <w:rFonts w:ascii="仿宋" w:hAnsi="仿宋" w:eastAsia="仿宋" w:cs="仿宋"/>
          <w:sz w:val="32"/>
          <w:szCs w:val="32"/>
        </w:rPr>
        <w:t>3374</w:t>
      </w:r>
      <w:r>
        <w:rPr>
          <w:rFonts w:hint="eastAsia" w:ascii="仿宋" w:hAnsi="仿宋" w:eastAsia="仿宋" w:cs="仿宋"/>
          <w:sz w:val="32"/>
          <w:szCs w:val="32"/>
        </w:rPr>
        <w:t>.</w:t>
      </w:r>
      <w:r>
        <w:rPr>
          <w:rFonts w:ascii="仿宋" w:hAnsi="仿宋" w:eastAsia="仿宋" w:cs="仿宋"/>
          <w:sz w:val="32"/>
          <w:szCs w:val="32"/>
        </w:rPr>
        <w:t>7</w:t>
      </w:r>
      <w:r>
        <w:rPr>
          <w:rFonts w:hint="eastAsia" w:ascii="仿宋" w:hAnsi="仿宋" w:eastAsia="仿宋" w:cs="仿宋"/>
          <w:sz w:val="32"/>
          <w:szCs w:val="32"/>
        </w:rPr>
        <w:t>2</w:t>
      </w:r>
      <w:r>
        <w:rPr>
          <w:rFonts w:hint="eastAsia" w:ascii="仿宋_GB2312" w:hAnsi="Times New Roman" w:eastAsia="仿宋_GB2312" w:cs="DengXian-Regular"/>
          <w:sz w:val="32"/>
          <w:szCs w:val="32"/>
        </w:rPr>
        <w:t>万元，占8.26%；项目支出</w:t>
      </w:r>
      <w:r>
        <w:rPr>
          <w:rFonts w:ascii="仿宋" w:hAnsi="仿宋" w:eastAsia="仿宋" w:cs="仿宋"/>
          <w:sz w:val="32"/>
          <w:szCs w:val="32"/>
        </w:rPr>
        <w:t>37496</w:t>
      </w:r>
      <w:r>
        <w:rPr>
          <w:rFonts w:hint="eastAsia" w:ascii="仿宋" w:hAnsi="仿宋" w:eastAsia="仿宋" w:cs="仿宋"/>
          <w:sz w:val="32"/>
          <w:szCs w:val="32"/>
        </w:rPr>
        <w:t>.</w:t>
      </w:r>
      <w:r>
        <w:rPr>
          <w:rFonts w:ascii="仿宋" w:hAnsi="仿宋" w:eastAsia="仿宋" w:cs="仿宋"/>
          <w:sz w:val="32"/>
          <w:szCs w:val="32"/>
        </w:rPr>
        <w:t>34</w:t>
      </w:r>
      <w:r>
        <w:rPr>
          <w:rFonts w:hint="eastAsia" w:ascii="仿宋_GB2312" w:hAnsi="Times New Roman" w:eastAsia="仿宋_GB2312" w:cs="DengXian-Regular"/>
          <w:sz w:val="32"/>
          <w:szCs w:val="32"/>
        </w:rPr>
        <w:t>万元，占91.74%；经营支出0万元。</w:t>
      </w:r>
    </w:p>
    <w:p w14:paraId="5C0365BA">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75648" behindDoc="0" locked="0" layoutInCell="1" allowOverlap="1">
            <wp:simplePos x="0" y="0"/>
            <wp:positionH relativeFrom="column">
              <wp:posOffset>885190</wp:posOffset>
            </wp:positionH>
            <wp:positionV relativeFrom="paragraph">
              <wp:posOffset>269240</wp:posOffset>
            </wp:positionV>
            <wp:extent cx="2890520" cy="2114550"/>
            <wp:effectExtent l="19050" t="0" r="24130" b="0"/>
            <wp:wrapNone/>
            <wp:docPr id="1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14:paraId="5FB516BA">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CAB97A5">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6A9EB029">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702DB227">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18A93DAB">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73600" behindDoc="0" locked="0" layoutInCell="1" allowOverlap="1">
            <wp:simplePos x="0" y="0"/>
            <wp:positionH relativeFrom="column">
              <wp:posOffset>2107565</wp:posOffset>
            </wp:positionH>
            <wp:positionV relativeFrom="paragraph">
              <wp:posOffset>7414895</wp:posOffset>
            </wp:positionV>
            <wp:extent cx="2889885" cy="2118995"/>
            <wp:effectExtent l="11840" t="5483" r="3596" b="978"/>
            <wp:wrapNone/>
            <wp:docPr id="15"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14:paraId="5A00AD0B">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drawing>
          <wp:anchor distT="0" distB="0" distL="114300" distR="114300" simplePos="0" relativeHeight="251674624" behindDoc="0" locked="0" layoutInCell="1" allowOverlap="1">
            <wp:simplePos x="0" y="0"/>
            <wp:positionH relativeFrom="column">
              <wp:posOffset>2107565</wp:posOffset>
            </wp:positionH>
            <wp:positionV relativeFrom="paragraph">
              <wp:posOffset>7414895</wp:posOffset>
            </wp:positionV>
            <wp:extent cx="2889885" cy="2118995"/>
            <wp:effectExtent l="11840" t="5483" r="3596" b="978"/>
            <wp:wrapNone/>
            <wp:docPr id="16"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14:paraId="4340E66D">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62245DC2">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（一）财政拨款收支与2020年度决算对比情况</w:t>
      </w:r>
    </w:p>
    <w:p w14:paraId="60308C8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本部门2021年度财政拨款本年收入37772.62万元,比2020年度减少29775.15万元，降低44.08%，主要是</w:t>
      </w:r>
      <w:r>
        <w:rPr>
          <w:rFonts w:hint="eastAsia" w:ascii="仿宋" w:hAnsi="仿宋" w:eastAsia="仿宋"/>
          <w:sz w:val="32"/>
          <w:szCs w:val="32"/>
        </w:rPr>
        <w:t>减少了政府性基金预算收入和国有资本经营预算收入</w:t>
      </w:r>
      <w:r>
        <w:rPr>
          <w:rFonts w:hint="eastAsia" w:ascii="仿宋_GB2312" w:hAnsi="Times New Roman" w:eastAsia="仿宋_GB2312" w:cs="DengXian-Regular"/>
          <w:sz w:val="32"/>
          <w:szCs w:val="32"/>
        </w:rPr>
        <w:t>；本年支出40871.06万元，减少22613.93万元，降低35.62%，主要是</w:t>
      </w:r>
      <w:r>
        <w:rPr>
          <w:rFonts w:hint="eastAsia" w:ascii="仿宋" w:hAnsi="仿宋" w:eastAsia="仿宋"/>
          <w:sz w:val="32"/>
          <w:szCs w:val="32"/>
        </w:rPr>
        <w:t>减少了国有资本经营预算财政拨款支出</w:t>
      </w:r>
      <w:r>
        <w:rPr>
          <w:rFonts w:hint="eastAsia" w:ascii="仿宋_GB2312" w:hAnsi="Times New Roman" w:eastAsia="仿宋_GB2312" w:cs="DengXian-Regular"/>
          <w:sz w:val="32"/>
          <w:szCs w:val="32"/>
        </w:rPr>
        <w:t>。具体情况如下：</w:t>
      </w:r>
    </w:p>
    <w:p w14:paraId="494027DC">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一般公共预算财政拨款本年收入11090.29万元，比上年增加1463.92万元，增长15.21%，主要是增加了大气污染治理-国三车淘汰补助收入和突发疫情防控的收入；本年支出11090.29万元，比上年增加1463.92万元，增长15.21%，主要是增加了大气污染治理-国三车淘汰补助支出和突发疫情防控支出。</w:t>
      </w:r>
    </w:p>
    <w:p w14:paraId="18334548">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6518.91万元，比上年减少1854.94万元（未包含年初结转结余3098.44万元），降低22.15%，主要原因是项目收入减少；本年支出9617.35万元，比上年增加5306.28万元，增长123.08%，主要是包含上年结转项目的支出。</w:t>
      </w:r>
    </w:p>
    <w:p w14:paraId="50D5A5E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20163.43万元，比上年减少29384.12万元，降低59.3%，主要是因为存量项目按照进度支付；本年支出20163.43万元，比上年减少29384.12万元，降低59.3%，主要是因为存量项目按照进度支付原因。</w:t>
      </w:r>
    </w:p>
    <w:p w14:paraId="24F1497E">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drawing>
          <wp:anchor distT="0" distB="0" distL="114300" distR="114300" simplePos="0" relativeHeight="251676672" behindDoc="0" locked="0" layoutInCell="1" allowOverlap="1">
            <wp:simplePos x="0" y="0"/>
            <wp:positionH relativeFrom="column">
              <wp:posOffset>427990</wp:posOffset>
            </wp:positionH>
            <wp:positionV relativeFrom="paragraph">
              <wp:posOffset>300990</wp:posOffset>
            </wp:positionV>
            <wp:extent cx="4705350" cy="2857500"/>
            <wp:effectExtent l="19050" t="0" r="0" b="0"/>
            <wp:wrapNone/>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31"/>
                    <a:srcRect/>
                    <a:stretch>
                      <a:fillRect/>
                    </a:stretch>
                  </pic:blipFill>
                  <pic:spPr>
                    <a:xfrm>
                      <a:off x="0" y="0"/>
                      <a:ext cx="4705350" cy="2857500"/>
                    </a:xfrm>
                    <a:prstGeom prst="rect">
                      <a:avLst/>
                    </a:prstGeom>
                    <a:noFill/>
                  </pic:spPr>
                </pic:pic>
              </a:graphicData>
            </a:graphic>
          </wp:anchor>
        </w:drawing>
      </w:r>
    </w:p>
    <w:p w14:paraId="5297D359">
      <w:pPr>
        <w:snapToGrid w:val="0"/>
        <w:spacing w:line="580" w:lineRule="exact"/>
        <w:ind w:firstLine="643" w:firstLineChars="200"/>
        <w:rPr>
          <w:rFonts w:ascii="楷体_GB2312" w:hAnsi="Times New Roman" w:eastAsia="楷体_GB2312" w:cs="DengXian-Bold"/>
          <w:b/>
          <w:bCs/>
          <w:sz w:val="32"/>
          <w:szCs w:val="32"/>
        </w:rPr>
      </w:pPr>
    </w:p>
    <w:p w14:paraId="0385BB1C">
      <w:pPr>
        <w:snapToGrid w:val="0"/>
        <w:spacing w:line="580" w:lineRule="exact"/>
        <w:ind w:firstLine="643" w:firstLineChars="200"/>
        <w:rPr>
          <w:rFonts w:ascii="楷体_GB2312" w:hAnsi="Times New Roman" w:eastAsia="楷体_GB2312" w:cs="DengXian-Bold"/>
          <w:b/>
          <w:bCs/>
          <w:sz w:val="32"/>
          <w:szCs w:val="32"/>
        </w:rPr>
      </w:pPr>
    </w:p>
    <w:p w14:paraId="3A7FFC44">
      <w:pPr>
        <w:snapToGrid w:val="0"/>
        <w:spacing w:line="580" w:lineRule="exact"/>
        <w:ind w:firstLine="643" w:firstLineChars="200"/>
        <w:rPr>
          <w:rFonts w:ascii="楷体_GB2312" w:hAnsi="Times New Roman" w:eastAsia="楷体_GB2312" w:cs="DengXian-Bold"/>
          <w:b/>
          <w:bCs/>
          <w:sz w:val="32"/>
          <w:szCs w:val="32"/>
        </w:rPr>
      </w:pPr>
    </w:p>
    <w:p w14:paraId="53F8731F">
      <w:pPr>
        <w:snapToGrid w:val="0"/>
        <w:spacing w:line="580" w:lineRule="exact"/>
        <w:ind w:firstLine="643" w:firstLineChars="200"/>
        <w:rPr>
          <w:rFonts w:ascii="楷体_GB2312" w:hAnsi="Times New Roman" w:eastAsia="楷体_GB2312" w:cs="DengXian-Bold"/>
          <w:b/>
          <w:bCs/>
          <w:sz w:val="32"/>
          <w:szCs w:val="32"/>
        </w:rPr>
      </w:pPr>
    </w:p>
    <w:p w14:paraId="207CF1AF">
      <w:pPr>
        <w:snapToGrid w:val="0"/>
        <w:spacing w:line="580" w:lineRule="exact"/>
        <w:ind w:firstLine="643" w:firstLineChars="200"/>
        <w:rPr>
          <w:rFonts w:ascii="楷体_GB2312" w:hAnsi="Times New Roman" w:eastAsia="楷体_GB2312" w:cs="DengXian-Bold"/>
          <w:b/>
          <w:bCs/>
          <w:sz w:val="32"/>
          <w:szCs w:val="32"/>
        </w:rPr>
      </w:pPr>
    </w:p>
    <w:p w14:paraId="76E7EA7C">
      <w:pPr>
        <w:snapToGrid w:val="0"/>
        <w:spacing w:line="580" w:lineRule="exact"/>
        <w:ind w:firstLine="643" w:firstLineChars="200"/>
        <w:rPr>
          <w:rFonts w:ascii="楷体_GB2312" w:hAnsi="Times New Roman" w:eastAsia="楷体_GB2312" w:cs="DengXian-Bold"/>
          <w:b/>
          <w:bCs/>
          <w:sz w:val="32"/>
          <w:szCs w:val="32"/>
        </w:rPr>
      </w:pPr>
    </w:p>
    <w:p w14:paraId="4F0B2476">
      <w:pPr>
        <w:snapToGrid w:val="0"/>
        <w:spacing w:line="580" w:lineRule="exact"/>
        <w:ind w:firstLine="643" w:firstLineChars="200"/>
        <w:rPr>
          <w:rFonts w:ascii="楷体_GB2312" w:hAnsi="Times New Roman" w:eastAsia="楷体_GB2312" w:cs="DengXian-Bold"/>
          <w:b/>
          <w:bCs/>
          <w:sz w:val="32"/>
          <w:szCs w:val="32"/>
        </w:rPr>
      </w:pPr>
    </w:p>
    <w:p w14:paraId="4C4FB6B6">
      <w:pPr>
        <w:snapToGrid w:val="0"/>
        <w:spacing w:line="580" w:lineRule="exact"/>
        <w:ind w:firstLine="643" w:firstLineChars="200"/>
        <w:rPr>
          <w:rFonts w:ascii="楷体_GB2312" w:hAnsi="Times New Roman" w:eastAsia="楷体_GB2312" w:cs="DengXian-Bold"/>
          <w:b/>
          <w:bCs/>
          <w:sz w:val="32"/>
          <w:szCs w:val="32"/>
        </w:rPr>
      </w:pPr>
    </w:p>
    <w:p w14:paraId="0EAC1A05">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14:paraId="02917075">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本部门2021年度财政拨款本年收入37772.62万元，完成年初预算的45.04%,比年初预算减少46098.3万元，决算数小于预算数主要原因是</w:t>
      </w:r>
      <w:r>
        <w:rPr>
          <w:rFonts w:hint="eastAsia" w:ascii="仿宋" w:hAnsi="仿宋" w:eastAsia="仿宋" w:cs="仿宋"/>
          <w:sz w:val="32"/>
          <w:szCs w:val="32"/>
        </w:rPr>
        <w:t>政府性基金预算收入和国有资本经营预算收入减少</w:t>
      </w:r>
      <w:r>
        <w:rPr>
          <w:rFonts w:hint="eastAsia" w:ascii="仿宋_GB2312" w:hAnsi="Times New Roman" w:eastAsia="仿宋_GB2312" w:cs="DengXian-Regular"/>
          <w:sz w:val="32"/>
          <w:szCs w:val="32"/>
        </w:rPr>
        <w:t>；本年支出40871.06万元，完成年初预算的48.73%,比年初预算减少42999.86万元，决算数小于预算数主要原因是主要是</w:t>
      </w:r>
      <w:r>
        <w:rPr>
          <w:rFonts w:hint="eastAsia" w:ascii="仿宋" w:hAnsi="仿宋" w:eastAsia="仿宋" w:cs="仿宋"/>
          <w:sz w:val="32"/>
          <w:szCs w:val="32"/>
        </w:rPr>
        <w:t>政府性基金预算支出和国有资本经营预算支出减少</w:t>
      </w:r>
      <w:r>
        <w:rPr>
          <w:rFonts w:hint="eastAsia" w:ascii="仿宋_GB2312" w:hAnsi="Times New Roman" w:eastAsia="仿宋_GB2312" w:cs="DengXian-Regular"/>
          <w:sz w:val="32"/>
          <w:szCs w:val="32"/>
        </w:rPr>
        <w:t>。具体情况如下：</w:t>
      </w:r>
    </w:p>
    <w:p w14:paraId="289A4AA2">
      <w:pPr>
        <w:adjustRightInd w:val="0"/>
        <w:snapToGrid w:val="0"/>
        <w:spacing w:line="580" w:lineRule="exact"/>
        <w:ind w:firstLine="640" w:firstLineChars="200"/>
        <w:rPr>
          <w:rFonts w:ascii="仿宋_GB2312" w:hAnsi="Times New Roman" w:eastAsia="仿宋_GB2312" w:cs="DengXian-Regular"/>
          <w:color w:val="FF0000"/>
          <w:sz w:val="32"/>
          <w:szCs w:val="32"/>
        </w:rPr>
      </w:pPr>
      <w:r>
        <w:rPr>
          <w:rFonts w:hint="eastAsia" w:ascii="仿宋_GB2312" w:hAnsi="Times New Roman" w:eastAsia="仿宋_GB2312" w:cs="DengXian-Regular"/>
          <w:sz w:val="32"/>
          <w:szCs w:val="32"/>
        </w:rPr>
        <w:t>1.一般公共预算财政拨款本年收入完成年初预算217.31%，比年初预算增加5986.87万元，主要是增加了上级专款和一般债券资金的收入；支出完成年初预算217.31%，比年初预算增加5986.87万元，主要是增加了上级专款和一般债券资金的支出。</w:t>
      </w:r>
    </w:p>
    <w:p w14:paraId="4F78F20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2.政府性基金预算财政拨款本年收入完成年初预算27.71%，比年初预算减少17007.62万元，主要是个别项目预算未能执行；支出完成年初预算40.88%，比年初预算减少13909.18万元，主要是个别项目预算未能执行。</w:t>
      </w:r>
    </w:p>
    <w:p w14:paraId="798EFC2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3.国有资本经营预算财政拨款本年收入完成年初预算36.5%，比年初预算减少35077.54万元，主要是因为存量项目按照进度支付；支出完成年初预算36.5%，比年初预算减少35077.54万元，主要是因为存量项目按照进度支付。</w:t>
      </w:r>
    </w:p>
    <w:p w14:paraId="15393730">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ascii="仿宋_GB2312" w:hAnsi="Times New Roman" w:eastAsia="仿宋_GB2312" w:cs="DengXian-Regular"/>
          <w:sz w:val="32"/>
          <w:szCs w:val="32"/>
        </w:rPr>
        <w:drawing>
          <wp:anchor distT="0" distB="0" distL="114300" distR="114300" simplePos="0" relativeHeight="251677696" behindDoc="0" locked="0" layoutInCell="1" allowOverlap="1">
            <wp:simplePos x="0" y="0"/>
            <wp:positionH relativeFrom="column">
              <wp:posOffset>485140</wp:posOffset>
            </wp:positionH>
            <wp:positionV relativeFrom="paragraph">
              <wp:posOffset>97790</wp:posOffset>
            </wp:positionV>
            <wp:extent cx="4752975" cy="2857500"/>
            <wp:effectExtent l="19050" t="0" r="9525" b="0"/>
            <wp:wrapNone/>
            <wp:docPr id="1"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4"/>
                    <pic:cNvPicPr>
                      <a:picLocks noChangeAspect="1" noChangeArrowheads="1"/>
                    </pic:cNvPicPr>
                  </pic:nvPicPr>
                  <pic:blipFill>
                    <a:blip r:embed="rId32"/>
                    <a:srcRect/>
                    <a:stretch>
                      <a:fillRect/>
                    </a:stretch>
                  </pic:blipFill>
                  <pic:spPr>
                    <a:xfrm>
                      <a:off x="0" y="0"/>
                      <a:ext cx="4752975" cy="2857500"/>
                    </a:xfrm>
                    <a:prstGeom prst="rect">
                      <a:avLst/>
                    </a:prstGeom>
                    <a:noFill/>
                  </pic:spPr>
                </pic:pic>
              </a:graphicData>
            </a:graphic>
          </wp:anchor>
        </w:drawing>
      </w:r>
    </w:p>
    <w:p w14:paraId="12FC36B4">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396692D4">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63CA6B9F">
      <w:pPr>
        <w:adjustRightInd w:val="0"/>
        <w:snapToGrid w:val="0"/>
        <w:spacing w:line="580" w:lineRule="exact"/>
        <w:ind w:firstLine="640" w:firstLineChars="200"/>
        <w:rPr>
          <w:rFonts w:ascii="仿宋_GB2312" w:hAnsi="Times New Roman" w:eastAsia="仿宋_GB2312" w:cs="DengXian-Regular"/>
          <w:sz w:val="32"/>
          <w:szCs w:val="32"/>
          <w:highlight w:val="yellow"/>
        </w:rPr>
      </w:pPr>
    </w:p>
    <w:p w14:paraId="6F6AD911">
      <w:pPr>
        <w:adjustRightInd w:val="0"/>
        <w:snapToGrid w:val="0"/>
        <w:spacing w:line="580" w:lineRule="exact"/>
        <w:rPr>
          <w:rFonts w:ascii="仿宋_GB2312" w:hAnsi="Times New Roman" w:eastAsia="仿宋_GB2312" w:cs="DengXian-Regular"/>
          <w:sz w:val="32"/>
          <w:szCs w:val="32"/>
          <w:highlight w:val="yellow"/>
        </w:rPr>
      </w:pPr>
    </w:p>
    <w:p w14:paraId="77374AE5">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14:paraId="670CC04F">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2021 年度财政拨款支出40871.06万元，主要用于以下方面：</w:t>
      </w:r>
    </w:p>
    <w:p w14:paraId="02A3CB69">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 w:hAnsi="仿宋" w:eastAsia="仿宋" w:cs="仿宋"/>
          <w:sz w:val="32"/>
          <w:szCs w:val="32"/>
        </w:rPr>
        <w:t>卫生健康（类）支出</w:t>
      </w:r>
      <w:r>
        <w:rPr>
          <w:rFonts w:hint="eastAsia" w:ascii="仿宋_GB2312" w:hAnsi="Times New Roman" w:eastAsia="仿宋_GB2312" w:cs="DengXian-Regular"/>
          <w:sz w:val="32"/>
          <w:szCs w:val="32"/>
        </w:rPr>
        <w:t>197.65万元，占0.48%，主要用于疫情防控支出；节能环保（类）支出543.17万元，占1.33%，主要用于大气污染防治支出；城乡社区（类）支出6518.91万元，占15.95%，主要用于农村公路建设支出；交通运输（类）支出10349.46万元，占 25.32%，主要用于公路建设、公路养护及基本支出；国有资本经营预算支出20163.43万元，占49.34%；</w:t>
      </w:r>
      <w:r>
        <w:rPr>
          <w:rFonts w:hint="eastAsia" w:ascii="仿宋" w:hAnsi="仿宋" w:eastAsia="仿宋" w:cs="仿宋"/>
          <w:sz w:val="32"/>
          <w:szCs w:val="32"/>
        </w:rPr>
        <w:t>其他支出3098.44万元，占7.58%。</w:t>
      </w:r>
    </w:p>
    <w:p w14:paraId="6E08F07A">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14:paraId="47D089C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2021年度财政拨款基本支出3374.72万元，其中：</w:t>
      </w:r>
    </w:p>
    <w:p w14:paraId="3DC2977F">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 3103.83万元，主要包括基本工资、津贴补贴、奖金、绩效工资、机关事业单位基本养老保险缴费、职业年金缴费、职工基本医疗保险缴费、公务员医疗补助缴费、住房公积金、其他社会保障缴费、退休费、生活补助、奖励金。</w:t>
      </w:r>
    </w:p>
    <w:p w14:paraId="5858B2B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公用经费270.89万元，主要包括办公费、印刷费、手续费、水费、电费、邮电费、取暖费、差旅费、维修（护）费、租赁费、劳务费、委托业务费、工会经费、福利费、公务用车运行维护费、其他交通费用。</w:t>
      </w:r>
    </w:p>
    <w:p w14:paraId="53906545">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3A6960B5">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14:paraId="54F0E0C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本部门2021年度“三公”经费财政拨款支出预算为35.2万元，支出决算为24.17万元，完成预算的68.66%,较预算减少11.03万元，降低31.34%，</w:t>
      </w:r>
      <w:r>
        <w:rPr>
          <w:rFonts w:hint="eastAsia" w:ascii="仿宋_GB2312" w:hAnsi="仿宋" w:eastAsia="仿宋_GB2312" w:cs="仿宋"/>
          <w:sz w:val="32"/>
          <w:szCs w:val="32"/>
        </w:rPr>
        <w:t>主要是压减公车用车运行维护费</w:t>
      </w:r>
      <w:r>
        <w:rPr>
          <w:rFonts w:hint="eastAsia" w:ascii="仿宋_GB2312" w:hAnsi="Times New Roman" w:eastAsia="仿宋_GB2312" w:cs="DengXian-Regular"/>
          <w:sz w:val="32"/>
          <w:szCs w:val="32"/>
        </w:rPr>
        <w:t>；较2020年度决算减少</w:t>
      </w:r>
      <w:r>
        <w:rPr>
          <w:rFonts w:hint="eastAsia" w:ascii="仿宋_GB2312" w:hAnsi="仿宋" w:eastAsia="仿宋_GB2312" w:cs="仿宋"/>
          <w:sz w:val="32"/>
          <w:szCs w:val="32"/>
        </w:rPr>
        <w:t>7.51万元</w:t>
      </w:r>
      <w:r>
        <w:rPr>
          <w:rFonts w:hint="eastAsia" w:ascii="仿宋_GB2312" w:hAnsi="Times New Roman" w:eastAsia="仿宋_GB2312" w:cs="DengXian-Regular"/>
          <w:sz w:val="32"/>
          <w:szCs w:val="32"/>
        </w:rPr>
        <w:t>，</w:t>
      </w:r>
      <w:r>
        <w:rPr>
          <w:rFonts w:hint="eastAsia" w:ascii="仿宋_GB2312" w:hAnsi="仿宋" w:eastAsia="仿宋_GB2312" w:cs="仿宋"/>
          <w:sz w:val="32"/>
          <w:szCs w:val="32"/>
        </w:rPr>
        <w:t>降低23.71%</w:t>
      </w:r>
      <w:r>
        <w:rPr>
          <w:rFonts w:hint="eastAsia" w:ascii="仿宋_GB2312" w:hAnsi="Times New Roman" w:eastAsia="仿宋_GB2312" w:cs="DengXian-Regular"/>
          <w:sz w:val="32"/>
          <w:szCs w:val="32"/>
        </w:rPr>
        <w:t>，</w:t>
      </w:r>
      <w:r>
        <w:rPr>
          <w:rFonts w:hint="eastAsia" w:ascii="仿宋_GB2312" w:hAnsi="仿宋" w:eastAsia="仿宋_GB2312" w:cs="仿宋"/>
          <w:sz w:val="32"/>
          <w:szCs w:val="32"/>
        </w:rPr>
        <w:t>主要是压减公车用车运行维护费</w:t>
      </w:r>
      <w:r>
        <w:rPr>
          <w:rFonts w:hint="eastAsia" w:ascii="仿宋_GB2312" w:hAnsi="Times New Roman" w:eastAsia="仿宋_GB2312" w:cs="DengXian-Regular"/>
          <w:sz w:val="32"/>
          <w:szCs w:val="32"/>
        </w:rPr>
        <w:t>。</w:t>
      </w:r>
    </w:p>
    <w:p w14:paraId="10A97E64">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14:paraId="093E7433">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本部门2021年度因公出国（境）费支出预算为0万元，支出决算0万元，完成预算的0%。其中因公出国（境）团组0个、共0人、参加其他单位组织的因公出国（境）团组0个、共0人</w:t>
      </w:r>
      <w:r>
        <w:rPr>
          <w:rFonts w:hint="eastAsia" w:ascii="仿宋_GB2312" w:hAnsi="Times New Roman" w:eastAsia="仿宋_GB2312" w:cs="DengXian-Regular"/>
          <w:bCs/>
          <w:sz w:val="32"/>
          <w:szCs w:val="32"/>
        </w:rPr>
        <w:t>、</w:t>
      </w:r>
      <w:r>
        <w:rPr>
          <w:rFonts w:hint="eastAsia" w:ascii="仿宋_GB2312" w:hAnsi="Times New Roman" w:eastAsia="仿宋_GB2312" w:cs="DengXian-Regular"/>
          <w:sz w:val="32"/>
          <w:szCs w:val="32"/>
        </w:rPr>
        <w:t>无本单位组织的出国（境）团组。因公出国（境）费支出较预算增加0万元，增长0%；较上年增加0万元，增长0%。</w:t>
      </w:r>
    </w:p>
    <w:p w14:paraId="61571411">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本部门2021年度公务用车购置及运行维护费预算为35.2万元，支出决算24.17万元，完成预算的68.66%。较预算减少11.03万元，降低31.34%,主要是</w:t>
      </w:r>
      <w:r>
        <w:rPr>
          <w:rFonts w:hint="eastAsia" w:ascii="仿宋_GB2312" w:hAnsi="仿宋" w:eastAsia="仿宋_GB2312" w:cs="仿宋"/>
          <w:sz w:val="32"/>
          <w:szCs w:val="32"/>
        </w:rPr>
        <w:t>压减公车用车运行维护费</w:t>
      </w:r>
      <w:r>
        <w:rPr>
          <w:rFonts w:hint="eastAsia" w:ascii="仿宋_GB2312" w:hAnsi="Times New Roman" w:eastAsia="仿宋_GB2312" w:cs="DengXian-Regular"/>
          <w:sz w:val="32"/>
          <w:szCs w:val="32"/>
        </w:rPr>
        <w:t>；较上年减少7.51万元，降低23.71%,</w:t>
      </w:r>
      <w:r>
        <w:rPr>
          <w:rFonts w:hint="eastAsia" w:ascii="仿宋_GB2312" w:hAnsi="仿宋" w:eastAsia="仿宋_GB2312" w:cs="仿宋"/>
          <w:sz w:val="32"/>
          <w:szCs w:val="32"/>
        </w:rPr>
        <w:t>主要是压减公车用车运行维护费</w:t>
      </w:r>
      <w:r>
        <w:rPr>
          <w:rFonts w:hint="eastAsia" w:ascii="仿宋_GB2312" w:hAnsi="Times New Roman" w:eastAsia="仿宋_GB2312" w:cs="DengXian-Regular"/>
          <w:sz w:val="32"/>
          <w:szCs w:val="32"/>
        </w:rPr>
        <w:t>。</w:t>
      </w:r>
      <w:r>
        <w:rPr>
          <w:rFonts w:hint="eastAsia" w:ascii="仿宋_GB2312" w:hAnsi="Times New Roman" w:eastAsia="仿宋_GB2312" w:cs="DengXian-Bold"/>
          <w:sz w:val="32"/>
          <w:szCs w:val="32"/>
        </w:rPr>
        <w:t>其中：</w:t>
      </w:r>
    </w:p>
    <w:p w14:paraId="4C4D9DAE">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hint="eastAsia" w:ascii="楷体_GB2312" w:hAnsi="Times New Roman" w:eastAsia="楷体_GB2312" w:cs="DengXian-Bold"/>
          <w:b/>
          <w:bCs/>
          <w:sz w:val="32"/>
          <w:szCs w:val="32"/>
        </w:rPr>
        <w:t>0万元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本部门2021年度公务用车购置量0辆，发生“公务用车购置”经费支出0万元。</w:t>
      </w:r>
      <w:r>
        <w:rPr>
          <w:rFonts w:hint="eastAsia" w:ascii="仿宋_GB2312" w:hAnsi="仿宋" w:eastAsia="仿宋_GB2312" w:cs="仿宋"/>
          <w:sz w:val="32"/>
          <w:szCs w:val="32"/>
        </w:rPr>
        <w:t>未发生公用车购置经费支出，公务用车购置费支出较预算持平，与上年决算支出持平。</w:t>
      </w:r>
    </w:p>
    <w:p w14:paraId="54DC3BC9">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公务用车运行维护费支出24.17</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本部门2021年度单位公务用车保有量11辆。公车运行维护费支出较预算减少11.03万元，降低31.34%,</w:t>
      </w:r>
      <w:r>
        <w:rPr>
          <w:rFonts w:hint="eastAsia" w:ascii="仿宋_GB2312" w:hAnsi="仿宋" w:eastAsia="仿宋_GB2312" w:cs="仿宋"/>
          <w:sz w:val="32"/>
          <w:szCs w:val="32"/>
        </w:rPr>
        <w:t>主要是公务用车保有量减少</w:t>
      </w:r>
      <w:r>
        <w:rPr>
          <w:rFonts w:hint="eastAsia" w:ascii="仿宋_GB2312" w:hAnsi="Times New Roman" w:eastAsia="仿宋_GB2312" w:cs="DengXian-Regular"/>
          <w:sz w:val="32"/>
          <w:szCs w:val="32"/>
        </w:rPr>
        <w:t>；较上年减少7.51万元，降低23.71%，</w:t>
      </w:r>
      <w:r>
        <w:rPr>
          <w:rFonts w:hint="eastAsia" w:ascii="仿宋_GB2312" w:hAnsi="仿宋" w:eastAsia="仿宋_GB2312" w:cs="仿宋"/>
          <w:sz w:val="32"/>
          <w:szCs w:val="32"/>
        </w:rPr>
        <w:t>主要是公务用车保有量减少</w:t>
      </w:r>
      <w:r>
        <w:rPr>
          <w:rFonts w:hint="eastAsia" w:ascii="仿宋_GB2312" w:hAnsi="Times New Roman" w:eastAsia="仿宋_GB2312" w:cs="DengXian-Regular"/>
          <w:sz w:val="32"/>
          <w:szCs w:val="32"/>
        </w:rPr>
        <w:t>。</w:t>
      </w:r>
    </w:p>
    <w:p w14:paraId="3B486A6D">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本部门2021年度公务接待费支出预算为0万元，支出决算0万元，完成预算的0%。本年度共发生公务接待0批次、0人次。</w:t>
      </w:r>
      <w:r>
        <w:rPr>
          <w:rFonts w:hint="eastAsia" w:ascii="仿宋_GB2312" w:hAnsi="仿宋" w:eastAsia="仿宋_GB2312" w:cs="仿宋"/>
          <w:sz w:val="32"/>
          <w:szCs w:val="32"/>
        </w:rPr>
        <w:t>未发生公务接待费支出，公务接待费支出较预算持平，与2020年度决算支出持平。</w:t>
      </w:r>
    </w:p>
    <w:p w14:paraId="6827BFBE">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7B157CE8">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14:paraId="0F4602BB">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2021年度一般公共预算项目支出全面开展绩效自评，其中，一级项目25个，二级项目0个，共涉及资金9482.86万元，占一般公共预算项目支出总额的100%。组织对2021年度环城路租地费等3个政府性基金预算项目支出开展绩效自评，共涉及资金6518.91万元，占政府性基金预算项目支出总额的100%。</w:t>
      </w:r>
    </w:p>
    <w:p w14:paraId="50057A93">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组织对“下达2021年车辆购置税收入补助地方资金（第一批）专项资金”一级项目开展了重点评价，涉及一般公共预算支出425万元，政府性基金预算支出0万元。对“提前下达2021年农村公路建设养护发展专项资金”项目委托“石家庄格物会计服务有限公司”第三方机构(或部内评审机构)开展绩效评价。从评价情况来看，</w:t>
      </w:r>
    </w:p>
    <w:p w14:paraId="68CF4057">
      <w:pPr>
        <w:adjustRightInd w:val="0"/>
        <w:snapToGrid w:val="0"/>
        <w:spacing w:line="580" w:lineRule="exact"/>
        <w:ind w:firstLine="640" w:firstLineChars="200"/>
        <w:rPr>
          <w:rFonts w:ascii="仿宋" w:hAnsi="仿宋" w:eastAsia="仿宋"/>
          <w:sz w:val="32"/>
          <w:szCs w:val="32"/>
        </w:rPr>
      </w:pPr>
      <w:r>
        <w:rPr>
          <w:rFonts w:hint="eastAsia" w:ascii="仿宋_GB2312" w:hAnsi="仿宋_GB2312" w:eastAsia="仿宋_GB2312" w:cs="仿宋_GB2312"/>
          <w:sz w:val="32"/>
          <w:szCs w:val="32"/>
        </w:rPr>
        <w:t>重点项目评价下达2021年车辆购置税收入补助地方资金（第一批）专项资金完成了年初预算，</w:t>
      </w:r>
      <w:r>
        <w:rPr>
          <w:rFonts w:hint="eastAsia" w:ascii="仿宋" w:hAnsi="仿宋" w:eastAsia="仿宋"/>
          <w:sz w:val="32"/>
          <w:szCs w:val="32"/>
        </w:rPr>
        <w:t>该项目符合市政府的经济社会总体目标。项目的绩效目标科学、明确，具有量化目标、可操作性强。项目在实施过程中，严格执行了财政制度、法律法规，制定了完善的规章制度及实施计划，风险控制严密。按期完成工程任务，工程质量良好。经测算，项目自评总得分100分，综合绩效评价等级为“优秀”。</w:t>
      </w:r>
    </w:p>
    <w:p w14:paraId="6D410019">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 w:hAnsi="仿宋" w:eastAsia="仿宋"/>
          <w:sz w:val="32"/>
          <w:szCs w:val="32"/>
        </w:rPr>
        <w:t>第三方机构评价</w:t>
      </w:r>
      <w:r>
        <w:rPr>
          <w:rFonts w:hint="eastAsia" w:ascii="仿宋_GB2312" w:hAnsi="仿宋_GB2312" w:eastAsia="仿宋_GB2312" w:cs="仿宋_GB2312"/>
          <w:sz w:val="32"/>
          <w:szCs w:val="32"/>
        </w:rPr>
        <w:t>提前下达2021年农村公路建设养护发展专项资金，对该项目的项目实施、资金管理及项目产出和效益进行了综合评价，该项目的实施从根本上方便了村民出行，提高了村民生活质量，提升了乡村形象达到了建立该项目目的。经评价，该项目综合得分85分，评价等级为“优秀”。</w:t>
      </w:r>
    </w:p>
    <w:p w14:paraId="52CB30A9">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14:paraId="00CCD500">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本部门在今年部门决算公开中反映32个项目绩效自评结果。</w:t>
      </w:r>
    </w:p>
    <w:p w14:paraId="6145A30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国防工役制人员补助项目自评综述：根据年初设定的绩效目标，国防工役制人员项目绩效自评得分为99分（绩效自评表附后），全年预算数为79.68万元，执行数为72.72万元，完成预算的91.27%。项目绩效目标完成情况：通过项目实施，完成了年初设定的各项绩效目标。未发现问题。</w:t>
      </w:r>
    </w:p>
    <w:p w14:paraId="274308B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公路站人员工资及社保费项目自评综评：根据年初设定的绩效目标，路站人员工资及社保费项目绩效自评得分为99分（绩效自评表附后），全年预算数为1636.64万元，执行数为1446.302304万元，完成预算的88.37%。项目绩效目标完成情况：通过项目实施，完成了年初设定的各项绩效目标，由于省级下达的直达资金491万元，故本项目资金支出减少，剩余资金</w:t>
      </w:r>
      <w:r>
        <w:rPr>
          <w:rFonts w:hint="eastAsia" w:ascii="仿宋_GB2312" w:hAnsi="仿宋_GB2312" w:eastAsia="仿宋_GB2312" w:cs="仿宋_GB2312"/>
          <w:sz w:val="32"/>
          <w:szCs w:val="32"/>
          <w:lang w:eastAsia="zh-CN"/>
        </w:rPr>
        <w:t>上缴财政</w:t>
      </w:r>
      <w:r>
        <w:rPr>
          <w:rFonts w:hint="eastAsia" w:ascii="仿宋_GB2312" w:hAnsi="仿宋_GB2312" w:eastAsia="仿宋_GB2312" w:cs="仿宋_GB2312"/>
          <w:sz w:val="32"/>
          <w:szCs w:val="32"/>
        </w:rPr>
        <w:t>。</w:t>
      </w:r>
    </w:p>
    <w:p w14:paraId="751E22E4">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国省干线养护经费项目自评综述：根据年初设定的绩效目标，国省干线养护经费项目绩效自评得分为100分（绩效自评表附后），全年预算数为531万元，执行数为531万元，完成预算的100%。项目绩效目标完成情况：通过项目实施，完成了年初设定的各项绩效目标。未发现问题。</w:t>
      </w:r>
    </w:p>
    <w:p w14:paraId="75BB5394">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509公交车开通补助项目自评综述：根据年初设定的绩效目标，509公交车开通补助项目绩效自评得分为100分（绩效自评表附后），全年预算数为9万元，执行数为9万元，完成预算的100%。项目绩效目标完成情况：通过项目实施，完成了年初设定的各项绩效目标。未发现问题。</w:t>
      </w:r>
    </w:p>
    <w:p w14:paraId="0C520ABE">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聘用人员劳务费项目自评综述：根据年初设定的绩效目标，聘用人员劳务费项目绩效自评得分为100分（绩效自评表附后），全年预算数为21.36万元，执行数为21.36万元，完成预算的100%。项目绩效目标完成情况：通过项目实施，完成了年初设定的各项绩效目标。未发现问题。</w:t>
      </w:r>
    </w:p>
    <w:p w14:paraId="458725EF">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农村公路养护工程费用项目自评综述：根据年初设定的绩效目标，农村公路养护工程费用项目绩效自评得分为99分（绩效自评表附后），全年预算数为268万元，执行数为253.66万元，完成预算的94.65%。项目绩效目标完成情况：通过项目实施，完成了年初设定的各项绩效目标。未发现问题。</w:t>
      </w:r>
    </w:p>
    <w:p w14:paraId="5E157EB8">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环城路租地费项目自评综述：根据年初设定的绩效目标，环城路租地费项目绩效自评得分为100分（绩效自评表附后），全年预算数为533.17万元，执行数为533.17万元，完成预算的100%。项目绩效目标完成情况：通过项目实施，完成了年初设定的各项绩效目标。未发现问题。</w:t>
      </w:r>
    </w:p>
    <w:p w14:paraId="3E8CDDA8">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8）下达2020年省级大气污染防治专项资金项目自评综述：根据年初设定的绩效目标，下达2020年省级大气污染防治专项资金项目绩效自评得分为100分（绩效自评表附后），全年预算数为543.17万元，执行数为543.17万元，完成预算的100%。项目绩效目标完成情况：通过项目实施，完成了年初设定的各项绩效目标。未发现问题。</w:t>
      </w:r>
    </w:p>
    <w:p w14:paraId="7E37DFB9">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9）提前下达2021年中央成品油非税改革转移支付预算（人员公用经费）项目自评综述：根据年初设定的绩效目标，提前下达2021年中央成品油非税改革转移支付预算（人员公用经费）项目绩效自评得分为100分（绩效自评表附后），全年预算数为491万元，执行数为491万元，完成预算的100%。项目绩效目标完成情况：通过项目实施，完成了年初设定的各项绩效目标。未发现问题。</w:t>
      </w:r>
    </w:p>
    <w:p w14:paraId="5E73F18A">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10）下达2021年车辆购置税收入补助地方资金（第一批）项目自评综述：根据年初设定的绩效目标，下达2021年车辆购置税收入补助地方资金（第一批）项目绩效自评得分为100分（绩效自评表附后），全年预算数为425万元，执行数为425万元，完成预算的100%。项目绩效目标完成情况：通过项目实施，完成了年初设定的各项绩效目标。未发现问题。</w:t>
      </w:r>
    </w:p>
    <w:p w14:paraId="550CBD5E">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（11-1）2021年农村公路建设市级补助专项资金项目自评综述：根据年初设定的绩效目标， 2021年农村公路建设市级补助专项资金项目绩效自评得分为100分（绩效自评表附后），全年预算数为79.6万元，执行数为79.6万元，完成预算的100%。项目绩效目标完成情况：通过项目实施，完成了年初设定的各项绩效目标。未发现问题。</w:t>
      </w:r>
    </w:p>
    <w:p w14:paraId="7A9D516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-2）2021年农村公路养护市级补助（日常养护）专项资金项目自评综述：根据年初设定的绩效目标，2021年农村公路养护市级补助（日常养护）专项资金项目绩效自评得分为100分（绩效自评表附后），全年预算数为220.8万元，执行数为220.8万元，完成预算的100%。项目绩效目标完成情况：通过项目实施，完成了年初设定的各项绩效目标。未发现问题。</w:t>
      </w:r>
    </w:p>
    <w:p w14:paraId="426B833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11-3）2021年农村公路养护市级补助（养护工程奖补资金）专项资金项目自评综述：根据年初设定的绩效目标，2021年农村公路养护市级补助（养护工程奖补资金）专项资金项目绩效自评得分为100分（绩效自评表附后），全年预算数为33.6万元，执行数为33.6万元，完成预算的100%。项目绩效目标完成情况：通过项目实施，完成了年初设定的各项绩效目标。未发现问题。</w:t>
      </w:r>
    </w:p>
    <w:p w14:paraId="3EC66923">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12）提前下达2021年农村公路建设养护发展专项资金项目自评综述：根据年初设定的绩效目标，提前下达2021年农村公路建设养护发展专项资金项目绩效自评得分为100分（绩效自评表附后），全年预算数为166万元，执行数为166万元，完成预算的100%。项目绩效目标完成情况：通过项目实施，完成了年初设定的各项绩效目标。未发现问题。</w:t>
      </w:r>
    </w:p>
    <w:p w14:paraId="0B88955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13）补助农村公路养护工程资金项目自评综述：根据年初设定的绩效目标，补助农村公路养护工程资金项目绩效自评得分为100分（绩效自评表附后），全年预算数为139万元，执行数为139万元，完成预算的100%。项目绩效目标完成情况：通过项目实施，完成了年初设定的各项绩效目标。未发现问题。</w:t>
      </w:r>
    </w:p>
    <w:p w14:paraId="65CD6151">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（14）高铁防疫和疫苗接种所需车辆费用项目自评综述：根据年初设定的绩效目标， 高铁防疫和疫苗接种所需车辆费用项目绩效自评得分为100分（绩效自评表附后），全年预算数为85.209万元，执行数为85.209万元，完成预算的100%。项目绩效目标完成情况：通过项目实施，完成了年初设定的各项绩效目标。未发现问题。</w:t>
      </w:r>
    </w:p>
    <w:p w14:paraId="0118C6E2">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15）藁城区交通运输局新冠疫情防控费用项目自评综述：根据年初设定的绩效目标，藁城区交通运输局新冠疫情防控费用项目绩效自评得分为100分（绩效自评表附后），全年预算数为56.522295万元，执行数为56.522295万元，完成预算的100%。项目绩效目标完成情况：通过项目实施，完成了年初设定的各项绩效目标。未发现问题。</w:t>
      </w:r>
    </w:p>
    <w:p w14:paraId="146B00F6">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16）密接、次密接人员转运车辆、司机相关费用项目自评综述：根据年初设定的绩效目标，密接、次密接人员转运车辆、司机相关费用项目绩效自评得分为100分（绩效自评表附后），全年预算数为29.61万元，执行数为29.61万元，完成预算的100%。项目绩效目标完成情况：通过项目实施，完成了年初设定的各项绩效目标。未发现问题。</w:t>
      </w:r>
    </w:p>
    <w:p w14:paraId="55EDD1AA">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17）隔离点转运车辆加油维修费项目自评综述：根据年初设定的绩效目标，隔离点转运车辆加油维修费项目绩效自评得分为100分（绩效自评表附后），全年预算数为28.5万元，执行数为28.5万元，完成预算的100%。项目绩效目标完成情况：通过项目实施，完成了年初设定的各项绩效目标。未发现问题。</w:t>
      </w:r>
    </w:p>
    <w:p w14:paraId="7BEBCA5D">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18）隔离点转运车辆维修加油费用项目自评综述：根据年初设定的绩效目标，隔离点转运车辆维修加油费用项目绩效自评得分为100分（绩效自评表附后），全年预算数为11.807477万元，执行数为11.807477万元，完成预算的100%。项目绩效目标完成情况：通过项目实施，完成了年初设定的各项绩效目标。未发现问题。</w:t>
      </w:r>
    </w:p>
    <w:p w14:paraId="39957E2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19）交通防控卡口硬隔离等费用项目自评综述：根据年初设定的绩效目标，交通防控卡口硬隔离等费用项目绩效自评得分为100分（绩效自评表附后），全年预算数为9.281932万元，执行数为9.281932万元，完成预算的100%。项目绩效目标完成情况：通过项目实施，完成了年初设定的各项绩效目标。未发现问题。</w:t>
      </w:r>
    </w:p>
    <w:p w14:paraId="7CFBC7BC">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驻信工学院隔离点管理人员补助项目自评综述：根据年初设定的绩效目标，驻信工学院隔离点管理人员补助项目绩效自评得分为100分（绩效自评表附后），全年预算数为6.33万元，执行数为6.33万元，完成预算的100%。项目绩效目标完成情况：通过项目实施，完成了年初设定的各项绩效目标。未发现问题。</w:t>
      </w:r>
    </w:p>
    <w:p w14:paraId="206EAEB2">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21）驻石家庄市火车站人员值班费用项目自评综述：根据年初设定的绩效目标，驻石家庄市火车站人员值班费用项目绩效自评得分为100分（绩效自评表附后），全年预算数为3.787万元，执行数为3.787万元，完成预算的100%。项目绩效目标完成情况：通过项目实施，完成了年初设定的各项绩效目标。未发现问题。</w:t>
      </w:r>
    </w:p>
    <w:p w14:paraId="22EC4C61">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22）2020年出租车油价补贴项目自评综述：根据年初设定的绩效目标，2020年出租车油价补贴项目绩效自评得分为100分（绩效自评表附后），全年预算数为176.96万元，执行数为176.96万元，完成预算的100%。项目绩效目标完成情况：通过项目实施，完成了年初设定的各项绩效目标。未发现问题。</w:t>
      </w:r>
    </w:p>
    <w:p w14:paraId="3FE8AE4B">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23）道路设施损坏补偿费项目自评综述：根据年初设定的绩效目标，道路设施损坏补偿费项目绩效自评得分为100分（绩效自评表附后），全年预算数为50万元，执行数为50万元，完成预算的100%。项目绩效目标完成情况：通过项目实施，完成了年初设定的各项绩效目标。未发现问题。</w:t>
      </w:r>
    </w:p>
    <w:p w14:paraId="1322D36E">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24）石家庄市藁城区张家庄普通公路超限检测站省补治超专项资金项目自评综述：根据年初设定的绩效目标，石家庄市藁城区张家庄普通公路超限检测站省补治超专项资金项目绩效自评得分为100分（绩效自评表附后），全年预算数为40万元，执行数为40万元，完成预算的100%。项目绩效目标完成情况：通过项目实施，完成了年初设定的各项绩效目标。未发现问题。</w:t>
      </w:r>
    </w:p>
    <w:p w14:paraId="001D332B">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25）补助国省干线公路养护经费项目自评综述：根据年初设定的绩效目标，补助国省干线公路养护经费项目绩效自评得分为100分（绩效自评表附后），全年预算数为375万元，执行数为375万元，完成预算的100%。项目绩效目标完成情况：通过项目实施，完成了年初设定的各项绩效目标。未发现问题。</w:t>
      </w:r>
    </w:p>
    <w:p w14:paraId="23DFB642">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26）基础设施建设工程可行性缺口补贴和工程建设投资项目自评综述：根据年初设定的绩效目标，基础设施建设工程可行性缺口补贴和工程建设投资项目绩效自评得分为100分（绩效自评表附后），全年预算数为5651.74万元，执行数为5651.74万元，完成预算的100%。项目绩效目标完成情况：通过项目实施，完成了年初设定的各项绩效目标。未发现问题。</w:t>
      </w:r>
    </w:p>
    <w:p w14:paraId="2334F303">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27）存量项目前期地方事务处理费用项目自评综述：根据年初设定的绩效目标，存量项目前期地方事务处理费用项目绩效自评得分为100分（绩效自评表附后），全年预算数为2024.02万元，执行数为2024.02万元，完成预算的100%。项目绩效目标完成情况：通过项目实施，完成了年初设定的各项绩效目标。未发现问题。</w:t>
      </w:r>
    </w:p>
    <w:p w14:paraId="48C1B36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28）存量项目通衢公司工程款项目自评综述：根据年初设定的绩效目标，存量项目通衢公司工程款项目绩效自评得分为100分（绩效自评表附后），全年预算数为3620.98万元，执行数为3620.98万元，完成预算的100%。项目绩效目标完成情况：通过项目实施，完成了年初设定的各项绩效目标。未发现问题。</w:t>
      </w:r>
    </w:p>
    <w:p w14:paraId="6FD98C9C">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29）存量项目住城公司工程款项目自评综述：根据年初设定的绩效目标，存量项目住城公司工程款项目绩效自评得分为100分（绩效自评表附后），全年预算数为4521.426013万元，执行数为4521.426013万元，完成预算的100%。项目绩效目标完成情况：通过项目实施，完成了年初设定的各项绩效目标。未发现问题。</w:t>
      </w:r>
    </w:p>
    <w:p w14:paraId="17C1A02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30）基础设施建设工程存量项目补贴运营费项目自评综述：根据年初设定的绩效目标，基础设施建设工程存量项目补贴运营费项目绩效自评得分为100分（绩效自评表附后），全年预算数为9997万元，执行数为9997万元，完成预算的100%。项目绩效目标完成情况：通过项目实施，完成了年初设定的各项绩效目标。未发现问题。</w:t>
      </w:r>
    </w:p>
    <w:p w14:paraId="1FF96955">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31）藁城区四明街拓宽改建工程下穿石德铁路立交桥工程项目自评综述：根据年初设定的绩效目标，藁城区四明街拓宽改建工程下穿石德铁路立交桥工程项目绩效自评得分为94分（绩效自评表附后），全年预算数为3900万元，执行数为2138.839963万元，完成预算的54.84%。项目绩效目标完成情况：通过项目实施，完成了年初设定的各项绩效目标。该项目属于跨年度项目，根据施工进度拨付工程款，未发现问题。</w:t>
      </w:r>
    </w:p>
    <w:p w14:paraId="5C262BF6">
      <w:pPr>
        <w:ind w:firstLine="640" w:firstLineChars="200"/>
      </w:pPr>
      <w:r>
        <w:rPr>
          <w:rFonts w:hint="eastAsia" w:ascii="仿宋_GB2312" w:hAnsi="仿宋_GB2312" w:eastAsia="仿宋_GB2312" w:cs="仿宋_GB2312"/>
          <w:sz w:val="32"/>
          <w:szCs w:val="32"/>
        </w:rPr>
        <w:t>（32）藁城区2021年交通基础设施建设-刘周公路改建工程项目自评综述：根据年初设定的绩效目标，藁城区2021年交通基础设施建设-刘周公路改建工程项目绩效自评得分为100分（绩效自评表附后），全年预算数为400万元，执行数为400万元，完成预算的100%。项目绩效目标完成情况：通过项目实施，完成了年初设定的各项绩效目标。未发现问题。</w:t>
      </w:r>
    </w:p>
    <w:p w14:paraId="46638BEA">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t>附：项目支出绩效自评表</w:t>
      </w:r>
    </w:p>
    <w:p w14:paraId="53DC9150">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0768" behindDoc="0" locked="0" layoutInCell="1" allowOverlap="1">
            <wp:simplePos x="0" y="0"/>
            <wp:positionH relativeFrom="column">
              <wp:posOffset>599440</wp:posOffset>
            </wp:positionH>
            <wp:positionV relativeFrom="paragraph">
              <wp:posOffset>183515</wp:posOffset>
            </wp:positionV>
            <wp:extent cx="4663440" cy="6600825"/>
            <wp:effectExtent l="19050" t="0" r="3810" b="0"/>
            <wp:wrapNone/>
            <wp:docPr id="4" name="图片 1" descr="img20221027_1341047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descr="img20221027_13410474.jpg"/>
                    <pic:cNvPicPr>
                      <a:picLocks noChangeAspect="1"/>
                    </pic:cNvPicPr>
                  </pic:nvPicPr>
                  <pic:blipFill>
                    <a:blip r:embed="rId33" cstate="print"/>
                    <a:stretch>
                      <a:fillRect/>
                    </a:stretch>
                  </pic:blipFill>
                  <pic:spPr>
                    <a:xfrm>
                      <a:off x="0" y="0"/>
                      <a:ext cx="4663440" cy="6600825"/>
                    </a:xfrm>
                    <a:prstGeom prst="rect">
                      <a:avLst/>
                    </a:prstGeom>
                  </pic:spPr>
                </pic:pic>
              </a:graphicData>
            </a:graphic>
          </wp:anchor>
        </w:drawing>
      </w:r>
    </w:p>
    <w:p w14:paraId="53CBF39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F5054B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B55E92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FE6F9E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5DA5F6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213C13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5AE2A8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6B5A95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313402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87E691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92BAED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61086F1">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inline distT="0" distB="0" distL="0" distR="0">
            <wp:extent cx="5615940" cy="7974330"/>
            <wp:effectExtent l="19050" t="0" r="3810" b="0"/>
            <wp:docPr id="3" name="图片 1" descr="1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descr="139.jpg"/>
                    <pic:cNvPicPr>
                      <a:picLocks noChangeAspect="1"/>
                    </pic:cNvPicPr>
                  </pic:nvPicPr>
                  <pic:blipFill>
                    <a:blip r:embed="rId34" cstate="print"/>
                    <a:stretch>
                      <a:fillRect/>
                    </a:stretch>
                  </pic:blipFill>
                  <pic:spPr>
                    <a:xfrm>
                      <a:off x="0" y="0"/>
                      <a:ext cx="5615940" cy="7974330"/>
                    </a:xfrm>
                    <a:prstGeom prst="rect">
                      <a:avLst/>
                    </a:prstGeom>
                  </pic:spPr>
                </pic:pic>
              </a:graphicData>
            </a:graphic>
          </wp:inline>
        </w:drawing>
      </w:r>
    </w:p>
    <w:p w14:paraId="378BC50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52A474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89BFFD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0793A5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9E0A5D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E8900D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9EF8AF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B3BEEB1">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630C370">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1792" behindDoc="0" locked="0" layoutInCell="1" allowOverlap="1">
            <wp:simplePos x="0" y="0"/>
            <wp:positionH relativeFrom="column">
              <wp:posOffset>485140</wp:posOffset>
            </wp:positionH>
            <wp:positionV relativeFrom="paragraph">
              <wp:posOffset>116840</wp:posOffset>
            </wp:positionV>
            <wp:extent cx="5219065" cy="7381875"/>
            <wp:effectExtent l="19050" t="0" r="635" b="0"/>
            <wp:wrapNone/>
            <wp:docPr id="6" name="图片 5" descr="img20221027_134106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img20221027_13410643.jpg"/>
                    <pic:cNvPicPr>
                      <a:picLocks noChangeAspect="1"/>
                    </pic:cNvPicPr>
                  </pic:nvPicPr>
                  <pic:blipFill>
                    <a:blip r:embed="rId35" cstate="print"/>
                    <a:stretch>
                      <a:fillRect/>
                    </a:stretch>
                  </pic:blipFill>
                  <pic:spPr>
                    <a:xfrm>
                      <a:off x="0" y="0"/>
                      <a:ext cx="5219065" cy="7381875"/>
                    </a:xfrm>
                    <a:prstGeom prst="rect">
                      <a:avLst/>
                    </a:prstGeom>
                  </pic:spPr>
                </pic:pic>
              </a:graphicData>
            </a:graphic>
          </wp:anchor>
        </w:drawing>
      </w:r>
    </w:p>
    <w:p w14:paraId="6B879F2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2F77B41">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C5853BB">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F11DA2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2D82D0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3E7A7B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A934EB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4D88BD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E73FAD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B5512B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9C5254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5A34D7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6F7F39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5BFDC4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8AD9F1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A98E8D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606FCD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369892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CC2B81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62757C4">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2816" behindDoc="0" locked="0" layoutInCell="1" allowOverlap="1">
            <wp:simplePos x="0" y="0"/>
            <wp:positionH relativeFrom="column">
              <wp:posOffset>113665</wp:posOffset>
            </wp:positionH>
            <wp:positionV relativeFrom="paragraph">
              <wp:posOffset>-29210</wp:posOffset>
            </wp:positionV>
            <wp:extent cx="5312410" cy="7515225"/>
            <wp:effectExtent l="19050" t="0" r="2540" b="0"/>
            <wp:wrapSquare wrapText="bothSides"/>
            <wp:docPr id="7" name="图片 6" descr="img20221027_134108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img20221027_13410821.jpg"/>
                    <pic:cNvPicPr>
                      <a:picLocks noChangeAspect="1"/>
                    </pic:cNvPicPr>
                  </pic:nvPicPr>
                  <pic:blipFill>
                    <a:blip r:embed="rId36" cstate="print"/>
                    <a:stretch>
                      <a:fillRect/>
                    </a:stretch>
                  </pic:blipFill>
                  <pic:spPr>
                    <a:xfrm>
                      <a:off x="0" y="0"/>
                      <a:ext cx="5312410" cy="7515225"/>
                    </a:xfrm>
                    <a:prstGeom prst="rect">
                      <a:avLst/>
                    </a:prstGeom>
                  </pic:spPr>
                </pic:pic>
              </a:graphicData>
            </a:graphic>
          </wp:anchor>
        </w:drawing>
      </w:r>
    </w:p>
    <w:p w14:paraId="045F3981">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3840" behindDoc="0" locked="0" layoutInCell="1" allowOverlap="1">
            <wp:simplePos x="0" y="0"/>
            <wp:positionH relativeFrom="column">
              <wp:posOffset>256540</wp:posOffset>
            </wp:positionH>
            <wp:positionV relativeFrom="paragraph">
              <wp:posOffset>8890</wp:posOffset>
            </wp:positionV>
            <wp:extent cx="5615940" cy="7915275"/>
            <wp:effectExtent l="19050" t="0" r="3810" b="0"/>
            <wp:wrapSquare wrapText="bothSides"/>
            <wp:docPr id="8" name="图片 7" descr="img20221027_134109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7" descr="img20221027_13410989.jpg"/>
                    <pic:cNvPicPr>
                      <a:picLocks noChangeAspect="1"/>
                    </pic:cNvPicPr>
                  </pic:nvPicPr>
                  <pic:blipFill>
                    <a:blip r:embed="rId37" cstate="print"/>
                    <a:stretch>
                      <a:fillRect/>
                    </a:stretch>
                  </pic:blipFill>
                  <pic:spPr>
                    <a:xfrm>
                      <a:off x="0" y="0"/>
                      <a:ext cx="5615940" cy="7915275"/>
                    </a:xfrm>
                    <a:prstGeom prst="rect">
                      <a:avLst/>
                    </a:prstGeom>
                  </pic:spPr>
                </pic:pic>
              </a:graphicData>
            </a:graphic>
          </wp:anchor>
        </w:drawing>
      </w:r>
    </w:p>
    <w:p w14:paraId="63F8194E">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4864" behindDoc="0" locked="0" layoutInCell="1" allowOverlap="1">
            <wp:simplePos x="0" y="0"/>
            <wp:positionH relativeFrom="column">
              <wp:posOffset>256540</wp:posOffset>
            </wp:positionH>
            <wp:positionV relativeFrom="paragraph">
              <wp:posOffset>-762635</wp:posOffset>
            </wp:positionV>
            <wp:extent cx="5615940" cy="7943850"/>
            <wp:effectExtent l="19050" t="0" r="3810" b="0"/>
            <wp:wrapSquare wrapText="bothSides"/>
            <wp:docPr id="10" name="图片 9" descr="img20221027_134111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descr="img20221027_13411162.jpg"/>
                    <pic:cNvPicPr>
                      <a:picLocks noChangeAspect="1"/>
                    </pic:cNvPicPr>
                  </pic:nvPicPr>
                  <pic:blipFill>
                    <a:blip r:embed="rId38" cstate="print"/>
                    <a:stretch>
                      <a:fillRect/>
                    </a:stretch>
                  </pic:blipFill>
                  <pic:spPr>
                    <a:xfrm>
                      <a:off x="0" y="0"/>
                      <a:ext cx="5615940" cy="7943850"/>
                    </a:xfrm>
                    <a:prstGeom prst="rect">
                      <a:avLst/>
                    </a:prstGeom>
                  </pic:spPr>
                </pic:pic>
              </a:graphicData>
            </a:graphic>
          </wp:anchor>
        </w:drawing>
      </w:r>
    </w:p>
    <w:p w14:paraId="1B4BEB5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89EA0F2">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5888" behindDoc="0" locked="0" layoutInCell="1" allowOverlap="1">
            <wp:simplePos x="0" y="0"/>
            <wp:positionH relativeFrom="column">
              <wp:posOffset>161290</wp:posOffset>
            </wp:positionH>
            <wp:positionV relativeFrom="paragraph">
              <wp:posOffset>-276860</wp:posOffset>
            </wp:positionV>
            <wp:extent cx="5615940" cy="7934325"/>
            <wp:effectExtent l="19050" t="0" r="3810" b="0"/>
            <wp:wrapSquare wrapText="bothSides"/>
            <wp:docPr id="11" name="图片 10" descr="img20221027_13411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img20221027_13411333.jpg"/>
                    <pic:cNvPicPr>
                      <a:picLocks noChangeAspect="1"/>
                    </pic:cNvPicPr>
                  </pic:nvPicPr>
                  <pic:blipFill>
                    <a:blip r:embed="rId39" cstate="print"/>
                    <a:stretch>
                      <a:fillRect/>
                    </a:stretch>
                  </pic:blipFill>
                  <pic:spPr>
                    <a:xfrm>
                      <a:off x="0" y="0"/>
                      <a:ext cx="5615940" cy="7934325"/>
                    </a:xfrm>
                    <a:prstGeom prst="rect">
                      <a:avLst/>
                    </a:prstGeom>
                  </pic:spPr>
                </pic:pic>
              </a:graphicData>
            </a:graphic>
          </wp:anchor>
        </w:drawing>
      </w:r>
    </w:p>
    <w:p w14:paraId="2E0591F2">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6912" behindDoc="0" locked="0" layoutInCell="1" allowOverlap="1">
            <wp:simplePos x="0" y="0"/>
            <wp:positionH relativeFrom="column">
              <wp:posOffset>332740</wp:posOffset>
            </wp:positionH>
            <wp:positionV relativeFrom="paragraph">
              <wp:posOffset>66040</wp:posOffset>
            </wp:positionV>
            <wp:extent cx="5615940" cy="7943850"/>
            <wp:effectExtent l="19050" t="0" r="3810" b="0"/>
            <wp:wrapSquare wrapText="bothSides"/>
            <wp:docPr id="12" name="图片 11" descr="img20221027_134115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1" descr="img20221027_13411503.jpg"/>
                    <pic:cNvPicPr>
                      <a:picLocks noChangeAspect="1"/>
                    </pic:cNvPicPr>
                  </pic:nvPicPr>
                  <pic:blipFill>
                    <a:blip r:embed="rId40" cstate="print"/>
                    <a:stretch>
                      <a:fillRect/>
                    </a:stretch>
                  </pic:blipFill>
                  <pic:spPr>
                    <a:xfrm>
                      <a:off x="0" y="0"/>
                      <a:ext cx="5615940" cy="7943850"/>
                    </a:xfrm>
                    <a:prstGeom prst="rect">
                      <a:avLst/>
                    </a:prstGeom>
                  </pic:spPr>
                </pic:pic>
              </a:graphicData>
            </a:graphic>
          </wp:anchor>
        </w:drawing>
      </w:r>
    </w:p>
    <w:p w14:paraId="1BDD745C">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687936" behindDoc="0" locked="0" layoutInCell="1" allowOverlap="1">
            <wp:simplePos x="0" y="0"/>
            <wp:positionH relativeFrom="column">
              <wp:posOffset>380365</wp:posOffset>
            </wp:positionH>
            <wp:positionV relativeFrom="paragraph">
              <wp:posOffset>-143510</wp:posOffset>
            </wp:positionV>
            <wp:extent cx="5615940" cy="7972425"/>
            <wp:effectExtent l="19050" t="0" r="3810" b="0"/>
            <wp:wrapSquare wrapText="bothSides"/>
            <wp:docPr id="13" name="图片 12" descr="img20221027_134116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descr="img20221027_13411676.jpg"/>
                    <pic:cNvPicPr>
                      <a:picLocks noChangeAspect="1"/>
                    </pic:cNvPicPr>
                  </pic:nvPicPr>
                  <pic:blipFill>
                    <a:blip r:embed="rId41" cstate="print"/>
                    <a:stretch>
                      <a:fillRect/>
                    </a:stretch>
                  </pic:blipFill>
                  <pic:spPr>
                    <a:xfrm>
                      <a:off x="0" y="0"/>
                      <a:ext cx="5615940" cy="7972425"/>
                    </a:xfrm>
                    <a:prstGeom prst="rect">
                      <a:avLst/>
                    </a:prstGeom>
                  </pic:spPr>
                </pic:pic>
              </a:graphicData>
            </a:graphic>
          </wp:anchor>
        </w:drawing>
      </w:r>
    </w:p>
    <w:p w14:paraId="6ECD694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74CD19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473A04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1684A7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A618B3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EC29DB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BDDBD2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1D6B45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5F62CD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ADF89A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7E31F0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427212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4A0602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D94EC4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87D329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D29774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BBB6B9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EAEF5F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D890F8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A1CF8E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BC527C8">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88960" behindDoc="0" locked="0" layoutInCell="1" allowOverlap="1">
            <wp:simplePos x="0" y="0"/>
            <wp:positionH relativeFrom="column">
              <wp:posOffset>256540</wp:posOffset>
            </wp:positionH>
            <wp:positionV relativeFrom="paragraph">
              <wp:posOffset>-381635</wp:posOffset>
            </wp:positionV>
            <wp:extent cx="5615940" cy="7962900"/>
            <wp:effectExtent l="19050" t="0" r="3810" b="0"/>
            <wp:wrapSquare wrapText="bothSides"/>
            <wp:docPr id="19" name="图片 18" descr="img20221027_134118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8" descr="img20221027_13411843.jpg"/>
                    <pic:cNvPicPr>
                      <a:picLocks noChangeAspect="1"/>
                    </pic:cNvPicPr>
                  </pic:nvPicPr>
                  <pic:blipFill>
                    <a:blip r:embed="rId42" cstate="print"/>
                    <a:stretch>
                      <a:fillRect/>
                    </a:stretch>
                  </pic:blipFill>
                  <pic:spPr>
                    <a:xfrm>
                      <a:off x="0" y="0"/>
                      <a:ext cx="5615940" cy="7962900"/>
                    </a:xfrm>
                    <a:prstGeom prst="rect">
                      <a:avLst/>
                    </a:prstGeom>
                  </pic:spPr>
                </pic:pic>
              </a:graphicData>
            </a:graphic>
          </wp:anchor>
        </w:drawing>
      </w:r>
    </w:p>
    <w:p w14:paraId="62C0B159">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89984" behindDoc="0" locked="0" layoutInCell="1" allowOverlap="1">
            <wp:simplePos x="0" y="0"/>
            <wp:positionH relativeFrom="column">
              <wp:posOffset>161290</wp:posOffset>
            </wp:positionH>
            <wp:positionV relativeFrom="paragraph">
              <wp:posOffset>-143510</wp:posOffset>
            </wp:positionV>
            <wp:extent cx="5615940" cy="7924800"/>
            <wp:effectExtent l="19050" t="0" r="3810" b="0"/>
            <wp:wrapSquare wrapText="bothSides"/>
            <wp:docPr id="20" name="图片 19" descr="img20221027_13412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19" descr="img20221027_13412018.jpg"/>
                    <pic:cNvPicPr>
                      <a:picLocks noChangeAspect="1"/>
                    </pic:cNvPicPr>
                  </pic:nvPicPr>
                  <pic:blipFill>
                    <a:blip r:embed="rId43" cstate="print"/>
                    <a:stretch>
                      <a:fillRect/>
                    </a:stretch>
                  </pic:blipFill>
                  <pic:spPr>
                    <a:xfrm>
                      <a:off x="0" y="0"/>
                      <a:ext cx="5615940" cy="7924800"/>
                    </a:xfrm>
                    <a:prstGeom prst="rect">
                      <a:avLst/>
                    </a:prstGeom>
                  </pic:spPr>
                </pic:pic>
              </a:graphicData>
            </a:graphic>
          </wp:anchor>
        </w:drawing>
      </w:r>
    </w:p>
    <w:p w14:paraId="1B58BD9D">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1008" behindDoc="0" locked="0" layoutInCell="1" allowOverlap="1">
            <wp:simplePos x="0" y="0"/>
            <wp:positionH relativeFrom="column">
              <wp:posOffset>161290</wp:posOffset>
            </wp:positionH>
            <wp:positionV relativeFrom="paragraph">
              <wp:posOffset>-257810</wp:posOffset>
            </wp:positionV>
            <wp:extent cx="5615940" cy="7924800"/>
            <wp:effectExtent l="19050" t="0" r="3810" b="0"/>
            <wp:wrapSquare wrapText="bothSides"/>
            <wp:docPr id="21" name="图片 20" descr="img20221027_134121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0" descr="img20221027_13412185.jpg"/>
                    <pic:cNvPicPr>
                      <a:picLocks noChangeAspect="1"/>
                    </pic:cNvPicPr>
                  </pic:nvPicPr>
                  <pic:blipFill>
                    <a:blip r:embed="rId44" cstate="print"/>
                    <a:stretch>
                      <a:fillRect/>
                    </a:stretch>
                  </pic:blipFill>
                  <pic:spPr>
                    <a:xfrm>
                      <a:off x="0" y="0"/>
                      <a:ext cx="5615940" cy="7924800"/>
                    </a:xfrm>
                    <a:prstGeom prst="rect">
                      <a:avLst/>
                    </a:prstGeom>
                  </pic:spPr>
                </pic:pic>
              </a:graphicData>
            </a:graphic>
          </wp:anchor>
        </w:drawing>
      </w:r>
    </w:p>
    <w:p w14:paraId="765A85BB">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2032" behindDoc="0" locked="0" layoutInCell="1" allowOverlap="1">
            <wp:simplePos x="0" y="0"/>
            <wp:positionH relativeFrom="column">
              <wp:posOffset>351790</wp:posOffset>
            </wp:positionH>
            <wp:positionV relativeFrom="paragraph">
              <wp:posOffset>-362585</wp:posOffset>
            </wp:positionV>
            <wp:extent cx="5615940" cy="7934325"/>
            <wp:effectExtent l="19050" t="0" r="3810" b="0"/>
            <wp:wrapSquare wrapText="bothSides"/>
            <wp:docPr id="22" name="图片 21" descr="img20221027_13412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1" descr="img20221027_13412357.jpg"/>
                    <pic:cNvPicPr>
                      <a:picLocks noChangeAspect="1"/>
                    </pic:cNvPicPr>
                  </pic:nvPicPr>
                  <pic:blipFill>
                    <a:blip r:embed="rId45" cstate="print"/>
                    <a:stretch>
                      <a:fillRect/>
                    </a:stretch>
                  </pic:blipFill>
                  <pic:spPr>
                    <a:xfrm>
                      <a:off x="0" y="0"/>
                      <a:ext cx="5615940" cy="7934325"/>
                    </a:xfrm>
                    <a:prstGeom prst="rect">
                      <a:avLst/>
                    </a:prstGeom>
                  </pic:spPr>
                </pic:pic>
              </a:graphicData>
            </a:graphic>
          </wp:anchor>
        </w:drawing>
      </w:r>
    </w:p>
    <w:p w14:paraId="66FA83FB">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3056" behindDoc="0" locked="0" layoutInCell="1" allowOverlap="1">
            <wp:simplePos x="0" y="0"/>
            <wp:positionH relativeFrom="column">
              <wp:posOffset>237490</wp:posOffset>
            </wp:positionH>
            <wp:positionV relativeFrom="paragraph">
              <wp:posOffset>-95885</wp:posOffset>
            </wp:positionV>
            <wp:extent cx="5615940" cy="7953375"/>
            <wp:effectExtent l="19050" t="0" r="3810" b="0"/>
            <wp:wrapSquare wrapText="bothSides"/>
            <wp:docPr id="24" name="图片 23" descr="img20221027_134125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3" descr="img20221027_13412529.jpg"/>
                    <pic:cNvPicPr>
                      <a:picLocks noChangeAspect="1"/>
                    </pic:cNvPicPr>
                  </pic:nvPicPr>
                  <pic:blipFill>
                    <a:blip r:embed="rId46" cstate="print"/>
                    <a:stretch>
                      <a:fillRect/>
                    </a:stretch>
                  </pic:blipFill>
                  <pic:spPr>
                    <a:xfrm>
                      <a:off x="0" y="0"/>
                      <a:ext cx="5615940" cy="7953375"/>
                    </a:xfrm>
                    <a:prstGeom prst="rect">
                      <a:avLst/>
                    </a:prstGeom>
                  </pic:spPr>
                </pic:pic>
              </a:graphicData>
            </a:graphic>
          </wp:anchor>
        </w:drawing>
      </w:r>
    </w:p>
    <w:p w14:paraId="3DA1BAAE">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4080" behindDoc="0" locked="0" layoutInCell="1" allowOverlap="1">
            <wp:simplePos x="0" y="0"/>
            <wp:positionH relativeFrom="column">
              <wp:posOffset>351790</wp:posOffset>
            </wp:positionH>
            <wp:positionV relativeFrom="paragraph">
              <wp:posOffset>-19685</wp:posOffset>
            </wp:positionV>
            <wp:extent cx="5615940" cy="7953375"/>
            <wp:effectExtent l="19050" t="0" r="3810" b="0"/>
            <wp:wrapSquare wrapText="bothSides"/>
            <wp:docPr id="25" name="图片 24" descr="img20221027_134126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4" descr="img20221027_13412698.jpg"/>
                    <pic:cNvPicPr>
                      <a:picLocks noChangeAspect="1"/>
                    </pic:cNvPicPr>
                  </pic:nvPicPr>
                  <pic:blipFill>
                    <a:blip r:embed="rId47" cstate="print"/>
                    <a:stretch>
                      <a:fillRect/>
                    </a:stretch>
                  </pic:blipFill>
                  <pic:spPr>
                    <a:xfrm>
                      <a:off x="0" y="0"/>
                      <a:ext cx="5615940" cy="7953375"/>
                    </a:xfrm>
                    <a:prstGeom prst="rect">
                      <a:avLst/>
                    </a:prstGeom>
                  </pic:spPr>
                </pic:pic>
              </a:graphicData>
            </a:graphic>
          </wp:anchor>
        </w:drawing>
      </w:r>
    </w:p>
    <w:p w14:paraId="6594987C">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5104" behindDoc="0" locked="0" layoutInCell="1" allowOverlap="1">
            <wp:simplePos x="0" y="0"/>
            <wp:positionH relativeFrom="column">
              <wp:posOffset>532765</wp:posOffset>
            </wp:positionH>
            <wp:positionV relativeFrom="paragraph">
              <wp:posOffset>-181610</wp:posOffset>
            </wp:positionV>
            <wp:extent cx="5615940" cy="7972425"/>
            <wp:effectExtent l="19050" t="0" r="3810" b="0"/>
            <wp:wrapSquare wrapText="bothSides"/>
            <wp:docPr id="26" name="图片 25" descr="img20221027_1341287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5" descr="img20221027_13412871.jpg"/>
                    <pic:cNvPicPr>
                      <a:picLocks noChangeAspect="1"/>
                    </pic:cNvPicPr>
                  </pic:nvPicPr>
                  <pic:blipFill>
                    <a:blip r:embed="rId48" cstate="print"/>
                    <a:stretch>
                      <a:fillRect/>
                    </a:stretch>
                  </pic:blipFill>
                  <pic:spPr>
                    <a:xfrm>
                      <a:off x="0" y="0"/>
                      <a:ext cx="5615940" cy="7972425"/>
                    </a:xfrm>
                    <a:prstGeom prst="rect">
                      <a:avLst/>
                    </a:prstGeom>
                  </pic:spPr>
                </pic:pic>
              </a:graphicData>
            </a:graphic>
          </wp:anchor>
        </w:drawing>
      </w:r>
    </w:p>
    <w:p w14:paraId="4383818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9749B6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457705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855228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16E8BE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54F756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7B48B1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76A6E1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7EEB04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EDD66C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82AB26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657C1C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320FAA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B77D6B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FA7433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5DEB2F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B13A871">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A6DD06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221CD6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97E6EF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05011E2">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6128" behindDoc="0" locked="0" layoutInCell="1" allowOverlap="1">
            <wp:simplePos x="0" y="0"/>
            <wp:positionH relativeFrom="column">
              <wp:posOffset>247015</wp:posOffset>
            </wp:positionH>
            <wp:positionV relativeFrom="paragraph">
              <wp:posOffset>-19685</wp:posOffset>
            </wp:positionV>
            <wp:extent cx="5615940" cy="7943850"/>
            <wp:effectExtent l="19050" t="0" r="3810" b="0"/>
            <wp:wrapSquare wrapText="bothSides"/>
            <wp:docPr id="27" name="图片 26" descr="img20221027_134130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6" descr="img20221027_13413037.jpg"/>
                    <pic:cNvPicPr>
                      <a:picLocks noChangeAspect="1"/>
                    </pic:cNvPicPr>
                  </pic:nvPicPr>
                  <pic:blipFill>
                    <a:blip r:embed="rId49" cstate="print"/>
                    <a:stretch>
                      <a:fillRect/>
                    </a:stretch>
                  </pic:blipFill>
                  <pic:spPr>
                    <a:xfrm>
                      <a:off x="0" y="0"/>
                      <a:ext cx="5615940" cy="7943850"/>
                    </a:xfrm>
                    <a:prstGeom prst="rect">
                      <a:avLst/>
                    </a:prstGeom>
                  </pic:spPr>
                </pic:pic>
              </a:graphicData>
            </a:graphic>
          </wp:anchor>
        </w:drawing>
      </w:r>
    </w:p>
    <w:p w14:paraId="51A805EB">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7152" behindDoc="0" locked="0" layoutInCell="1" allowOverlap="1">
            <wp:simplePos x="0" y="0"/>
            <wp:positionH relativeFrom="column">
              <wp:posOffset>342265</wp:posOffset>
            </wp:positionH>
            <wp:positionV relativeFrom="paragraph">
              <wp:posOffset>456565</wp:posOffset>
            </wp:positionV>
            <wp:extent cx="5615940" cy="7934325"/>
            <wp:effectExtent l="19050" t="0" r="3810" b="0"/>
            <wp:wrapSquare wrapText="bothSides"/>
            <wp:docPr id="28" name="图片 27" descr="img20221027_134132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7" descr="img20221027_13413210.jpg"/>
                    <pic:cNvPicPr>
                      <a:picLocks noChangeAspect="1"/>
                    </pic:cNvPicPr>
                  </pic:nvPicPr>
                  <pic:blipFill>
                    <a:blip r:embed="rId50" cstate="print"/>
                    <a:stretch>
                      <a:fillRect/>
                    </a:stretch>
                  </pic:blipFill>
                  <pic:spPr>
                    <a:xfrm>
                      <a:off x="0" y="0"/>
                      <a:ext cx="5615940" cy="7934325"/>
                    </a:xfrm>
                    <a:prstGeom prst="rect">
                      <a:avLst/>
                    </a:prstGeom>
                  </pic:spPr>
                </pic:pic>
              </a:graphicData>
            </a:graphic>
          </wp:anchor>
        </w:drawing>
      </w:r>
    </w:p>
    <w:p w14:paraId="2A3768DD">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8176" behindDoc="0" locked="0" layoutInCell="1" allowOverlap="1">
            <wp:simplePos x="0" y="0"/>
            <wp:positionH relativeFrom="column">
              <wp:posOffset>485140</wp:posOffset>
            </wp:positionH>
            <wp:positionV relativeFrom="paragraph">
              <wp:posOffset>-635</wp:posOffset>
            </wp:positionV>
            <wp:extent cx="5615940" cy="7943850"/>
            <wp:effectExtent l="19050" t="0" r="3810" b="0"/>
            <wp:wrapSquare wrapText="bothSides"/>
            <wp:docPr id="29" name="图片 28" descr="img20221027_134133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8" descr="img20221027_13413379.jpg"/>
                    <pic:cNvPicPr>
                      <a:picLocks noChangeAspect="1"/>
                    </pic:cNvPicPr>
                  </pic:nvPicPr>
                  <pic:blipFill>
                    <a:blip r:embed="rId51" cstate="print"/>
                    <a:stretch>
                      <a:fillRect/>
                    </a:stretch>
                  </pic:blipFill>
                  <pic:spPr>
                    <a:xfrm>
                      <a:off x="0" y="0"/>
                      <a:ext cx="5615940" cy="7943850"/>
                    </a:xfrm>
                    <a:prstGeom prst="rect">
                      <a:avLst/>
                    </a:prstGeom>
                  </pic:spPr>
                </pic:pic>
              </a:graphicData>
            </a:graphic>
          </wp:anchor>
        </w:drawing>
      </w:r>
    </w:p>
    <w:p w14:paraId="403B087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1194C4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B760311">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578606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A74F72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FE92B7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B4F8DE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BE4F6A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0758F3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30A149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08B97C8">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F0F4FC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7B810DB">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247A55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73C4FA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574DE1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B44790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27929C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B76384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A0F1D3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9260410">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699200" behindDoc="0" locked="0" layoutInCell="1" allowOverlap="1">
            <wp:simplePos x="0" y="0"/>
            <wp:positionH relativeFrom="column">
              <wp:posOffset>247015</wp:posOffset>
            </wp:positionH>
            <wp:positionV relativeFrom="paragraph">
              <wp:posOffset>-210185</wp:posOffset>
            </wp:positionV>
            <wp:extent cx="5615940" cy="7962900"/>
            <wp:effectExtent l="19050" t="0" r="3810" b="0"/>
            <wp:wrapSquare wrapText="bothSides"/>
            <wp:docPr id="30" name="图片 29" descr="img20221027_134135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9" descr="img20221027_13413552.jpg"/>
                    <pic:cNvPicPr>
                      <a:picLocks noChangeAspect="1"/>
                    </pic:cNvPicPr>
                  </pic:nvPicPr>
                  <pic:blipFill>
                    <a:blip r:embed="rId52" cstate="print"/>
                    <a:stretch>
                      <a:fillRect/>
                    </a:stretch>
                  </pic:blipFill>
                  <pic:spPr>
                    <a:xfrm>
                      <a:off x="0" y="0"/>
                      <a:ext cx="5615940" cy="7962900"/>
                    </a:xfrm>
                    <a:prstGeom prst="rect">
                      <a:avLst/>
                    </a:prstGeom>
                  </pic:spPr>
                </pic:pic>
              </a:graphicData>
            </a:graphic>
          </wp:anchor>
        </w:drawing>
      </w:r>
    </w:p>
    <w:p w14:paraId="2C26DB99">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0224" behindDoc="0" locked="0" layoutInCell="1" allowOverlap="1">
            <wp:simplePos x="0" y="0"/>
            <wp:positionH relativeFrom="column">
              <wp:posOffset>485140</wp:posOffset>
            </wp:positionH>
            <wp:positionV relativeFrom="paragraph">
              <wp:posOffset>170815</wp:posOffset>
            </wp:positionV>
            <wp:extent cx="5615940" cy="7934325"/>
            <wp:effectExtent l="19050" t="0" r="3810" b="0"/>
            <wp:wrapSquare wrapText="bothSides"/>
            <wp:docPr id="31" name="图片 30" descr="img20221027_134137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0" descr="img20221027_13413723.jpg"/>
                    <pic:cNvPicPr>
                      <a:picLocks noChangeAspect="1"/>
                    </pic:cNvPicPr>
                  </pic:nvPicPr>
                  <pic:blipFill>
                    <a:blip r:embed="rId53" cstate="print"/>
                    <a:stretch>
                      <a:fillRect/>
                    </a:stretch>
                  </pic:blipFill>
                  <pic:spPr>
                    <a:xfrm>
                      <a:off x="0" y="0"/>
                      <a:ext cx="5615940" cy="7934325"/>
                    </a:xfrm>
                    <a:prstGeom prst="rect">
                      <a:avLst/>
                    </a:prstGeom>
                  </pic:spPr>
                </pic:pic>
              </a:graphicData>
            </a:graphic>
          </wp:anchor>
        </w:drawing>
      </w:r>
    </w:p>
    <w:p w14:paraId="5CAD684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576F0B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187198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5FFD5A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861AD6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EA1EAD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A65DA0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521917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33BC5E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2F8B3C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A73CF9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CFC7E8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F27F88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DA3780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C09792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FB5803B">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F2C891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9DB16A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D16449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CACC0D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8A2B359">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701248" behindDoc="0" locked="0" layoutInCell="1" allowOverlap="1">
            <wp:simplePos x="0" y="0"/>
            <wp:positionH relativeFrom="column">
              <wp:posOffset>256540</wp:posOffset>
            </wp:positionH>
            <wp:positionV relativeFrom="paragraph">
              <wp:posOffset>-10160</wp:posOffset>
            </wp:positionV>
            <wp:extent cx="5615940" cy="7972425"/>
            <wp:effectExtent l="19050" t="0" r="3810" b="0"/>
            <wp:wrapSquare wrapText="bothSides"/>
            <wp:docPr id="64" name="图片 63" descr="img20221027_134138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img20221027_13413889.jpg"/>
                    <pic:cNvPicPr>
                      <a:picLocks noChangeAspect="1"/>
                    </pic:cNvPicPr>
                  </pic:nvPicPr>
                  <pic:blipFill>
                    <a:blip r:embed="rId54" cstate="print"/>
                    <a:stretch>
                      <a:fillRect/>
                    </a:stretch>
                  </pic:blipFill>
                  <pic:spPr>
                    <a:xfrm>
                      <a:off x="0" y="0"/>
                      <a:ext cx="5615940" cy="7972425"/>
                    </a:xfrm>
                    <a:prstGeom prst="rect">
                      <a:avLst/>
                    </a:prstGeom>
                  </pic:spPr>
                </pic:pic>
              </a:graphicData>
            </a:graphic>
          </wp:anchor>
        </w:drawing>
      </w:r>
    </w:p>
    <w:p w14:paraId="3C912639">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ascii="仿宋_GB2312" w:hAnsi="仿宋_GB2312" w:eastAsia="仿宋_GB2312" w:cs="仿宋_GB2312"/>
          <w:sz w:val="32"/>
          <w:szCs w:val="32"/>
        </w:rPr>
        <w:drawing>
          <wp:anchor distT="0" distB="0" distL="114300" distR="114300" simplePos="0" relativeHeight="251702272" behindDoc="0" locked="0" layoutInCell="1" allowOverlap="1">
            <wp:simplePos x="0" y="0"/>
            <wp:positionH relativeFrom="column">
              <wp:posOffset>389890</wp:posOffset>
            </wp:positionH>
            <wp:positionV relativeFrom="paragraph">
              <wp:posOffset>-105410</wp:posOffset>
            </wp:positionV>
            <wp:extent cx="5615940" cy="7962900"/>
            <wp:effectExtent l="19050" t="0" r="3810" b="0"/>
            <wp:wrapSquare wrapText="bothSides"/>
            <wp:docPr id="65" name="图片 64" descr="img20221027_134140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img20221027_13414059.jpg"/>
                    <pic:cNvPicPr>
                      <a:picLocks noChangeAspect="1"/>
                    </pic:cNvPicPr>
                  </pic:nvPicPr>
                  <pic:blipFill>
                    <a:blip r:embed="rId55" cstate="print"/>
                    <a:stretch>
                      <a:fillRect/>
                    </a:stretch>
                  </pic:blipFill>
                  <pic:spPr>
                    <a:xfrm>
                      <a:off x="0" y="0"/>
                      <a:ext cx="5615940" cy="7962900"/>
                    </a:xfrm>
                    <a:prstGeom prst="rect">
                      <a:avLst/>
                    </a:prstGeom>
                  </pic:spPr>
                </pic:pic>
              </a:graphicData>
            </a:graphic>
          </wp:anchor>
        </w:drawing>
      </w:r>
    </w:p>
    <w:p w14:paraId="251DF76A">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CEE409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B16A4C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678482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BEBF51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97FED4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389721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BCA0BE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29F253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1D481B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073308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C363B1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2F74B7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D4937B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C5A4EB9">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76795C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A0C218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7B8027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D52CAC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608C2C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A5A6F96">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3296" behindDoc="0" locked="0" layoutInCell="1" allowOverlap="1">
            <wp:simplePos x="0" y="0"/>
            <wp:positionH relativeFrom="column">
              <wp:posOffset>256540</wp:posOffset>
            </wp:positionH>
            <wp:positionV relativeFrom="paragraph">
              <wp:posOffset>151765</wp:posOffset>
            </wp:positionV>
            <wp:extent cx="5615940" cy="7953375"/>
            <wp:effectExtent l="19050" t="0" r="3810" b="0"/>
            <wp:wrapSquare wrapText="bothSides"/>
            <wp:docPr id="66" name="图片 65" descr="img20221027_134142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img20221027_13414231.jpg"/>
                    <pic:cNvPicPr>
                      <a:picLocks noChangeAspect="1"/>
                    </pic:cNvPicPr>
                  </pic:nvPicPr>
                  <pic:blipFill>
                    <a:blip r:embed="rId56" cstate="print"/>
                    <a:stretch>
                      <a:fillRect/>
                    </a:stretch>
                  </pic:blipFill>
                  <pic:spPr>
                    <a:xfrm>
                      <a:off x="0" y="0"/>
                      <a:ext cx="5615940" cy="7953375"/>
                    </a:xfrm>
                    <a:prstGeom prst="rect">
                      <a:avLst/>
                    </a:prstGeom>
                  </pic:spPr>
                </pic:pic>
              </a:graphicData>
            </a:graphic>
          </wp:anchor>
        </w:drawing>
      </w:r>
    </w:p>
    <w:p w14:paraId="2FFA2F33">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4320" behindDoc="0" locked="0" layoutInCell="1" allowOverlap="1">
            <wp:simplePos x="0" y="0"/>
            <wp:positionH relativeFrom="column">
              <wp:posOffset>199390</wp:posOffset>
            </wp:positionH>
            <wp:positionV relativeFrom="paragraph">
              <wp:posOffset>-191135</wp:posOffset>
            </wp:positionV>
            <wp:extent cx="5615940" cy="7943850"/>
            <wp:effectExtent l="19050" t="0" r="3810" b="0"/>
            <wp:wrapSquare wrapText="bothSides"/>
            <wp:docPr id="68" name="图片 67" descr="img20221027_134143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7" descr="img20221027_13414397.jpg"/>
                    <pic:cNvPicPr>
                      <a:picLocks noChangeAspect="1"/>
                    </pic:cNvPicPr>
                  </pic:nvPicPr>
                  <pic:blipFill>
                    <a:blip r:embed="rId57" cstate="print"/>
                    <a:stretch>
                      <a:fillRect/>
                    </a:stretch>
                  </pic:blipFill>
                  <pic:spPr>
                    <a:xfrm>
                      <a:off x="0" y="0"/>
                      <a:ext cx="5615940" cy="7943850"/>
                    </a:xfrm>
                    <a:prstGeom prst="rect">
                      <a:avLst/>
                    </a:prstGeom>
                  </pic:spPr>
                </pic:pic>
              </a:graphicData>
            </a:graphic>
          </wp:anchor>
        </w:drawing>
      </w:r>
    </w:p>
    <w:p w14:paraId="7ABE5572">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5344" behindDoc="0" locked="0" layoutInCell="1" allowOverlap="1">
            <wp:simplePos x="0" y="0"/>
            <wp:positionH relativeFrom="column">
              <wp:posOffset>132715</wp:posOffset>
            </wp:positionH>
            <wp:positionV relativeFrom="paragraph">
              <wp:posOffset>-105410</wp:posOffset>
            </wp:positionV>
            <wp:extent cx="5615940" cy="7943850"/>
            <wp:effectExtent l="19050" t="0" r="3810" b="0"/>
            <wp:wrapSquare wrapText="bothSides"/>
            <wp:docPr id="69" name="图片 68" descr="img20221027_134145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图片 68" descr="img20221027_13414565.jpg"/>
                    <pic:cNvPicPr>
                      <a:picLocks noChangeAspect="1"/>
                    </pic:cNvPicPr>
                  </pic:nvPicPr>
                  <pic:blipFill>
                    <a:blip r:embed="rId58" cstate="print"/>
                    <a:stretch>
                      <a:fillRect/>
                    </a:stretch>
                  </pic:blipFill>
                  <pic:spPr>
                    <a:xfrm>
                      <a:off x="0" y="0"/>
                      <a:ext cx="5615940" cy="7943850"/>
                    </a:xfrm>
                    <a:prstGeom prst="rect">
                      <a:avLst/>
                    </a:prstGeom>
                  </pic:spPr>
                </pic:pic>
              </a:graphicData>
            </a:graphic>
          </wp:anchor>
        </w:drawing>
      </w:r>
    </w:p>
    <w:p w14:paraId="4A1151A9">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6368" behindDoc="0" locked="0" layoutInCell="1" allowOverlap="1">
            <wp:simplePos x="0" y="0"/>
            <wp:positionH relativeFrom="column">
              <wp:posOffset>361315</wp:posOffset>
            </wp:positionH>
            <wp:positionV relativeFrom="paragraph">
              <wp:posOffset>-191135</wp:posOffset>
            </wp:positionV>
            <wp:extent cx="5615940" cy="7972425"/>
            <wp:effectExtent l="19050" t="0" r="3810" b="0"/>
            <wp:wrapSquare wrapText="bothSides"/>
            <wp:docPr id="72" name="图片 71" descr="img20221027_1341473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1" descr="img20221027_13414737.jpg"/>
                    <pic:cNvPicPr>
                      <a:picLocks noChangeAspect="1"/>
                    </pic:cNvPicPr>
                  </pic:nvPicPr>
                  <pic:blipFill>
                    <a:blip r:embed="rId59" cstate="print"/>
                    <a:stretch>
                      <a:fillRect/>
                    </a:stretch>
                  </pic:blipFill>
                  <pic:spPr>
                    <a:xfrm>
                      <a:off x="0" y="0"/>
                      <a:ext cx="5615940" cy="7972425"/>
                    </a:xfrm>
                    <a:prstGeom prst="rect">
                      <a:avLst/>
                    </a:prstGeom>
                  </pic:spPr>
                </pic:pic>
              </a:graphicData>
            </a:graphic>
          </wp:anchor>
        </w:drawing>
      </w:r>
    </w:p>
    <w:p w14:paraId="60116D91">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7392" behindDoc="0" locked="0" layoutInCell="1" allowOverlap="1">
            <wp:simplePos x="0" y="0"/>
            <wp:positionH relativeFrom="column">
              <wp:posOffset>313690</wp:posOffset>
            </wp:positionH>
            <wp:positionV relativeFrom="paragraph">
              <wp:posOffset>-200660</wp:posOffset>
            </wp:positionV>
            <wp:extent cx="5615940" cy="7953375"/>
            <wp:effectExtent l="19050" t="0" r="3810" b="0"/>
            <wp:wrapSquare wrapText="bothSides"/>
            <wp:docPr id="75" name="图片 74" descr="img20221027_1341489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 name="图片 74" descr="img20221027_13414898.jpg"/>
                    <pic:cNvPicPr>
                      <a:picLocks noChangeAspect="1"/>
                    </pic:cNvPicPr>
                  </pic:nvPicPr>
                  <pic:blipFill>
                    <a:blip r:embed="rId60" cstate="print"/>
                    <a:stretch>
                      <a:fillRect/>
                    </a:stretch>
                  </pic:blipFill>
                  <pic:spPr>
                    <a:xfrm>
                      <a:off x="0" y="0"/>
                      <a:ext cx="5615940" cy="7953375"/>
                    </a:xfrm>
                    <a:prstGeom prst="rect">
                      <a:avLst/>
                    </a:prstGeom>
                  </pic:spPr>
                </pic:pic>
              </a:graphicData>
            </a:graphic>
          </wp:anchor>
        </w:drawing>
      </w:r>
    </w:p>
    <w:p w14:paraId="5541F2BD">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8416" behindDoc="0" locked="0" layoutInCell="1" allowOverlap="1">
            <wp:simplePos x="0" y="0"/>
            <wp:positionH relativeFrom="column">
              <wp:posOffset>313690</wp:posOffset>
            </wp:positionH>
            <wp:positionV relativeFrom="paragraph">
              <wp:posOffset>-257810</wp:posOffset>
            </wp:positionV>
            <wp:extent cx="5615940" cy="7943850"/>
            <wp:effectExtent l="19050" t="0" r="3810" b="0"/>
            <wp:wrapSquare wrapText="bothSides"/>
            <wp:docPr id="77" name="图片 76" descr="img20221027_134150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76" descr="img20221027_13415069.jpg"/>
                    <pic:cNvPicPr>
                      <a:picLocks noChangeAspect="1"/>
                    </pic:cNvPicPr>
                  </pic:nvPicPr>
                  <pic:blipFill>
                    <a:blip r:embed="rId61" cstate="print"/>
                    <a:stretch>
                      <a:fillRect/>
                    </a:stretch>
                  </pic:blipFill>
                  <pic:spPr>
                    <a:xfrm>
                      <a:off x="0" y="0"/>
                      <a:ext cx="5615940" cy="7943850"/>
                    </a:xfrm>
                    <a:prstGeom prst="rect">
                      <a:avLst/>
                    </a:prstGeom>
                  </pic:spPr>
                </pic:pic>
              </a:graphicData>
            </a:graphic>
          </wp:anchor>
        </w:drawing>
      </w:r>
    </w:p>
    <w:p w14:paraId="6DE1849C">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09440" behindDoc="0" locked="0" layoutInCell="1" allowOverlap="1">
            <wp:simplePos x="0" y="0"/>
            <wp:positionH relativeFrom="column">
              <wp:posOffset>313690</wp:posOffset>
            </wp:positionH>
            <wp:positionV relativeFrom="paragraph">
              <wp:posOffset>-29210</wp:posOffset>
            </wp:positionV>
            <wp:extent cx="5615940" cy="7962900"/>
            <wp:effectExtent l="19050" t="0" r="3810" b="0"/>
            <wp:wrapSquare wrapText="bothSides"/>
            <wp:docPr id="78" name="图片 77" descr="img20221027_134152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77" descr="img20221027_13415239.jpg"/>
                    <pic:cNvPicPr>
                      <a:picLocks noChangeAspect="1"/>
                    </pic:cNvPicPr>
                  </pic:nvPicPr>
                  <pic:blipFill>
                    <a:blip r:embed="rId62" cstate="print"/>
                    <a:stretch>
                      <a:fillRect/>
                    </a:stretch>
                  </pic:blipFill>
                  <pic:spPr>
                    <a:xfrm>
                      <a:off x="0" y="0"/>
                      <a:ext cx="5615940" cy="7962900"/>
                    </a:xfrm>
                    <a:prstGeom prst="rect">
                      <a:avLst/>
                    </a:prstGeom>
                  </pic:spPr>
                </pic:pic>
              </a:graphicData>
            </a:graphic>
          </wp:anchor>
        </w:drawing>
      </w:r>
    </w:p>
    <w:p w14:paraId="04502B15">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10464" behindDoc="0" locked="0" layoutInCell="1" allowOverlap="1">
            <wp:simplePos x="0" y="0"/>
            <wp:positionH relativeFrom="column">
              <wp:posOffset>313690</wp:posOffset>
            </wp:positionH>
            <wp:positionV relativeFrom="paragraph">
              <wp:posOffset>-162560</wp:posOffset>
            </wp:positionV>
            <wp:extent cx="5615940" cy="7962900"/>
            <wp:effectExtent l="19050" t="0" r="3810" b="0"/>
            <wp:wrapSquare wrapText="bothSides"/>
            <wp:docPr id="79" name="图片 78" descr="img20221027_134154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 name="图片 78" descr="img20221027_13415407.jpg"/>
                    <pic:cNvPicPr>
                      <a:picLocks noChangeAspect="1"/>
                    </pic:cNvPicPr>
                  </pic:nvPicPr>
                  <pic:blipFill>
                    <a:blip r:embed="rId63" cstate="print"/>
                    <a:stretch>
                      <a:fillRect/>
                    </a:stretch>
                  </pic:blipFill>
                  <pic:spPr>
                    <a:xfrm>
                      <a:off x="0" y="0"/>
                      <a:ext cx="5615940" cy="7962900"/>
                    </a:xfrm>
                    <a:prstGeom prst="rect">
                      <a:avLst/>
                    </a:prstGeom>
                  </pic:spPr>
                </pic:pic>
              </a:graphicData>
            </a:graphic>
          </wp:anchor>
        </w:drawing>
      </w:r>
    </w:p>
    <w:p w14:paraId="412C9D6A">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11488" behindDoc="0" locked="0" layoutInCell="1" allowOverlap="1">
            <wp:simplePos x="0" y="0"/>
            <wp:positionH relativeFrom="column">
              <wp:posOffset>389890</wp:posOffset>
            </wp:positionH>
            <wp:positionV relativeFrom="paragraph">
              <wp:posOffset>-29210</wp:posOffset>
            </wp:positionV>
            <wp:extent cx="5615940" cy="7943850"/>
            <wp:effectExtent l="19050" t="0" r="3810" b="0"/>
            <wp:wrapSquare wrapText="bothSides"/>
            <wp:docPr id="80" name="图片 79" descr="img20221027_134155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图片 79" descr="img20221027_13415576.jpg"/>
                    <pic:cNvPicPr>
                      <a:picLocks noChangeAspect="1"/>
                    </pic:cNvPicPr>
                  </pic:nvPicPr>
                  <pic:blipFill>
                    <a:blip r:embed="rId64" cstate="print"/>
                    <a:stretch>
                      <a:fillRect/>
                    </a:stretch>
                  </pic:blipFill>
                  <pic:spPr>
                    <a:xfrm>
                      <a:off x="0" y="0"/>
                      <a:ext cx="5615940" cy="7943850"/>
                    </a:xfrm>
                    <a:prstGeom prst="rect">
                      <a:avLst/>
                    </a:prstGeom>
                  </pic:spPr>
                </pic:pic>
              </a:graphicData>
            </a:graphic>
          </wp:anchor>
        </w:drawing>
      </w:r>
    </w:p>
    <w:p w14:paraId="2157BF8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113078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8502A9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1CD5BE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7B392FC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2AA40F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6DBAA1B">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9C8E3A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47EDA96">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32E1A77">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8AB3D2F">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11F002D4">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38EAA35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4C3ED673">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AFFBCA5">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70E3A2C">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AD59E82">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6C45920E">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2041E78D">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52916720">
      <w:pPr>
        <w:adjustRightInd w:val="0"/>
        <w:snapToGrid w:val="0"/>
        <w:spacing w:line="580" w:lineRule="exact"/>
        <w:ind w:left="420" w:leftChars="200" w:firstLine="320" w:firstLineChars="100"/>
        <w:rPr>
          <w:rFonts w:ascii="仿宋_GB2312" w:hAnsi="仿宋_GB2312" w:eastAsia="仿宋_GB2312" w:cs="仿宋_GB2312"/>
          <w:sz w:val="32"/>
          <w:szCs w:val="32"/>
        </w:rPr>
      </w:pPr>
    </w:p>
    <w:p w14:paraId="08622A79">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12512" behindDoc="0" locked="0" layoutInCell="1" allowOverlap="1">
            <wp:simplePos x="0" y="0"/>
            <wp:positionH relativeFrom="column">
              <wp:posOffset>208915</wp:posOffset>
            </wp:positionH>
            <wp:positionV relativeFrom="paragraph">
              <wp:posOffset>180340</wp:posOffset>
            </wp:positionV>
            <wp:extent cx="5615940" cy="7953375"/>
            <wp:effectExtent l="19050" t="0" r="3810" b="0"/>
            <wp:wrapSquare wrapText="bothSides"/>
            <wp:docPr id="81" name="图片 80" descr="img20221027_13415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 name="图片 80" descr="img20221027_13415744.jpg"/>
                    <pic:cNvPicPr>
                      <a:picLocks noChangeAspect="1"/>
                    </pic:cNvPicPr>
                  </pic:nvPicPr>
                  <pic:blipFill>
                    <a:blip r:embed="rId65" cstate="print"/>
                    <a:stretch>
                      <a:fillRect/>
                    </a:stretch>
                  </pic:blipFill>
                  <pic:spPr>
                    <a:xfrm>
                      <a:off x="0" y="0"/>
                      <a:ext cx="5615940" cy="7953375"/>
                    </a:xfrm>
                    <a:prstGeom prst="rect">
                      <a:avLst/>
                    </a:prstGeom>
                  </pic:spPr>
                </pic:pic>
              </a:graphicData>
            </a:graphic>
          </wp:anchor>
        </w:drawing>
      </w:r>
    </w:p>
    <w:p w14:paraId="5E7FEDE8">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13536" behindDoc="0" locked="0" layoutInCell="1" allowOverlap="1">
            <wp:simplePos x="0" y="0"/>
            <wp:positionH relativeFrom="column">
              <wp:posOffset>313690</wp:posOffset>
            </wp:positionH>
            <wp:positionV relativeFrom="paragraph">
              <wp:posOffset>180340</wp:posOffset>
            </wp:positionV>
            <wp:extent cx="5615940" cy="7981950"/>
            <wp:effectExtent l="19050" t="0" r="3810" b="0"/>
            <wp:wrapSquare wrapText="bothSides"/>
            <wp:docPr id="82" name="图片 81" descr="img20221027_13415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 name="图片 81" descr="img20221027_13415912.jpg"/>
                    <pic:cNvPicPr>
                      <a:picLocks noChangeAspect="1"/>
                    </pic:cNvPicPr>
                  </pic:nvPicPr>
                  <pic:blipFill>
                    <a:blip r:embed="rId66" cstate="print"/>
                    <a:stretch>
                      <a:fillRect/>
                    </a:stretch>
                  </pic:blipFill>
                  <pic:spPr>
                    <a:xfrm>
                      <a:off x="0" y="0"/>
                      <a:ext cx="5615940" cy="7981950"/>
                    </a:xfrm>
                    <a:prstGeom prst="rect">
                      <a:avLst/>
                    </a:prstGeom>
                  </pic:spPr>
                </pic:pic>
              </a:graphicData>
            </a:graphic>
          </wp:anchor>
        </w:drawing>
      </w:r>
    </w:p>
    <w:p w14:paraId="7DDA4FAA">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仿宋_GB2312" w:hAnsi="仿宋_GB2312" w:eastAsia="仿宋_GB2312" w:cs="仿宋_GB2312"/>
          <w:sz w:val="32"/>
          <w:szCs w:val="32"/>
        </w:rPr>
        <w:drawing>
          <wp:anchor distT="0" distB="0" distL="114300" distR="114300" simplePos="0" relativeHeight="251714560" behindDoc="0" locked="0" layoutInCell="1" allowOverlap="1">
            <wp:simplePos x="0" y="0"/>
            <wp:positionH relativeFrom="column">
              <wp:posOffset>313690</wp:posOffset>
            </wp:positionH>
            <wp:positionV relativeFrom="paragraph">
              <wp:posOffset>-48260</wp:posOffset>
            </wp:positionV>
            <wp:extent cx="5615940" cy="7962900"/>
            <wp:effectExtent l="19050" t="0" r="3810" b="0"/>
            <wp:wrapSquare wrapText="bothSides"/>
            <wp:docPr id="83" name="图片 82" descr="img20221027_134201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 name="图片 82" descr="img20221027_13420111.jpg"/>
                    <pic:cNvPicPr>
                      <a:picLocks noChangeAspect="1"/>
                    </pic:cNvPicPr>
                  </pic:nvPicPr>
                  <pic:blipFill>
                    <a:blip r:embed="rId67" cstate="print"/>
                    <a:stretch>
                      <a:fillRect/>
                    </a:stretch>
                  </pic:blipFill>
                  <pic:spPr>
                    <a:xfrm>
                      <a:off x="0" y="0"/>
                      <a:ext cx="5615940" cy="7962900"/>
                    </a:xfrm>
                    <a:prstGeom prst="rect">
                      <a:avLst/>
                    </a:prstGeom>
                  </pic:spPr>
                </pic:pic>
              </a:graphicData>
            </a:graphic>
          </wp:anchor>
        </w:drawing>
      </w:r>
    </w:p>
    <w:p w14:paraId="4681E878">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（三）财政评价项目绩效评价结果</w:t>
      </w:r>
    </w:p>
    <w:p w14:paraId="25B76CFD">
      <w:pPr>
        <w:adjustRightInd w:val="0"/>
        <w:snapToGrid w:val="0"/>
        <w:spacing w:line="580" w:lineRule="exact"/>
        <w:ind w:left="420" w:leftChars="200" w:firstLine="640" w:firstLineChars="200"/>
        <w:rPr>
          <w:rFonts w:ascii="仿宋_GB2312" w:hAnsi="仿宋_GB2312" w:eastAsia="仿宋_GB2312" w:cs="仿宋_GB2312"/>
          <w:b/>
          <w:bCs/>
          <w:sz w:val="32"/>
          <w:szCs w:val="32"/>
        </w:rPr>
      </w:pPr>
      <w:r>
        <w:rPr>
          <w:rFonts w:hint="eastAsia" w:ascii="仿宋" w:hAnsi="仿宋" w:eastAsia="仿宋"/>
          <w:sz w:val="32"/>
          <w:szCs w:val="32"/>
        </w:rPr>
        <w:t>第三方机构评价</w:t>
      </w:r>
      <w:r>
        <w:rPr>
          <w:rFonts w:hint="eastAsia" w:ascii="仿宋_GB2312" w:hAnsi="仿宋_GB2312" w:eastAsia="仿宋_GB2312" w:cs="仿宋_GB2312"/>
          <w:sz w:val="32"/>
          <w:szCs w:val="32"/>
        </w:rPr>
        <w:t>提前下达2021年农村公路建设养护发展专项资金，对该项目的项目实施、资金管理及项目产出和效益进行了综合评价，该项目的实施从根本上方便了村民出行，提高了村民生活质量，提升了乡村形象达到了建立该项目目的。经评价，该项目综合得分85分，评价等级为“优秀”。</w:t>
      </w:r>
    </w:p>
    <w:p w14:paraId="262204B6">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七、机关运行经费情况</w:t>
      </w:r>
    </w:p>
    <w:p w14:paraId="1E44335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本部门2021年度机关运行经费支出132.25万元，比2020年度增加56.71万元，增长75.07%。主要原因是增加了维修费及办公设备购置。</w:t>
      </w:r>
    </w:p>
    <w:p w14:paraId="7CE30A5B">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八、政府采购情况</w:t>
      </w:r>
    </w:p>
    <w:p w14:paraId="66AC1CB1">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本部门2021年度政府采购支出总额366.63万元，从采购类型来看，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0.91</w:t>
      </w:r>
      <w:r>
        <w:rPr>
          <w:rFonts w:ascii="仿宋_GB2312" w:hAnsi="仿宋_GB2312" w:eastAsia="仿宋_GB2312" w:cs="仿宋_GB2312"/>
          <w:color w:val="000000"/>
          <w:kern w:val="0"/>
          <w:sz w:val="32"/>
          <w:szCs w:val="32"/>
        </w:rPr>
        <w:t xml:space="preserve"> 万元、政府采购工程支出</w:t>
      </w:r>
      <w:r>
        <w:rPr>
          <w:rFonts w:hint="eastAsia" w:ascii="仿宋_GB2312" w:hAnsi="仿宋_GB2312" w:eastAsia="仿宋_GB2312" w:cs="仿宋_GB2312"/>
          <w:color w:val="000000"/>
          <w:kern w:val="0"/>
          <w:sz w:val="32"/>
          <w:szCs w:val="32"/>
        </w:rPr>
        <w:t>365.72</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366.63</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162.18</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44.24</w:t>
      </w:r>
      <w:r>
        <w:rPr>
          <w:rFonts w:ascii="仿宋_GB2312" w:hAnsi="仿宋_GB2312" w:eastAsia="仿宋_GB2312" w:cs="仿宋_GB2312"/>
          <w:color w:val="000000"/>
          <w:kern w:val="0"/>
          <w:sz w:val="32"/>
          <w:szCs w:val="32"/>
        </w:rPr>
        <w:t>%。</w:t>
      </w:r>
    </w:p>
    <w:p w14:paraId="3DCF4D11">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九、国有资产占用情况</w:t>
      </w:r>
    </w:p>
    <w:p w14:paraId="19FA990A">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截至2021年12月31日，本部门共有车辆20辆，比上年减少5辆，主要是减少了</w:t>
      </w:r>
      <w:r>
        <w:rPr>
          <w:rFonts w:hint="eastAsia" w:ascii="仿宋_GB2312" w:hAnsi="仿宋_GB2312" w:eastAsia="仿宋_GB2312" w:cs="仿宋_GB2312"/>
          <w:sz w:val="32"/>
          <w:szCs w:val="32"/>
        </w:rPr>
        <w:t>综合</w:t>
      </w:r>
      <w:r>
        <w:rPr>
          <w:rFonts w:hint="eastAsia" w:ascii="华文仿宋" w:hAnsi="华文仿宋" w:eastAsia="华文仿宋" w:cs="DengXian-Regular"/>
          <w:sz w:val="32"/>
          <w:szCs w:val="32"/>
        </w:rPr>
        <w:t>执法大队的执法车</w:t>
      </w:r>
      <w:r>
        <w:rPr>
          <w:rFonts w:hint="eastAsia" w:ascii="仿宋_GB2312" w:hAnsi="Times New Roman" w:eastAsia="仿宋_GB2312" w:cs="DengXian-Regular"/>
          <w:sz w:val="32"/>
          <w:szCs w:val="32"/>
        </w:rPr>
        <w:t>。其中，副部（省）级及以上领导用车0辆，主要领导干部用车0辆，机要通信用车0辆，应急保障用车0辆，执法执勤用车5辆，特种专业技术用车0辆，离退休干部用车0辆，其他用车15辆，其他用车主要是</w:t>
      </w:r>
      <w:r>
        <w:rPr>
          <w:rFonts w:hint="eastAsia" w:ascii="华文仿宋" w:hAnsi="华文仿宋" w:eastAsia="华文仿宋" w:cs="DengXian-Regular"/>
          <w:sz w:val="32"/>
          <w:szCs w:val="32"/>
        </w:rPr>
        <w:t>公路管理站的养护车辆</w:t>
      </w:r>
      <w:r>
        <w:rPr>
          <w:rFonts w:hint="eastAsia" w:ascii="仿宋_GB2312" w:hAnsi="Times New Roman" w:eastAsia="仿宋_GB2312" w:cs="DengXian-Regular"/>
          <w:sz w:val="32"/>
          <w:szCs w:val="32"/>
        </w:rPr>
        <w:t>。</w:t>
      </w:r>
    </w:p>
    <w:p w14:paraId="741251E1">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华文仿宋" w:hAnsi="华文仿宋" w:eastAsia="华文仿宋" w:cs="DengXian-Regular"/>
          <w:sz w:val="32"/>
          <w:szCs w:val="32"/>
        </w:rPr>
        <w:t>无</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万元以上通用设备；无</w:t>
      </w:r>
      <w:r>
        <w:rPr>
          <w:rFonts w:hint="eastAsia" w:ascii="仿宋_GB2312" w:hAnsi="仿宋_GB2312" w:eastAsia="仿宋_GB2312" w:cs="仿宋_GB2312"/>
          <w:sz w:val="32"/>
          <w:szCs w:val="32"/>
        </w:rPr>
        <w:t>单位价值100万元以上专用设备。</w:t>
      </w:r>
    </w:p>
    <w:p w14:paraId="0FBA8C63">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14:paraId="019DEC8B">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 xml:space="preserve">1. 本部门2021年末无结转结余情况。 </w:t>
      </w:r>
    </w:p>
    <w:p w14:paraId="79F436E4">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14:paraId="29C9142B">
      <w:pPr>
        <w:widowControl/>
        <w:spacing w:line="580" w:lineRule="exact"/>
        <w:ind w:firstLine="883" w:firstLineChars="200"/>
        <w:jc w:val="left"/>
        <w:rPr>
          <w:rFonts w:ascii="宋体" w:hAnsi="宋体" w:eastAsia="宋体" w:cs="MS-UIGothic,Bold"/>
          <w:b/>
          <w:bCs/>
          <w:kern w:val="0"/>
          <w:sz w:val="44"/>
          <w:szCs w:val="44"/>
        </w:rPr>
      </w:pPr>
    </w:p>
    <w:p w14:paraId="16A8BFF3">
      <w:pPr>
        <w:rPr>
          <w:rFonts w:ascii="仿宋_GB2312" w:hAnsi="宋体" w:eastAsia="仿宋_GB2312" w:cs="ArialUnicodeMS"/>
          <w:sz w:val="32"/>
          <w:szCs w:val="32"/>
        </w:rPr>
      </w:pPr>
    </w:p>
    <w:p w14:paraId="41057BA4">
      <w:pPr>
        <w:rPr>
          <w:rFonts w:ascii="仿宋_GB2312" w:hAnsi="宋体" w:eastAsia="仿宋_GB2312" w:cs="ArialUnicodeMS"/>
          <w:sz w:val="32"/>
          <w:szCs w:val="32"/>
        </w:rPr>
      </w:pPr>
    </w:p>
    <w:p w14:paraId="351534DE">
      <w:pPr>
        <w:rPr>
          <w:rFonts w:ascii="仿宋_GB2312" w:hAnsi="宋体" w:eastAsia="仿宋_GB2312" w:cs="ArialUnicodeMS"/>
          <w:sz w:val="32"/>
          <w:szCs w:val="32"/>
        </w:rPr>
      </w:pPr>
    </w:p>
    <w:p w14:paraId="00612320">
      <w:pPr>
        <w:rPr>
          <w:rFonts w:ascii="仿宋_GB2312" w:hAnsi="宋体" w:eastAsia="仿宋_GB2312" w:cs="ArialUnicodeMS"/>
          <w:sz w:val="32"/>
          <w:szCs w:val="32"/>
        </w:rPr>
      </w:pPr>
    </w:p>
    <w:p w14:paraId="0FE1E26F">
      <w:pPr>
        <w:rPr>
          <w:rFonts w:ascii="仿宋_GB2312" w:hAnsi="宋体" w:eastAsia="仿宋_GB2312" w:cs="ArialUnicodeMS"/>
          <w:sz w:val="32"/>
          <w:szCs w:val="32"/>
        </w:rPr>
      </w:pPr>
    </w:p>
    <w:p w14:paraId="6F63E5E5">
      <w:pPr>
        <w:widowControl/>
        <w:rPr>
          <w:rFonts w:ascii="黑体" w:hAnsi="黑体" w:eastAsia="黑体" w:cs="黑体"/>
          <w:color w:val="000000" w:themeColor="text1"/>
          <w:sz w:val="44"/>
          <w:szCs w:val="44"/>
        </w:rPr>
      </w:pPr>
    </w:p>
    <w:p w14:paraId="27C14524">
      <w:pPr>
        <w:widowControl/>
        <w:jc w:val="center"/>
        <w:rPr>
          <w:rFonts w:ascii="黑体" w:hAnsi="黑体" w:eastAsia="黑体" w:cs="黑体"/>
          <w:color w:val="000000" w:themeColor="text1"/>
          <w:sz w:val="44"/>
          <w:szCs w:val="44"/>
        </w:rPr>
      </w:pPr>
    </w:p>
    <w:p w14:paraId="31B96D11">
      <w:pPr>
        <w:widowControl/>
        <w:jc w:val="center"/>
        <w:rPr>
          <w:rFonts w:ascii="黑体" w:hAnsi="黑体" w:eastAsia="黑体" w:cs="黑体"/>
          <w:color w:val="000000" w:themeColor="text1"/>
          <w:sz w:val="44"/>
          <w:szCs w:val="44"/>
        </w:rPr>
      </w:pPr>
    </w:p>
    <w:p w14:paraId="2B642371">
      <w:pPr>
        <w:widowControl/>
        <w:jc w:val="center"/>
        <w:rPr>
          <w:rFonts w:ascii="黑体" w:hAnsi="黑体" w:eastAsia="黑体" w:cs="黑体"/>
          <w:color w:val="000000" w:themeColor="text1"/>
          <w:sz w:val="44"/>
          <w:szCs w:val="44"/>
        </w:rPr>
      </w:pPr>
    </w:p>
    <w:p w14:paraId="2911BCFB">
      <w:pPr>
        <w:widowControl/>
        <w:jc w:val="center"/>
        <w:rPr>
          <w:rFonts w:ascii="黑体" w:hAnsi="黑体" w:eastAsia="黑体" w:cs="黑体"/>
          <w:color w:val="000000" w:themeColor="text1"/>
          <w:sz w:val="44"/>
          <w:szCs w:val="44"/>
        </w:rPr>
      </w:pPr>
    </w:p>
    <w:p w14:paraId="7407A13F">
      <w:pPr>
        <w:widowControl/>
        <w:jc w:val="center"/>
        <w:rPr>
          <w:rFonts w:ascii="黑体" w:hAnsi="黑体" w:eastAsia="黑体" w:cs="黑体"/>
          <w:color w:val="000000" w:themeColor="text1"/>
          <w:sz w:val="44"/>
          <w:szCs w:val="44"/>
        </w:rPr>
      </w:pPr>
    </w:p>
    <w:p w14:paraId="07F32396">
      <w:pPr>
        <w:widowControl/>
        <w:jc w:val="center"/>
        <w:rPr>
          <w:rFonts w:ascii="黑体" w:hAnsi="黑体" w:eastAsia="黑体" w:cs="黑体"/>
          <w:color w:val="000000" w:themeColor="text1"/>
          <w:sz w:val="44"/>
          <w:szCs w:val="44"/>
        </w:rPr>
      </w:pPr>
    </w:p>
    <w:p w14:paraId="51021EC6">
      <w:pPr>
        <w:widowControl/>
        <w:jc w:val="center"/>
        <w:rPr>
          <w:rFonts w:ascii="黑体" w:hAnsi="黑体" w:eastAsia="黑体" w:cs="黑体"/>
          <w:color w:val="000000" w:themeColor="text1"/>
          <w:sz w:val="44"/>
          <w:szCs w:val="44"/>
        </w:rPr>
      </w:pPr>
    </w:p>
    <w:p w14:paraId="59DB2298">
      <w:pPr>
        <w:widowControl/>
        <w:jc w:val="center"/>
        <w:rPr>
          <w:rFonts w:ascii="黑体" w:hAnsi="黑体" w:eastAsia="黑体" w:cs="黑体"/>
          <w:color w:val="000000" w:themeColor="text1"/>
          <w:sz w:val="44"/>
          <w:szCs w:val="44"/>
        </w:rPr>
      </w:pPr>
    </w:p>
    <w:p w14:paraId="77E7DFBA">
      <w:pPr>
        <w:widowControl/>
        <w:jc w:val="center"/>
        <w:rPr>
          <w:rFonts w:ascii="黑体" w:hAnsi="黑体" w:eastAsia="黑体" w:cs="黑体"/>
          <w:color w:val="000000" w:themeColor="text1"/>
          <w:sz w:val="44"/>
          <w:szCs w:val="44"/>
        </w:rPr>
      </w:pPr>
    </w:p>
    <w:p w14:paraId="3DCE786A">
      <w:pPr>
        <w:widowControl/>
        <w:rPr>
          <w:rFonts w:ascii="黑体" w:hAnsi="黑体" w:eastAsia="黑体" w:cs="黑体"/>
          <w:color w:val="000000" w:themeColor="text1"/>
          <w:sz w:val="44"/>
          <w:szCs w:val="44"/>
        </w:rPr>
      </w:pPr>
    </w:p>
    <w:p w14:paraId="14AB7F19">
      <w:pPr>
        <w:widowControl/>
        <w:jc w:val="center"/>
        <w:rPr>
          <w:rFonts w:ascii="黑体" w:hAnsi="黑体" w:eastAsia="黑体" w:cs="黑体"/>
          <w:color w:val="000000" w:themeColor="text1"/>
          <w:sz w:val="44"/>
          <w:szCs w:val="44"/>
        </w:rPr>
      </w:pPr>
    </w:p>
    <w:p w14:paraId="61D7366D">
      <w:pPr>
        <w:widowControl/>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drawing>
          <wp:anchor distT="0" distB="0" distL="114300" distR="114300" simplePos="0" relativeHeight="251671552" behindDoc="0" locked="0" layoutInCell="1" allowOverlap="1">
            <wp:simplePos x="0" y="0"/>
            <wp:positionH relativeFrom="column">
              <wp:posOffset>418465</wp:posOffset>
            </wp:positionH>
            <wp:positionV relativeFrom="margin">
              <wp:posOffset>2723515</wp:posOffset>
            </wp:positionV>
            <wp:extent cx="640080" cy="640080"/>
            <wp:effectExtent l="19050" t="0" r="7620" b="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68" cstate="print">
                      <a:extLst>
                        <a:ext uri="{96DAC541-7B7A-43D3-8B79-37D633B846F1}">
                          <asvg:svgBlip xmlns:asvg="http://schemas.microsoft.com/office/drawing/2016/SVG/main" r:embed="rId69"/>
                        </a:ext>
                      </a:extLst>
                    </a:blip>
                    <a:stretch>
                      <a:fillRect/>
                    </a:stretch>
                  </pic:blipFill>
                  <pic:spPr>
                    <a:xfrm>
                      <a:off x="0" y="0"/>
                      <a:ext cx="640080" cy="640080"/>
                    </a:xfrm>
                    <a:prstGeom prst="rect">
                      <a:avLst/>
                    </a:prstGeom>
                  </pic:spPr>
                </pic:pic>
              </a:graphicData>
            </a:graphic>
          </wp:anchor>
        </w:drawing>
      </w:r>
    </w:p>
    <w:p w14:paraId="771AF08B">
      <w:pPr>
        <w:widowControl/>
        <w:jc w:val="center"/>
        <w:rPr>
          <w:sz w:val="44"/>
          <w:szCs w:val="44"/>
        </w:rPr>
      </w:pPr>
      <w:r>
        <w:rPr>
          <w:rFonts w:hint="eastAsia" w:ascii="黑体" w:hAnsi="黑体" w:eastAsia="黑体" w:cs="黑体"/>
          <w:color w:val="000000" w:themeColor="text1"/>
          <w:sz w:val="44"/>
          <w:szCs w:val="44"/>
        </w:rPr>
        <w:t>第四部分 相关名词解释</w:t>
      </w:r>
    </w:p>
    <w:p w14:paraId="16C556ED">
      <w:pPr>
        <w:rPr>
          <w:rFonts w:ascii="仿宋_GB2312" w:hAnsi="宋体" w:eastAsia="仿宋_GB2312" w:cs="ArialUnicodeMS"/>
          <w:sz w:val="32"/>
          <w:szCs w:val="32"/>
        </w:rPr>
      </w:pPr>
    </w:p>
    <w:p w14:paraId="23489263">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14:paraId="3BC308A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5E54B602">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331B472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464647C5">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14:paraId="388B06D7">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6384CA1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23BEDBF3">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6C084B04">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2175999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02A5413E">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13E6F02D">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139E772D">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70BFF30">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FBF36FB">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00435DBC">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6FA69318">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59FF71E">
      <w:pPr>
        <w:tabs>
          <w:tab w:val="left" w:pos="235"/>
        </w:tabs>
        <w:ind w:firstLine="643"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14:paraId="1A80A3CC"/>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思源黑体 CN Bold">
    <w:altName w:val="黑体"/>
    <w:panose1 w:val="00000000000000000000"/>
    <w:charset w:val="86"/>
    <w:family w:val="swiss"/>
    <w:pitch w:val="default"/>
    <w:sig w:usb0="00000000" w:usb1="00000000" w:usb2="00000016" w:usb3="00000000" w:csb0="00060107" w:csb1="00000000"/>
  </w:font>
  <w:font w:name="楷体_GB2312">
    <w:altName w:val="楷体"/>
    <w:panose1 w:val="02010609030101010101"/>
    <w:charset w:val="86"/>
    <w:family w:val="modern"/>
    <w:pitch w:val="default"/>
    <w:sig w:usb0="00000000" w:usb1="00000000" w:usb2="00000000" w:usb3="00000000" w:csb0="00040000" w:csb1="00000000"/>
  </w:font>
  <w:font w:name="思源黑体 CN Heavy">
    <w:altName w:val="黑体"/>
    <w:panose1 w:val="00000000000000000000"/>
    <w:charset w:val="86"/>
    <w:family w:val="swiss"/>
    <w:pitch w:val="default"/>
    <w:sig w:usb0="00000000" w:usb1="00000000" w:usb2="00000016" w:usb3="00000000" w:csb0="00060107" w:csb1="00000000"/>
  </w:font>
  <w:font w:name="方正魏碑简体">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华文仿宋">
    <w:panose1 w:val="02010600040101010101"/>
    <w:charset w:val="86"/>
    <w:family w:val="auto"/>
    <w:pitch w:val="default"/>
    <w:sig w:usb0="00000287" w:usb1="080F0000" w:usb2="00000000" w:usb3="00000000" w:csb0="0004009F" w:csb1="DFD70000"/>
  </w:font>
  <w:font w:name="TimesNewRomanPSMT">
    <w:altName w:val="Times New Roman"/>
    <w:panose1 w:val="00000000000000000000"/>
    <w:charset w:val="86"/>
    <w:family w:val="auto"/>
    <w:pitch w:val="default"/>
    <w:sig w:usb0="00000000" w:usb1="00000000" w:usb2="00000010" w:usb3="00000000" w:csb0="00040000"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D070A3">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E938B9">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544C3B">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13D090">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A5FC02">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4C3E5D">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85F7A">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C0922">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E8226">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C26E8D">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8CB3DF">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jb3VudCI6NTgsImhkaWQiOiJlMzNmYjI4MTJiZDBkYTYwZTYwODY2NDZkNGVlNjY4NyIsInVzZXJDb3VudCI6MX0="/>
  </w:docVars>
  <w:rsids>
    <w:rsidRoot w:val="00172A27"/>
    <w:rsid w:val="000031F7"/>
    <w:rsid w:val="00007DCA"/>
    <w:rsid w:val="00014862"/>
    <w:rsid w:val="00055B3A"/>
    <w:rsid w:val="0008167F"/>
    <w:rsid w:val="00096EE0"/>
    <w:rsid w:val="000D5258"/>
    <w:rsid w:val="0010165E"/>
    <w:rsid w:val="00136A5A"/>
    <w:rsid w:val="00144E05"/>
    <w:rsid w:val="00154CA9"/>
    <w:rsid w:val="00170A5A"/>
    <w:rsid w:val="0017215B"/>
    <w:rsid w:val="00172A27"/>
    <w:rsid w:val="00173551"/>
    <w:rsid w:val="001823D6"/>
    <w:rsid w:val="00190D18"/>
    <w:rsid w:val="001A5741"/>
    <w:rsid w:val="001F27E4"/>
    <w:rsid w:val="001F44AD"/>
    <w:rsid w:val="00211529"/>
    <w:rsid w:val="002606E4"/>
    <w:rsid w:val="00267037"/>
    <w:rsid w:val="00270617"/>
    <w:rsid w:val="00291EC6"/>
    <w:rsid w:val="002A4E71"/>
    <w:rsid w:val="002C1595"/>
    <w:rsid w:val="002C76BB"/>
    <w:rsid w:val="002D3274"/>
    <w:rsid w:val="002E4AAA"/>
    <w:rsid w:val="00326075"/>
    <w:rsid w:val="00326CED"/>
    <w:rsid w:val="00333D8C"/>
    <w:rsid w:val="0033622F"/>
    <w:rsid w:val="0036135F"/>
    <w:rsid w:val="0039422C"/>
    <w:rsid w:val="00396111"/>
    <w:rsid w:val="003D6578"/>
    <w:rsid w:val="00423D27"/>
    <w:rsid w:val="00433349"/>
    <w:rsid w:val="00436679"/>
    <w:rsid w:val="00453295"/>
    <w:rsid w:val="004550B9"/>
    <w:rsid w:val="004A204D"/>
    <w:rsid w:val="004C3F47"/>
    <w:rsid w:val="00502F86"/>
    <w:rsid w:val="0051575E"/>
    <w:rsid w:val="00522F39"/>
    <w:rsid w:val="005249BA"/>
    <w:rsid w:val="005412D9"/>
    <w:rsid w:val="00542BD9"/>
    <w:rsid w:val="00544F3B"/>
    <w:rsid w:val="00551D8E"/>
    <w:rsid w:val="005619F8"/>
    <w:rsid w:val="005A293D"/>
    <w:rsid w:val="005B03D2"/>
    <w:rsid w:val="005B2633"/>
    <w:rsid w:val="005C63AD"/>
    <w:rsid w:val="005D5B0C"/>
    <w:rsid w:val="005F3942"/>
    <w:rsid w:val="006025A8"/>
    <w:rsid w:val="00616FF9"/>
    <w:rsid w:val="00621AC7"/>
    <w:rsid w:val="00626D65"/>
    <w:rsid w:val="006303DA"/>
    <w:rsid w:val="00657305"/>
    <w:rsid w:val="00663586"/>
    <w:rsid w:val="006A617B"/>
    <w:rsid w:val="006C0C2D"/>
    <w:rsid w:val="006C3BFF"/>
    <w:rsid w:val="006C5691"/>
    <w:rsid w:val="006C75A9"/>
    <w:rsid w:val="006F2556"/>
    <w:rsid w:val="006F7244"/>
    <w:rsid w:val="00702F79"/>
    <w:rsid w:val="00713C1F"/>
    <w:rsid w:val="00733D0A"/>
    <w:rsid w:val="007357DA"/>
    <w:rsid w:val="0077139E"/>
    <w:rsid w:val="007739D8"/>
    <w:rsid w:val="00784750"/>
    <w:rsid w:val="007B4464"/>
    <w:rsid w:val="007C7358"/>
    <w:rsid w:val="007D20FB"/>
    <w:rsid w:val="007D2D52"/>
    <w:rsid w:val="007E5A31"/>
    <w:rsid w:val="00827DDB"/>
    <w:rsid w:val="00833E35"/>
    <w:rsid w:val="00855B2E"/>
    <w:rsid w:val="00896712"/>
    <w:rsid w:val="0089745E"/>
    <w:rsid w:val="008C61A4"/>
    <w:rsid w:val="008D1E45"/>
    <w:rsid w:val="008E5668"/>
    <w:rsid w:val="008F6972"/>
    <w:rsid w:val="00904648"/>
    <w:rsid w:val="0093389B"/>
    <w:rsid w:val="009346EC"/>
    <w:rsid w:val="009718A8"/>
    <w:rsid w:val="009859FA"/>
    <w:rsid w:val="0099071A"/>
    <w:rsid w:val="009A2F40"/>
    <w:rsid w:val="009C189E"/>
    <w:rsid w:val="009D657C"/>
    <w:rsid w:val="009E1307"/>
    <w:rsid w:val="00A21C76"/>
    <w:rsid w:val="00A24429"/>
    <w:rsid w:val="00A41F42"/>
    <w:rsid w:val="00A64BA4"/>
    <w:rsid w:val="00A66109"/>
    <w:rsid w:val="00A73A93"/>
    <w:rsid w:val="00A73B5F"/>
    <w:rsid w:val="00AB724B"/>
    <w:rsid w:val="00AC6816"/>
    <w:rsid w:val="00AF5056"/>
    <w:rsid w:val="00B11091"/>
    <w:rsid w:val="00B516BA"/>
    <w:rsid w:val="00B56E08"/>
    <w:rsid w:val="00B5782F"/>
    <w:rsid w:val="00B842BE"/>
    <w:rsid w:val="00B86E38"/>
    <w:rsid w:val="00BA248F"/>
    <w:rsid w:val="00BE491A"/>
    <w:rsid w:val="00C00BC1"/>
    <w:rsid w:val="00C21492"/>
    <w:rsid w:val="00C248C4"/>
    <w:rsid w:val="00C34708"/>
    <w:rsid w:val="00C418F5"/>
    <w:rsid w:val="00C52174"/>
    <w:rsid w:val="00C71897"/>
    <w:rsid w:val="00CB415F"/>
    <w:rsid w:val="00CB575C"/>
    <w:rsid w:val="00CD39AE"/>
    <w:rsid w:val="00CE4C2D"/>
    <w:rsid w:val="00CE65A5"/>
    <w:rsid w:val="00CE755E"/>
    <w:rsid w:val="00D113E9"/>
    <w:rsid w:val="00D264B9"/>
    <w:rsid w:val="00D3545D"/>
    <w:rsid w:val="00D35E17"/>
    <w:rsid w:val="00D52EBF"/>
    <w:rsid w:val="00DA0B17"/>
    <w:rsid w:val="00DC5279"/>
    <w:rsid w:val="00DE4C9A"/>
    <w:rsid w:val="00DF42C4"/>
    <w:rsid w:val="00DF688D"/>
    <w:rsid w:val="00E13526"/>
    <w:rsid w:val="00E32D7C"/>
    <w:rsid w:val="00E5719B"/>
    <w:rsid w:val="00E669B9"/>
    <w:rsid w:val="00E86E27"/>
    <w:rsid w:val="00E86E79"/>
    <w:rsid w:val="00EA2E5B"/>
    <w:rsid w:val="00EB5F74"/>
    <w:rsid w:val="00EC05F6"/>
    <w:rsid w:val="00EC3167"/>
    <w:rsid w:val="00EE1203"/>
    <w:rsid w:val="00EE39DC"/>
    <w:rsid w:val="00F12614"/>
    <w:rsid w:val="00F222A4"/>
    <w:rsid w:val="00F33AB8"/>
    <w:rsid w:val="00F434A3"/>
    <w:rsid w:val="00F66DD6"/>
    <w:rsid w:val="00F860A9"/>
    <w:rsid w:val="00F973FC"/>
    <w:rsid w:val="00FB3CBA"/>
    <w:rsid w:val="00FC1BDF"/>
    <w:rsid w:val="00FC3F68"/>
    <w:rsid w:val="018E53BB"/>
    <w:rsid w:val="01B752BF"/>
    <w:rsid w:val="02F2691F"/>
    <w:rsid w:val="05273E55"/>
    <w:rsid w:val="06EB1AB6"/>
    <w:rsid w:val="099D6B31"/>
    <w:rsid w:val="09FD66D9"/>
    <w:rsid w:val="10B242CF"/>
    <w:rsid w:val="11F4604E"/>
    <w:rsid w:val="136D16FB"/>
    <w:rsid w:val="13AA21BF"/>
    <w:rsid w:val="1A3D2C72"/>
    <w:rsid w:val="216937C4"/>
    <w:rsid w:val="298605CB"/>
    <w:rsid w:val="2CEF036C"/>
    <w:rsid w:val="2D067656"/>
    <w:rsid w:val="308B0D67"/>
    <w:rsid w:val="32A31C4C"/>
    <w:rsid w:val="32B53CA7"/>
    <w:rsid w:val="33CD2241"/>
    <w:rsid w:val="34967CFD"/>
    <w:rsid w:val="39C2416B"/>
    <w:rsid w:val="3B744E3E"/>
    <w:rsid w:val="3DC91A1B"/>
    <w:rsid w:val="3F235BB1"/>
    <w:rsid w:val="3F663581"/>
    <w:rsid w:val="42A44BF6"/>
    <w:rsid w:val="4571549B"/>
    <w:rsid w:val="471274FD"/>
    <w:rsid w:val="49717ADD"/>
    <w:rsid w:val="4A51609B"/>
    <w:rsid w:val="4C194D3B"/>
    <w:rsid w:val="4D304C6C"/>
    <w:rsid w:val="4F2A6A41"/>
    <w:rsid w:val="500373A2"/>
    <w:rsid w:val="51745430"/>
    <w:rsid w:val="53AD746D"/>
    <w:rsid w:val="561769D4"/>
    <w:rsid w:val="58D844B0"/>
    <w:rsid w:val="5F4A1A8C"/>
    <w:rsid w:val="60075621"/>
    <w:rsid w:val="602001C2"/>
    <w:rsid w:val="60CE32E1"/>
    <w:rsid w:val="64C00985"/>
    <w:rsid w:val="65225D26"/>
    <w:rsid w:val="65DB5CBA"/>
    <w:rsid w:val="674E6C15"/>
    <w:rsid w:val="67636EEB"/>
    <w:rsid w:val="697609B2"/>
    <w:rsid w:val="69F4671F"/>
    <w:rsid w:val="6CBF282C"/>
    <w:rsid w:val="73335BEE"/>
    <w:rsid w:val="734B3BFA"/>
    <w:rsid w:val="73753308"/>
    <w:rsid w:val="78726082"/>
    <w:rsid w:val="79442C5B"/>
    <w:rsid w:val="7BB011B5"/>
    <w:rsid w:val="7C2A2F43"/>
    <w:rsid w:val="7EAD450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autoRedefine/>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9"/>
    <w:semiHidden/>
    <w:unhideWhenUsed/>
    <w:qFormat/>
    <w:uiPriority w:val="99"/>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autoRedefine/>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批注框文本 Char"/>
    <w:basedOn w:val="8"/>
    <w:link w:val="3"/>
    <w:semiHidden/>
    <w:qFormat/>
    <w:uiPriority w:val="99"/>
    <w:rPr>
      <w:kern w:val="2"/>
      <w:sz w:val="18"/>
      <w:szCs w:val="18"/>
    </w:rPr>
  </w:style>
  <w:style w:type="paragraph" w:styleId="10">
    <w:name w:val="List Paragraph"/>
    <w:basedOn w:val="1"/>
    <w:autoRedefine/>
    <w:unhideWhenUsed/>
    <w:qFormat/>
    <w:uiPriority w:val="99"/>
    <w:pPr>
      <w:ind w:firstLine="420" w:firstLineChars="200"/>
    </w:pPr>
  </w:style>
  <w:style w:type="character" w:customStyle="1" w:styleId="11">
    <w:name w:val="页脚 Char"/>
    <w:basedOn w:val="8"/>
    <w:link w:val="4"/>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2" Type="http://schemas.openxmlformats.org/officeDocument/2006/relationships/fontTable" Target="fontTable.xml"/><Relationship Id="rId71" Type="http://schemas.openxmlformats.org/officeDocument/2006/relationships/numbering" Target="numbering.xml"/><Relationship Id="rId70" Type="http://schemas.openxmlformats.org/officeDocument/2006/relationships/customXml" Target="../customXml/item1.xml"/><Relationship Id="rId7" Type="http://schemas.openxmlformats.org/officeDocument/2006/relationships/footer" Target="footer2.xml"/><Relationship Id="rId69" Type="http://schemas.openxmlformats.org/officeDocument/2006/relationships/image" Target="media/image52.svg"/><Relationship Id="rId68" Type="http://schemas.openxmlformats.org/officeDocument/2006/relationships/image" Target="media/image51.png"/><Relationship Id="rId67" Type="http://schemas.openxmlformats.org/officeDocument/2006/relationships/image" Target="media/image50.jpeg"/><Relationship Id="rId66" Type="http://schemas.openxmlformats.org/officeDocument/2006/relationships/image" Target="media/image49.jpeg"/><Relationship Id="rId65" Type="http://schemas.openxmlformats.org/officeDocument/2006/relationships/image" Target="media/image48.jpeg"/><Relationship Id="rId64" Type="http://schemas.openxmlformats.org/officeDocument/2006/relationships/image" Target="media/image47.jpeg"/><Relationship Id="rId63" Type="http://schemas.openxmlformats.org/officeDocument/2006/relationships/image" Target="media/image46.jpeg"/><Relationship Id="rId62" Type="http://schemas.openxmlformats.org/officeDocument/2006/relationships/image" Target="media/image45.jpeg"/><Relationship Id="rId61" Type="http://schemas.openxmlformats.org/officeDocument/2006/relationships/image" Target="media/image44.jpeg"/><Relationship Id="rId60" Type="http://schemas.openxmlformats.org/officeDocument/2006/relationships/image" Target="media/image43.jpeg"/><Relationship Id="rId6" Type="http://schemas.openxmlformats.org/officeDocument/2006/relationships/footer" Target="footer1.xml"/><Relationship Id="rId59" Type="http://schemas.openxmlformats.org/officeDocument/2006/relationships/image" Target="media/image42.jpeg"/><Relationship Id="rId58" Type="http://schemas.openxmlformats.org/officeDocument/2006/relationships/image" Target="media/image41.jpeg"/><Relationship Id="rId57" Type="http://schemas.openxmlformats.org/officeDocument/2006/relationships/image" Target="media/image40.jpeg"/><Relationship Id="rId56" Type="http://schemas.openxmlformats.org/officeDocument/2006/relationships/image" Target="media/image39.jpeg"/><Relationship Id="rId55" Type="http://schemas.openxmlformats.org/officeDocument/2006/relationships/image" Target="media/image38.jpeg"/><Relationship Id="rId54" Type="http://schemas.openxmlformats.org/officeDocument/2006/relationships/image" Target="media/image37.jpeg"/><Relationship Id="rId53" Type="http://schemas.openxmlformats.org/officeDocument/2006/relationships/image" Target="media/image36.jpeg"/><Relationship Id="rId52" Type="http://schemas.openxmlformats.org/officeDocument/2006/relationships/image" Target="media/image35.jpeg"/><Relationship Id="rId51" Type="http://schemas.openxmlformats.org/officeDocument/2006/relationships/image" Target="media/image34.jpeg"/><Relationship Id="rId50" Type="http://schemas.openxmlformats.org/officeDocument/2006/relationships/image" Target="media/image33.jpeg"/><Relationship Id="rId5" Type="http://schemas.openxmlformats.org/officeDocument/2006/relationships/header" Target="header3.xml"/><Relationship Id="rId49" Type="http://schemas.openxmlformats.org/officeDocument/2006/relationships/image" Target="media/image32.jpeg"/><Relationship Id="rId48" Type="http://schemas.openxmlformats.org/officeDocument/2006/relationships/image" Target="media/image31.jpeg"/><Relationship Id="rId47" Type="http://schemas.openxmlformats.org/officeDocument/2006/relationships/image" Target="media/image30.jpeg"/><Relationship Id="rId46" Type="http://schemas.openxmlformats.org/officeDocument/2006/relationships/image" Target="media/image29.jpeg"/><Relationship Id="rId45" Type="http://schemas.openxmlformats.org/officeDocument/2006/relationships/image" Target="media/image28.jpeg"/><Relationship Id="rId44" Type="http://schemas.openxmlformats.org/officeDocument/2006/relationships/image" Target="media/image27.jpeg"/><Relationship Id="rId43" Type="http://schemas.openxmlformats.org/officeDocument/2006/relationships/image" Target="media/image26.jpeg"/><Relationship Id="rId42" Type="http://schemas.openxmlformats.org/officeDocument/2006/relationships/image" Target="media/image25.jpeg"/><Relationship Id="rId41" Type="http://schemas.openxmlformats.org/officeDocument/2006/relationships/image" Target="media/image24.jpeg"/><Relationship Id="rId40" Type="http://schemas.openxmlformats.org/officeDocument/2006/relationships/image" Target="media/image23.jpeg"/><Relationship Id="rId4" Type="http://schemas.openxmlformats.org/officeDocument/2006/relationships/header" Target="header2.xml"/><Relationship Id="rId39" Type="http://schemas.openxmlformats.org/officeDocument/2006/relationships/image" Target="media/image22.jpeg"/><Relationship Id="rId38" Type="http://schemas.openxmlformats.org/officeDocument/2006/relationships/image" Target="media/image21.jpeg"/><Relationship Id="rId37" Type="http://schemas.openxmlformats.org/officeDocument/2006/relationships/image" Target="media/image20.jpeg"/><Relationship Id="rId36" Type="http://schemas.openxmlformats.org/officeDocument/2006/relationships/image" Target="media/image19.jpeg"/><Relationship Id="rId35" Type="http://schemas.openxmlformats.org/officeDocument/2006/relationships/image" Target="media/image18.jpeg"/><Relationship Id="rId34" Type="http://schemas.openxmlformats.org/officeDocument/2006/relationships/image" Target="media/image17.jpeg"/><Relationship Id="rId33" Type="http://schemas.openxmlformats.org/officeDocument/2006/relationships/image" Target="media/image16.jpeg"/><Relationship Id="rId32" Type="http://schemas.openxmlformats.org/officeDocument/2006/relationships/image" Target="media/image15.png"/><Relationship Id="rId31" Type="http://schemas.openxmlformats.org/officeDocument/2006/relationships/image" Target="media/image14.png"/><Relationship Id="rId30" Type="http://schemas.openxmlformats.org/officeDocument/2006/relationships/chart" Target="charts/chart3.xml"/><Relationship Id="rId3" Type="http://schemas.openxmlformats.org/officeDocument/2006/relationships/header" Target="header1.xml"/><Relationship Id="rId29" Type="http://schemas.openxmlformats.org/officeDocument/2006/relationships/chart" Target="charts/chart2.xml"/><Relationship Id="rId28" Type="http://schemas.openxmlformats.org/officeDocument/2006/relationships/chart" Target="charts/chart1.xml"/><Relationship Id="rId27" Type="http://schemas.openxmlformats.org/officeDocument/2006/relationships/image" Target="media/image13.png"/><Relationship Id="rId26" Type="http://schemas.openxmlformats.org/officeDocument/2006/relationships/image" Target="media/image12.svg"/><Relationship Id="rId25" Type="http://schemas.openxmlformats.org/officeDocument/2006/relationships/image" Target="media/image11.png"/><Relationship Id="rId24" Type="http://schemas.openxmlformats.org/officeDocument/2006/relationships/image" Target="media/image10.svg"/><Relationship Id="rId23" Type="http://schemas.openxmlformats.org/officeDocument/2006/relationships/image" Target="media/image9.png"/><Relationship Id="rId22" Type="http://schemas.openxmlformats.org/officeDocument/2006/relationships/image" Target="media/image8.svg"/><Relationship Id="rId21" Type="http://schemas.openxmlformats.org/officeDocument/2006/relationships/image" Target="media/image7.png"/><Relationship Id="rId20" Type="http://schemas.openxmlformats.org/officeDocument/2006/relationships/image" Target="media/image6.svg"/><Relationship Id="rId2" Type="http://schemas.openxmlformats.org/officeDocument/2006/relationships/settings" Target="settings.xml"/><Relationship Id="rId19" Type="http://schemas.openxmlformats.org/officeDocument/2006/relationships/image" Target="media/image5.png"/><Relationship Id="rId18" Type="http://schemas.openxmlformats.org/officeDocument/2006/relationships/image" Target="media/image4.jpeg"/><Relationship Id="rId17" Type="http://schemas.openxmlformats.org/officeDocument/2006/relationships/image" Target="media/image3.svg"/><Relationship Id="rId16" Type="http://schemas.openxmlformats.org/officeDocument/2006/relationships/image" Target="media/image2.png"/><Relationship Id="rId15" Type="http://schemas.openxmlformats.org/officeDocument/2006/relationships/image" Target="media/image1.jpeg"/><Relationship Id="rId14" Type="http://schemas.openxmlformats.org/officeDocument/2006/relationships/theme" Target="theme/theme1.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JTJ\Desktop\&#20915;&#31639;&#34920;&#21450;&#20915;&#31639;&#25253;&#21578;\&#22270;&#3492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JTJ\Desktop\&#20915;&#31639;&#34920;&#21450;&#20915;&#31639;&#25253;&#21578;\&#22270;&#3492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JTJ\Desktop\&#20915;&#31639;&#34920;&#21450;&#20915;&#31639;&#25253;&#21578;\&#22270;&#349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Sheet1!$E$36:$E$37</c:f>
              <c:strCache>
                <c:ptCount val="2"/>
                <c:pt idx="0">
                  <c:v>基本支出</c:v>
                </c:pt>
                <c:pt idx="1">
                  <c:v>项目支出</c:v>
                </c:pt>
              </c:strCache>
            </c:strRef>
          </c:cat>
          <c:val>
            <c:numRef>
              <c:f>Sheet1!$F$36:$F$37</c:f>
              <c:numCache>
                <c:formatCode>0.00%</c:formatCode>
                <c:ptCount val="2"/>
                <c:pt idx="0">
                  <c:v>0.0826</c:v>
                </c:pt>
                <c:pt idx="1">
                  <c:v>0.9174</c:v>
                </c:pt>
              </c:numCache>
            </c:numRef>
          </c:val>
        </c:ser>
        <c:dLbls>
          <c:showLegendKey val="0"/>
          <c:showVal val="1"/>
          <c:showCatName val="1"/>
          <c:showSerName val="0"/>
          <c:showPercent val="0"/>
          <c:showBubbleSize val="0"/>
        </c:dLbls>
      </c:pie3DChart>
    </c:plotArea>
    <c:plotVisOnly val="1"/>
    <c:dispBlanksAs val="gap"/>
    <c:showDLblsOverMax val="0"/>
  </c:chart>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Sheet1!$E$36:$E$37</c:f>
              <c:strCache>
                <c:ptCount val="2"/>
                <c:pt idx="0">
                  <c:v>基本支出</c:v>
                </c:pt>
                <c:pt idx="1">
                  <c:v>项目支出</c:v>
                </c:pt>
              </c:strCache>
            </c:strRef>
          </c:cat>
          <c:val>
            <c:numRef>
              <c:f>Sheet1!$F$36:$F$37</c:f>
              <c:numCache>
                <c:formatCode>0.00%</c:formatCode>
                <c:ptCount val="2"/>
                <c:pt idx="0">
                  <c:v>0.0826</c:v>
                </c:pt>
                <c:pt idx="1">
                  <c:v>0.9174</c:v>
                </c:pt>
              </c:numCache>
            </c:numRef>
          </c:val>
        </c:ser>
        <c:dLbls>
          <c:showLegendKey val="0"/>
          <c:showVal val="1"/>
          <c:showCatName val="1"/>
          <c:showSerName val="0"/>
          <c:showPercent val="0"/>
          <c:showBubbleSize val="0"/>
        </c:dLbls>
      </c:pie3DChart>
    </c:plotArea>
    <c:plotVisOnly val="1"/>
    <c:dispBlanksAs val="gap"/>
    <c:showDLblsOverMax val="0"/>
  </c:chart>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floor>
    <c:sideWall>
      <c:thickness val="0"/>
    </c:sideWall>
    <c:backWall>
      <c:thickness val="0"/>
    </c:backWall>
    <c:plotArea>
      <c:layout/>
      <c:pie3DChart>
        <c:varyColors val="1"/>
        <c:ser>
          <c:idx val="0"/>
          <c:order val="0"/>
          <c:explosion val="0"/>
          <c:dPt>
            <c:idx val="0"/>
            <c:bubble3D val="0"/>
          </c:dPt>
          <c:dPt>
            <c:idx val="1"/>
            <c:bubble3D val="0"/>
          </c:dPt>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1"/>
            <c:showCatName val="1"/>
            <c:showSerName val="0"/>
            <c:showPercent val="0"/>
            <c:showBubbleSize val="0"/>
            <c:showLeaderLines val="1"/>
            <c:extLst>
              <c:ext xmlns:c15="http://schemas.microsoft.com/office/drawing/2012/chart" uri="{CE6537A1-D6FC-4f65-9D91-7224C49458BB}">
                <c15:layout/>
                <c15:showLeaderLines val="1"/>
                <c15:leaderLines/>
              </c:ext>
            </c:extLst>
          </c:dLbls>
          <c:cat>
            <c:strRef>
              <c:f>Sheet1!$E$36:$E$37</c:f>
              <c:strCache>
                <c:ptCount val="2"/>
                <c:pt idx="0">
                  <c:v>基本支出</c:v>
                </c:pt>
                <c:pt idx="1">
                  <c:v>项目支出</c:v>
                </c:pt>
              </c:strCache>
            </c:strRef>
          </c:cat>
          <c:val>
            <c:numRef>
              <c:f>Sheet1!$F$36:$F$37</c:f>
              <c:numCache>
                <c:formatCode>0.00%</c:formatCode>
                <c:ptCount val="2"/>
                <c:pt idx="0">
                  <c:v>0.0826</c:v>
                </c:pt>
                <c:pt idx="1">
                  <c:v>0.9174</c:v>
                </c:pt>
              </c:numCache>
            </c:numRef>
          </c:val>
        </c:ser>
        <c:dLbls>
          <c:showLegendKey val="0"/>
          <c:showVal val="1"/>
          <c:showCatName val="1"/>
          <c:showSerName val="0"/>
          <c:showPercent val="0"/>
          <c:showBubbleSize val="0"/>
        </c:dLbls>
      </c:pie3DChart>
    </c:plotArea>
    <c:plotVisOnly val="1"/>
    <c:dispBlanksAs val="gap"/>
    <c:showDLblsOverMax val="0"/>
  </c:chart>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42"/>
    <customShpInfo spid="_x0000_s1043"/>
    <customShpInfo spid="_x0000_s1041"/>
    <customShpInfo spid="_x0000_s1039"/>
    <customShpInfo spid="_x0000_s1040"/>
    <customShpInfo spid="_x0000_s1038"/>
    <customShpInfo spid="_x0000_s1026"/>
    <customShpInfo spid="_x0000_s1036"/>
    <customShpInfo spid="_x0000_s1035"/>
    <customShpInfo spid="_x0000_s1034"/>
    <customShpInfo spid="_x0000_s1033"/>
    <customShpInfo spid="_x0000_s1032"/>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65</Pages>
  <Words>10318</Words>
  <Characters>11557</Characters>
  <Lines>85</Lines>
  <Paragraphs>24</Paragraphs>
  <TotalTime>7</TotalTime>
  <ScaleCrop>false</ScaleCrop>
  <LinksUpToDate>false</LinksUpToDate>
  <CharactersWithSpaces>11597</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2022-10-27T07:29:00Z</dcterms:created>
  <dc:creator>王明新TIAD</dc:creator>
  <cp:lastModifiedBy> </cp:lastModifiedBy>
  <dcterms:modified xsi:type="dcterms:W3CDTF">2024-09-21T07:44:10Z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KSOTemplateUUID">
    <vt:lpwstr>v1.0_mb_S7ajbG3IpAnL1wSthNCxfw==</vt:lpwstr>
  </property>
  <property fmtid="{D5CDD505-2E9C-101B-9397-08002B2CF9AE}" pid="4" name="ICV">
    <vt:lpwstr>1515CEFC20754C3380B382230295B456</vt:lpwstr>
  </property>
</Properties>
</file>