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b/>
          <w:bCs/>
          <w:i w:val="0"/>
          <w:caps w:val="0"/>
          <w:color w:val="212121"/>
          <w:spacing w:val="0"/>
          <w:sz w:val="44"/>
          <w:szCs w:val="44"/>
          <w:shd w:val="clear" w:fill="FFFFFF"/>
        </w:rPr>
      </w:pPr>
    </w:p>
    <w:p>
      <w:pPr>
        <w:keepNext w:val="0"/>
        <w:keepLines w:val="0"/>
        <w:pageBreakBefore w:val="0"/>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i w:val="0"/>
          <w:caps w:val="0"/>
          <w:color w:val="212121"/>
          <w:spacing w:val="0"/>
          <w:sz w:val="44"/>
          <w:szCs w:val="44"/>
          <w:shd w:val="clear" w:fill="FFFFFF"/>
        </w:rPr>
      </w:pPr>
    </w:p>
    <w:p>
      <w:pPr>
        <w:keepNext w:val="0"/>
        <w:keepLines w:val="0"/>
        <w:pageBreakBefore w:val="0"/>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i w:val="0"/>
          <w:caps w:val="0"/>
          <w:color w:val="212121"/>
          <w:spacing w:val="0"/>
          <w:sz w:val="44"/>
          <w:szCs w:val="44"/>
          <w:shd w:val="clear" w:fill="FFFFFF"/>
        </w:rPr>
      </w:pPr>
      <w:r>
        <w:rPr>
          <w:rFonts w:hint="eastAsia" w:ascii="宋体" w:hAnsi="宋体" w:eastAsia="宋体" w:cs="宋体"/>
          <w:b/>
          <w:bCs/>
          <w:i w:val="0"/>
          <w:caps w:val="0"/>
          <w:color w:val="212121"/>
          <w:spacing w:val="0"/>
          <w:sz w:val="44"/>
          <w:szCs w:val="44"/>
          <w:shd w:val="clear" w:fill="FFFFFF"/>
          <w:lang w:val="en-US" w:eastAsia="zh-CN"/>
        </w:rPr>
        <w:t>九门回族乡</w:t>
      </w:r>
      <w:r>
        <w:rPr>
          <w:rFonts w:hint="eastAsia" w:ascii="宋体" w:hAnsi="宋体" w:eastAsia="宋体" w:cs="宋体"/>
          <w:b/>
          <w:bCs/>
          <w:i w:val="0"/>
          <w:caps w:val="0"/>
          <w:color w:val="212121"/>
          <w:spacing w:val="0"/>
          <w:sz w:val="44"/>
          <w:szCs w:val="44"/>
          <w:shd w:val="clear" w:fill="FFFFFF"/>
        </w:rPr>
        <w:t>人民政府</w:t>
      </w:r>
      <w:bookmarkStart w:id="0" w:name="_GoBack"/>
      <w:bookmarkEnd w:id="0"/>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210" w:afterAutospacing="0" w:line="460" w:lineRule="exact"/>
        <w:ind w:left="0" w:right="0"/>
        <w:jc w:val="center"/>
        <w:textAlignment w:val="auto"/>
        <w:rPr>
          <w:rFonts w:hint="eastAsia" w:ascii="宋体" w:hAnsi="宋体" w:eastAsia="宋体" w:cs="宋体"/>
          <w:b/>
          <w:bCs/>
          <w:i w:val="0"/>
          <w:caps w:val="0"/>
          <w:color w:val="666666"/>
          <w:spacing w:val="0"/>
          <w:sz w:val="44"/>
          <w:szCs w:val="44"/>
          <w:shd w:val="clear" w:fill="FFFFFF"/>
        </w:rPr>
      </w:pPr>
      <w:r>
        <w:rPr>
          <w:rFonts w:hint="eastAsia" w:ascii="宋体" w:hAnsi="宋体" w:eastAsia="宋体" w:cs="宋体"/>
          <w:b/>
          <w:bCs/>
          <w:i w:val="0"/>
          <w:caps w:val="0"/>
          <w:color w:val="212121"/>
          <w:spacing w:val="0"/>
          <w:sz w:val="44"/>
          <w:szCs w:val="44"/>
          <w:shd w:val="clear" w:fill="FFFFFF"/>
        </w:rPr>
        <w:t>202</w:t>
      </w:r>
      <w:r>
        <w:rPr>
          <w:rFonts w:hint="eastAsia" w:ascii="宋体" w:hAnsi="宋体" w:eastAsia="宋体" w:cs="宋体"/>
          <w:b/>
          <w:bCs/>
          <w:i w:val="0"/>
          <w:caps w:val="0"/>
          <w:color w:val="212121"/>
          <w:spacing w:val="0"/>
          <w:sz w:val="44"/>
          <w:szCs w:val="44"/>
          <w:shd w:val="clear" w:fill="FFFFFF"/>
          <w:lang w:val="en-US" w:eastAsia="zh-CN"/>
        </w:rPr>
        <w:t>3</w:t>
      </w:r>
      <w:r>
        <w:rPr>
          <w:rFonts w:hint="eastAsia" w:ascii="宋体" w:hAnsi="宋体" w:eastAsia="宋体" w:cs="宋体"/>
          <w:b/>
          <w:bCs/>
          <w:i w:val="0"/>
          <w:caps w:val="0"/>
          <w:color w:val="212121"/>
          <w:spacing w:val="0"/>
          <w:sz w:val="44"/>
          <w:szCs w:val="44"/>
          <w:shd w:val="clear" w:fill="FFFFFF"/>
        </w:rPr>
        <w:t>年政府信息公开工作年度报告</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210" w:beforeAutospacing="0" w:after="210" w:afterAutospacing="0" w:line="23" w:lineRule="atLeast"/>
        <w:ind w:left="0" w:right="0"/>
        <w:jc w:val="both"/>
        <w:rPr>
          <w:rFonts w:hint="eastAsia" w:ascii="宋体" w:hAnsi="宋体" w:eastAsia="宋体" w:cs="宋体"/>
          <w:i w:val="0"/>
          <w:caps w:val="0"/>
          <w:color w:val="666666"/>
          <w:spacing w:val="0"/>
          <w:sz w:val="21"/>
          <w:szCs w:val="21"/>
          <w:shd w:val="clear" w:fill="FFFFFF"/>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根据《中华人民共和国政府信息公开条例》有关规定，以及区政府印发的《石家庄市藁城区2023年政务公开工作要点》要求，特编制2023年度藁城区九门回族乡政府信息公开年度报告。全文包括主动公开政府信息情况，收到和处理政府信息公开申请情况，政府信息公开行政复议、行政诉讼情况，存在的主要问题及改进情况，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ascii="仿宋" w:hAnsi="仿宋" w:eastAsia="仿宋" w:cs="仿宋"/>
          <w:b w:val="0"/>
          <w:i w:val="0"/>
          <w:caps w:val="0"/>
          <w:color w:val="212121"/>
          <w:spacing w:val="0"/>
          <w:kern w:val="0"/>
          <w:sz w:val="32"/>
          <w:szCs w:val="32"/>
          <w:shd w:val="clear" w:fill="FFFFFF"/>
          <w:lang w:val="en-US" w:eastAsia="zh-CN" w:bidi="ar"/>
        </w:rPr>
        <w:t>本年报中所列数据的统计期限自2023年1月1日之日起，至2023年12月31日止。如对本年报有任何疑问，请与藁城区九门回族乡人民政府政务公开办公室联系，电话：0311--88065058，电子邮箱：</w:t>
      </w:r>
      <w:r>
        <w:rPr>
          <w:rFonts w:hint="eastAsia" w:ascii="仿宋" w:hAnsi="仿宋" w:eastAsia="仿宋" w:cs="仿宋"/>
          <w:b w:val="0"/>
          <w:i w:val="0"/>
          <w:caps w:val="0"/>
          <w:color w:val="212121"/>
          <w:spacing w:val="0"/>
          <w:kern w:val="0"/>
          <w:sz w:val="32"/>
          <w:szCs w:val="32"/>
          <w:shd w:val="clear" w:fill="FFFFFF"/>
          <w:lang w:val="en-US" w:eastAsia="zh-CN" w:bidi="ar"/>
        </w:rPr>
        <w:fldChar w:fldCharType="begin"/>
      </w:r>
      <w:r>
        <w:rPr>
          <w:rFonts w:hint="eastAsia" w:ascii="仿宋" w:hAnsi="仿宋" w:eastAsia="仿宋" w:cs="仿宋"/>
          <w:b w:val="0"/>
          <w:i w:val="0"/>
          <w:caps w:val="0"/>
          <w:color w:val="212121"/>
          <w:spacing w:val="0"/>
          <w:kern w:val="0"/>
          <w:sz w:val="32"/>
          <w:szCs w:val="32"/>
          <w:shd w:val="clear" w:fill="FFFFFF"/>
          <w:lang w:val="en-US" w:eastAsia="zh-CN" w:bidi="ar"/>
        </w:rPr>
        <w:instrText xml:space="preserve"> HYPERLINK "mailto:jiumenxiang@163.com" </w:instrText>
      </w:r>
      <w:r>
        <w:rPr>
          <w:rFonts w:hint="eastAsia" w:ascii="仿宋" w:hAnsi="仿宋" w:eastAsia="仿宋" w:cs="仿宋"/>
          <w:b w:val="0"/>
          <w:i w:val="0"/>
          <w:caps w:val="0"/>
          <w:color w:val="212121"/>
          <w:spacing w:val="0"/>
          <w:kern w:val="0"/>
          <w:sz w:val="32"/>
          <w:szCs w:val="32"/>
          <w:shd w:val="clear" w:fill="FFFFFF"/>
          <w:lang w:val="en-US" w:eastAsia="zh-CN" w:bidi="ar"/>
        </w:rPr>
        <w:fldChar w:fldCharType="separate"/>
      </w:r>
      <w:r>
        <w:rPr>
          <w:rFonts w:hint="eastAsia" w:ascii="仿宋" w:hAnsi="仿宋" w:eastAsia="仿宋" w:cs="仿宋"/>
          <w:b w:val="0"/>
          <w:i w:val="0"/>
          <w:caps w:val="0"/>
          <w:color w:val="212121"/>
          <w:spacing w:val="0"/>
          <w:kern w:val="0"/>
          <w:sz w:val="32"/>
          <w:szCs w:val="32"/>
          <w:shd w:val="clear" w:fill="FFFFFF"/>
          <w:lang w:val="en-US" w:eastAsia="zh-CN" w:bidi="ar"/>
        </w:rPr>
        <w:t>jiumenxiang@163.com</w:t>
      </w:r>
      <w:r>
        <w:rPr>
          <w:rFonts w:hint="eastAsia" w:ascii="仿宋" w:hAnsi="仿宋" w:eastAsia="仿宋" w:cs="仿宋"/>
          <w:b w:val="0"/>
          <w:i w:val="0"/>
          <w:caps w:val="0"/>
          <w:color w:val="212121"/>
          <w:spacing w:val="0"/>
          <w:kern w:val="0"/>
          <w:sz w:val="32"/>
          <w:szCs w:val="32"/>
          <w:shd w:val="clear" w:fill="FFFFFF"/>
          <w:lang w:val="en-US" w:eastAsia="zh-CN" w:bidi="ar"/>
        </w:rPr>
        <w:fldChar w:fldCharType="end"/>
      </w:r>
      <w:r>
        <w:rPr>
          <w:rFonts w:hint="eastAsia" w:ascii="仿宋" w:hAnsi="仿宋" w:eastAsia="仿宋" w:cs="仿宋"/>
          <w:b w:val="0"/>
          <w:i w:val="0"/>
          <w:caps w:val="0"/>
          <w:color w:val="212121"/>
          <w:spacing w:val="0"/>
          <w:kern w:val="0"/>
          <w:sz w:val="32"/>
          <w:szCs w:val="32"/>
          <w:shd w:val="clear" w:fill="FFFFFF"/>
          <w:lang w:val="en-US" w:eastAsia="zh-CN" w:bidi="ar"/>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一、总体情况</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2023年，在上级党委和政府的正确领导下，九门回族乡人民政府坚持以党的二十大精神以及习近平新时代中国特色社会主义思想为指导，认真落实《中华人民共和国政府信息公开条例》等文件精神，认真贯彻落实区政府对政府信息公开工作的部署，不断增强政府信息公开的质量和实效,切实保障人民群众对政府信息的知情权、参与权、表达权和监督权,为建设服务型政府、法治型政府发挥了积极作用。</w:t>
      </w:r>
    </w:p>
    <w:p>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我乡对于《中华人民共和国政府信息公开条例》和《石家庄市藁城区2023年政务公开工作要点》进行了系统地学习，认真领会文件精神，积极将其贯彻落实到我乡的政府信息公开工作上。</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（二）根据上级文件要求，完善和健全我乡政府信息公开机制，遵循公正、公平、合法、便民的原则，严格按照规定公开政府信息。</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三）对于政府信息公开工作，我乡党政主要领导高度重视，成立了政府信息公开小组。由党委书记杜为彬为组长、乡长赵璇为副组长，对政府信息公开工作进行督促检查。政府信息公开办公室中的每位工作人员都有明确的职责、工作任务和工作要求，负责信息公开的发布等工作。</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 w:hAnsi="仿宋" w:eastAsia="仿宋" w:cs="仿宋"/>
          <w:b w:val="0"/>
          <w:i w:val="0"/>
          <w:caps w:val="0"/>
          <w:color w:val="212121"/>
          <w:spacing w:val="0"/>
          <w:kern w:val="0"/>
          <w:sz w:val="32"/>
          <w:szCs w:val="32"/>
          <w:shd w:val="clear" w:fill="FFFFFF"/>
          <w:lang w:val="en-US" w:eastAsia="zh-CN" w:bidi="ar"/>
        </w:rPr>
        <w:t>（四）主动公开政府信息情况。我乡按照《条例》要求，坚持“以公开为原则，以不公开为例外”，积极做好政府信息主动公开工作。2023年度我乡在政府门户网站主动公开各类信息190条,其中工作动态类130条,财政财务类3条，行政执法信息57条。</w:t>
      </w:r>
    </w:p>
    <w:p>
      <w:pPr>
        <w:pStyle w:val="2"/>
        <w:rPr>
          <w:rFonts w:hint="eastAsia"/>
          <w:lang w:val="en-US" w:eastAsia="zh-CN"/>
        </w:rPr>
      </w:pPr>
    </w:p>
    <w:p>
      <w:pPr>
        <w:numPr>
          <w:ilvl w:val="0"/>
          <w:numId w:val="0"/>
        </w:numPr>
        <w:ind w:leftChars="200" w:firstLine="320" w:firstLineChars="1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10"/>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1485"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15</w:t>
            </w:r>
          </w:p>
        </w:tc>
        <w:tc>
          <w:tcPr>
            <w:tcW w:w="1485"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282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numPr>
          <w:ilvl w:val="0"/>
          <w:numId w:val="0"/>
        </w:numPr>
        <w:ind w:firstLine="320" w:firstLineChars="100"/>
        <w:rPr>
          <w:rFonts w:hint="eastAsia" w:ascii="黑体" w:hAnsi="黑体" w:eastAsia="黑体" w:cs="黑体"/>
          <w:b w:val="0"/>
          <w:i w:val="0"/>
          <w:caps w:val="0"/>
          <w:color w:val="212121"/>
          <w:spacing w:val="0"/>
          <w:kern w:val="0"/>
          <w:sz w:val="32"/>
          <w:szCs w:val="32"/>
          <w:shd w:val="clear" w:fill="FFFFFF"/>
          <w:lang w:val="en-US" w:eastAsia="zh-CN" w:bidi="ar"/>
        </w:rPr>
      </w:pPr>
    </w:p>
    <w:p>
      <w:pPr>
        <w:numPr>
          <w:ilvl w:val="0"/>
          <w:numId w:val="0"/>
        </w:numPr>
        <w:ind w:firstLine="320" w:firstLineChars="100"/>
        <w:rPr>
          <w:rFonts w:hint="eastAsia" w:ascii="黑体" w:hAnsi="黑体" w:eastAsia="黑体" w:cs="黑体"/>
          <w:b w:val="0"/>
          <w:i w:val="0"/>
          <w:caps w:val="0"/>
          <w:color w:val="212121"/>
          <w:spacing w:val="0"/>
          <w:kern w:val="0"/>
          <w:sz w:val="32"/>
          <w:szCs w:val="32"/>
          <w:shd w:val="clear" w:fill="FFFFFF"/>
          <w:lang w:val="en-US" w:eastAsia="zh-CN" w:bidi="ar"/>
        </w:rPr>
      </w:pPr>
    </w:p>
    <w:p>
      <w:pPr>
        <w:numPr>
          <w:ilvl w:val="0"/>
          <w:numId w:val="0"/>
        </w:numPr>
        <w:ind w:firstLine="320" w:firstLineChars="1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三、收到和处理政府信息公开申请情况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pPr>
              <w:pStyle w:val="8"/>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Chars="0" w:right="0" w:right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tabs>
                <w:tab w:val="left" w:pos="212"/>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ab/>
            </w: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tabs>
                <w:tab w:val="left" w:pos="493"/>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tabs>
                <w:tab w:val="left" w:pos="503"/>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r>
              <w:rPr>
                <w:rFonts w:hint="eastAsia" w:ascii="宋体" w:hAnsi="宋体" w:eastAsia="宋体" w:cs="宋体"/>
                <w:sz w:val="18"/>
                <w:szCs w:val="18"/>
                <w:lang w:val="en-US" w:eastAsia="zh-CN"/>
              </w:rPr>
              <w:tab/>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tabs>
                <w:tab w:val="left" w:pos="493"/>
              </w:tabs>
              <w:spacing w:before="0" w:beforeAutospacing="0" w:after="0" w:afterAutospacing="0" w:line="23" w:lineRule="atLeast"/>
              <w:ind w:left="0" w:right="0" w:firstLine="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tabs>
                <w:tab w:val="left" w:pos="472"/>
              </w:tabs>
              <w:spacing w:before="0" w:beforeAutospacing="0" w:after="0" w:afterAutospacing="0" w:line="23" w:lineRule="atLeast"/>
              <w:ind w:left="0" w:right="0" w:firstLine="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pStyle w:val="5"/>
        <w:rPr>
          <w:rFonts w:hint="eastAsia"/>
          <w:lang w:val="en-US" w:eastAsia="zh-CN"/>
        </w:rPr>
      </w:pPr>
    </w:p>
    <w:p>
      <w:pPr>
        <w:pStyle w:val="5"/>
        <w:ind w:left="0" w:leftChars="0" w:firstLine="0" w:firstLineChars="0"/>
        <w:rPr>
          <w:rFonts w:hint="eastAsia"/>
          <w:lang w:val="en-US" w:eastAsia="zh-CN"/>
        </w:rPr>
      </w:pPr>
    </w:p>
    <w:p>
      <w:pPr>
        <w:numPr>
          <w:ilvl w:val="0"/>
          <w:numId w:val="0"/>
        </w:numPr>
        <w:ind w:left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10"/>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95"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82"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03"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2"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73" w:type="dxa"/>
            <w:tcBorders>
              <w:top w:val="nil"/>
              <w:left w:val="nil"/>
              <w:bottom w:val="single" w:color="auto" w:sz="6" w:space="0"/>
              <w:right w:val="single" w:color="auto" w:sz="6" w:space="0"/>
            </w:tcBorders>
            <w:shd w:val="clear" w:color="auto" w:fill="auto"/>
            <w:noWrap/>
            <w:vAlign w:val="center"/>
          </w:tcPr>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pStyle w:val="5"/>
        <w:ind w:left="0" w:leftChars="0" w:firstLine="0" w:firstLineChars="0"/>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 xml:space="preserve">    五、存在的问题及改进情况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存在的问题：2023年我乡在政府信息公开工作中取得了一定成绩，但是还是存在了一些问题：一是信息公开数量不够多，公开形式不够多样化。二是更新速度相对较慢。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改进情况：为保证政务公开工作的经常化、制度化、规范化,确保政务公开工作高质量、高标准、严要求地进行,做到全面公开、及时公开,我乡将对照条例内容,积极整改2023年政府公开信息工作中出现的问题,全力抓好2024年政府信息公开工作的落实。一是做好人员安排，明确职责，及时准确地公开政务信息。二是进一步提高政府网站的信息质量,丰富信息公开形式，通过政府门户网站、微信公众号等方式继续扩大公开工作在社会上的辐射面积,扩大在群众的影响。三是深化公开内容,以社会关注度高、公共利益大的政府信息作为突破口,推进政府信息的公开内容深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pPr>
      <w:r>
        <w:rPr>
          <w:rFonts w:hint="eastAsia" w:ascii="仿宋" w:hAnsi="仿宋" w:eastAsia="仿宋" w:cs="仿宋"/>
          <w:b w:val="0"/>
          <w:i w:val="0"/>
          <w:caps w:val="0"/>
          <w:color w:val="212121"/>
          <w:spacing w:val="0"/>
          <w:kern w:val="0"/>
          <w:sz w:val="32"/>
          <w:szCs w:val="32"/>
          <w:shd w:val="clear" w:fill="FFFFFF"/>
          <w:lang w:val="en-US" w:eastAsia="zh-CN" w:bidi="ar"/>
        </w:rPr>
        <w:t>无其他需要报告的事项。</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abstractNum w:abstractNumId="2">
    <w:nsid w:val="6E4D0DD3"/>
    <w:multiLevelType w:val="singleLevel"/>
    <w:tmpl w:val="6E4D0DD3"/>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ZjYWZlYWI1MWY1MTA1NGVlODFkYWM5MTY0M2ViYTkifQ=="/>
  </w:docVars>
  <w:rsids>
    <w:rsidRoot w:val="43423816"/>
    <w:rsid w:val="00042B15"/>
    <w:rsid w:val="006059FA"/>
    <w:rsid w:val="00775C71"/>
    <w:rsid w:val="00BB1FE3"/>
    <w:rsid w:val="00E64433"/>
    <w:rsid w:val="010167D9"/>
    <w:rsid w:val="011B1D65"/>
    <w:rsid w:val="014917AF"/>
    <w:rsid w:val="01632780"/>
    <w:rsid w:val="017B4F19"/>
    <w:rsid w:val="018557B5"/>
    <w:rsid w:val="018B599A"/>
    <w:rsid w:val="018C7395"/>
    <w:rsid w:val="01C03827"/>
    <w:rsid w:val="021F6013"/>
    <w:rsid w:val="022D6A13"/>
    <w:rsid w:val="02414C13"/>
    <w:rsid w:val="025F6CB0"/>
    <w:rsid w:val="028043EE"/>
    <w:rsid w:val="02A77EC6"/>
    <w:rsid w:val="02B658F2"/>
    <w:rsid w:val="02DC07D0"/>
    <w:rsid w:val="02FA7AC0"/>
    <w:rsid w:val="030D2458"/>
    <w:rsid w:val="031A2269"/>
    <w:rsid w:val="03703351"/>
    <w:rsid w:val="037A5854"/>
    <w:rsid w:val="03ED4501"/>
    <w:rsid w:val="04221138"/>
    <w:rsid w:val="042F4FFF"/>
    <w:rsid w:val="04415E9A"/>
    <w:rsid w:val="04517A96"/>
    <w:rsid w:val="046C263D"/>
    <w:rsid w:val="048F0910"/>
    <w:rsid w:val="04AB12EA"/>
    <w:rsid w:val="04DD53E8"/>
    <w:rsid w:val="05AF528D"/>
    <w:rsid w:val="05CE001B"/>
    <w:rsid w:val="05DA7275"/>
    <w:rsid w:val="06406859"/>
    <w:rsid w:val="06645C4C"/>
    <w:rsid w:val="06686734"/>
    <w:rsid w:val="066F43D4"/>
    <w:rsid w:val="06B20F73"/>
    <w:rsid w:val="076631C5"/>
    <w:rsid w:val="07B042C9"/>
    <w:rsid w:val="08072329"/>
    <w:rsid w:val="0836172E"/>
    <w:rsid w:val="085251E3"/>
    <w:rsid w:val="08707959"/>
    <w:rsid w:val="08A5378A"/>
    <w:rsid w:val="08D14FA0"/>
    <w:rsid w:val="08D50159"/>
    <w:rsid w:val="090848A2"/>
    <w:rsid w:val="091D763F"/>
    <w:rsid w:val="096041E4"/>
    <w:rsid w:val="098E041C"/>
    <w:rsid w:val="099B16DA"/>
    <w:rsid w:val="09BF43B9"/>
    <w:rsid w:val="09E12139"/>
    <w:rsid w:val="09EC26CD"/>
    <w:rsid w:val="0A004DA1"/>
    <w:rsid w:val="0A26741E"/>
    <w:rsid w:val="0A2E6F93"/>
    <w:rsid w:val="0A327396"/>
    <w:rsid w:val="0A66084E"/>
    <w:rsid w:val="0A766873"/>
    <w:rsid w:val="0AA7652F"/>
    <w:rsid w:val="0AC44124"/>
    <w:rsid w:val="0B0562D9"/>
    <w:rsid w:val="0B106555"/>
    <w:rsid w:val="0B262A60"/>
    <w:rsid w:val="0B2A62EA"/>
    <w:rsid w:val="0BD4498D"/>
    <w:rsid w:val="0C061BA7"/>
    <w:rsid w:val="0C0B2134"/>
    <w:rsid w:val="0C12211B"/>
    <w:rsid w:val="0D0738F6"/>
    <w:rsid w:val="0D20151D"/>
    <w:rsid w:val="0D5A6985"/>
    <w:rsid w:val="0E1400CF"/>
    <w:rsid w:val="0E2B48D0"/>
    <w:rsid w:val="0E397136"/>
    <w:rsid w:val="0E6377E4"/>
    <w:rsid w:val="0E6C5F26"/>
    <w:rsid w:val="0EA26CBF"/>
    <w:rsid w:val="0EA939D8"/>
    <w:rsid w:val="0EAB19E0"/>
    <w:rsid w:val="0EAC232C"/>
    <w:rsid w:val="0F015D26"/>
    <w:rsid w:val="0F0A3495"/>
    <w:rsid w:val="0F4A44E8"/>
    <w:rsid w:val="0FF13F1E"/>
    <w:rsid w:val="0FF836C2"/>
    <w:rsid w:val="10554402"/>
    <w:rsid w:val="108F6F31"/>
    <w:rsid w:val="10BD5FD6"/>
    <w:rsid w:val="110C5A88"/>
    <w:rsid w:val="11266894"/>
    <w:rsid w:val="11496571"/>
    <w:rsid w:val="11813498"/>
    <w:rsid w:val="11836D68"/>
    <w:rsid w:val="119C4B97"/>
    <w:rsid w:val="11E3316C"/>
    <w:rsid w:val="12213F5E"/>
    <w:rsid w:val="122A6F5E"/>
    <w:rsid w:val="123F5795"/>
    <w:rsid w:val="125671B2"/>
    <w:rsid w:val="12604D88"/>
    <w:rsid w:val="12741A64"/>
    <w:rsid w:val="12C90AB4"/>
    <w:rsid w:val="130F3D81"/>
    <w:rsid w:val="135E5991"/>
    <w:rsid w:val="140C38E3"/>
    <w:rsid w:val="141359E2"/>
    <w:rsid w:val="142F46E5"/>
    <w:rsid w:val="147A50BE"/>
    <w:rsid w:val="148E6679"/>
    <w:rsid w:val="14B1564F"/>
    <w:rsid w:val="1557038B"/>
    <w:rsid w:val="156057BC"/>
    <w:rsid w:val="1599539A"/>
    <w:rsid w:val="15AB3F4D"/>
    <w:rsid w:val="16297009"/>
    <w:rsid w:val="16A24DED"/>
    <w:rsid w:val="16D20FB9"/>
    <w:rsid w:val="17322C4F"/>
    <w:rsid w:val="174E6D02"/>
    <w:rsid w:val="176F2457"/>
    <w:rsid w:val="179E11DB"/>
    <w:rsid w:val="17A94DC5"/>
    <w:rsid w:val="17BF6728"/>
    <w:rsid w:val="182F2398"/>
    <w:rsid w:val="18356CC5"/>
    <w:rsid w:val="186E05D7"/>
    <w:rsid w:val="18CA2B34"/>
    <w:rsid w:val="18E97121"/>
    <w:rsid w:val="194312CF"/>
    <w:rsid w:val="194F0117"/>
    <w:rsid w:val="197C2EC1"/>
    <w:rsid w:val="197F1F58"/>
    <w:rsid w:val="19836AB1"/>
    <w:rsid w:val="19CD1A90"/>
    <w:rsid w:val="19EB3A0B"/>
    <w:rsid w:val="1A17043B"/>
    <w:rsid w:val="1A3003B3"/>
    <w:rsid w:val="1A3519B5"/>
    <w:rsid w:val="1A4E585E"/>
    <w:rsid w:val="1A877167"/>
    <w:rsid w:val="1ACE614D"/>
    <w:rsid w:val="1AFD7D6F"/>
    <w:rsid w:val="1B263BC1"/>
    <w:rsid w:val="1B2D0B76"/>
    <w:rsid w:val="1BA148B2"/>
    <w:rsid w:val="1BAE4443"/>
    <w:rsid w:val="1BB12B20"/>
    <w:rsid w:val="1BE75F16"/>
    <w:rsid w:val="1C3A739E"/>
    <w:rsid w:val="1CAC237E"/>
    <w:rsid w:val="1CE94533"/>
    <w:rsid w:val="1D04029F"/>
    <w:rsid w:val="1D1356AB"/>
    <w:rsid w:val="1D796AC8"/>
    <w:rsid w:val="1D941FF0"/>
    <w:rsid w:val="1D9D580D"/>
    <w:rsid w:val="1DC06C13"/>
    <w:rsid w:val="1DD50408"/>
    <w:rsid w:val="1E137D89"/>
    <w:rsid w:val="1E2D62A3"/>
    <w:rsid w:val="1E7F621D"/>
    <w:rsid w:val="1E967ECB"/>
    <w:rsid w:val="1EC3154A"/>
    <w:rsid w:val="1EF80536"/>
    <w:rsid w:val="1F317DD6"/>
    <w:rsid w:val="1F786034"/>
    <w:rsid w:val="1FCF057E"/>
    <w:rsid w:val="1FDA0ED5"/>
    <w:rsid w:val="20271B80"/>
    <w:rsid w:val="205E31BE"/>
    <w:rsid w:val="20923824"/>
    <w:rsid w:val="211C6250"/>
    <w:rsid w:val="21FD459A"/>
    <w:rsid w:val="2209454B"/>
    <w:rsid w:val="226E1C1E"/>
    <w:rsid w:val="2273706F"/>
    <w:rsid w:val="229228D8"/>
    <w:rsid w:val="22DE5F80"/>
    <w:rsid w:val="23EA49D3"/>
    <w:rsid w:val="241A757F"/>
    <w:rsid w:val="24594884"/>
    <w:rsid w:val="24A82197"/>
    <w:rsid w:val="24D45465"/>
    <w:rsid w:val="24F96D2E"/>
    <w:rsid w:val="251A7750"/>
    <w:rsid w:val="251D7688"/>
    <w:rsid w:val="25242820"/>
    <w:rsid w:val="252834B3"/>
    <w:rsid w:val="255D3253"/>
    <w:rsid w:val="256E2358"/>
    <w:rsid w:val="2576659B"/>
    <w:rsid w:val="258C7BED"/>
    <w:rsid w:val="25B61460"/>
    <w:rsid w:val="25BE5F8E"/>
    <w:rsid w:val="25F052F1"/>
    <w:rsid w:val="263B70C4"/>
    <w:rsid w:val="26415588"/>
    <w:rsid w:val="26537F58"/>
    <w:rsid w:val="26777002"/>
    <w:rsid w:val="26D457A1"/>
    <w:rsid w:val="27155BA8"/>
    <w:rsid w:val="2733679B"/>
    <w:rsid w:val="27545D93"/>
    <w:rsid w:val="27872DD2"/>
    <w:rsid w:val="27C737AE"/>
    <w:rsid w:val="28092EF1"/>
    <w:rsid w:val="28351ECB"/>
    <w:rsid w:val="28731671"/>
    <w:rsid w:val="287C58BF"/>
    <w:rsid w:val="28CA1842"/>
    <w:rsid w:val="28EE6F0C"/>
    <w:rsid w:val="292662BA"/>
    <w:rsid w:val="2973348D"/>
    <w:rsid w:val="29866223"/>
    <w:rsid w:val="29A642E0"/>
    <w:rsid w:val="2A042790"/>
    <w:rsid w:val="2A13330C"/>
    <w:rsid w:val="2A156326"/>
    <w:rsid w:val="2A94402E"/>
    <w:rsid w:val="2B227685"/>
    <w:rsid w:val="2B7316C2"/>
    <w:rsid w:val="2C3D40E2"/>
    <w:rsid w:val="2C522FEF"/>
    <w:rsid w:val="2C7341E3"/>
    <w:rsid w:val="2C8B57C7"/>
    <w:rsid w:val="2C9C5256"/>
    <w:rsid w:val="2C9F1576"/>
    <w:rsid w:val="2CC4276F"/>
    <w:rsid w:val="2CE0555B"/>
    <w:rsid w:val="2D8E2A67"/>
    <w:rsid w:val="2D9A1C91"/>
    <w:rsid w:val="2DEB2626"/>
    <w:rsid w:val="2E125507"/>
    <w:rsid w:val="2E387FAB"/>
    <w:rsid w:val="2E6D0B4E"/>
    <w:rsid w:val="2E7C1EE7"/>
    <w:rsid w:val="2E903AC8"/>
    <w:rsid w:val="2ED108A2"/>
    <w:rsid w:val="2EEF0B45"/>
    <w:rsid w:val="2F035604"/>
    <w:rsid w:val="2F124848"/>
    <w:rsid w:val="2F287FDF"/>
    <w:rsid w:val="2FA542AC"/>
    <w:rsid w:val="2FC560BF"/>
    <w:rsid w:val="2FF96EEC"/>
    <w:rsid w:val="3025742F"/>
    <w:rsid w:val="305E0568"/>
    <w:rsid w:val="306F6602"/>
    <w:rsid w:val="307605BC"/>
    <w:rsid w:val="309335A5"/>
    <w:rsid w:val="30B51552"/>
    <w:rsid w:val="31270399"/>
    <w:rsid w:val="317068EA"/>
    <w:rsid w:val="32094169"/>
    <w:rsid w:val="321006E3"/>
    <w:rsid w:val="32462507"/>
    <w:rsid w:val="325A4093"/>
    <w:rsid w:val="325C694D"/>
    <w:rsid w:val="327C163A"/>
    <w:rsid w:val="329B7DCC"/>
    <w:rsid w:val="32D8440B"/>
    <w:rsid w:val="33095A0F"/>
    <w:rsid w:val="331F0D77"/>
    <w:rsid w:val="33523E72"/>
    <w:rsid w:val="33D125A4"/>
    <w:rsid w:val="33E606F7"/>
    <w:rsid w:val="340A7D83"/>
    <w:rsid w:val="345702DB"/>
    <w:rsid w:val="34CF54C0"/>
    <w:rsid w:val="34D7568E"/>
    <w:rsid w:val="34FF6B99"/>
    <w:rsid w:val="350538A0"/>
    <w:rsid w:val="350804FC"/>
    <w:rsid w:val="354B7549"/>
    <w:rsid w:val="35556982"/>
    <w:rsid w:val="35825396"/>
    <w:rsid w:val="35AC574D"/>
    <w:rsid w:val="35B962F3"/>
    <w:rsid w:val="361821DF"/>
    <w:rsid w:val="36A82A79"/>
    <w:rsid w:val="36AB6560"/>
    <w:rsid w:val="36D05D16"/>
    <w:rsid w:val="36DF08FF"/>
    <w:rsid w:val="36E43587"/>
    <w:rsid w:val="372E5168"/>
    <w:rsid w:val="373A4E61"/>
    <w:rsid w:val="378E7076"/>
    <w:rsid w:val="37CE3679"/>
    <w:rsid w:val="37D751FE"/>
    <w:rsid w:val="37F92D80"/>
    <w:rsid w:val="38312DE8"/>
    <w:rsid w:val="38420144"/>
    <w:rsid w:val="385B08CC"/>
    <w:rsid w:val="38994544"/>
    <w:rsid w:val="389D0DC3"/>
    <w:rsid w:val="38D103D4"/>
    <w:rsid w:val="38EC1637"/>
    <w:rsid w:val="391F5AC9"/>
    <w:rsid w:val="393D1C37"/>
    <w:rsid w:val="394B1232"/>
    <w:rsid w:val="395B6852"/>
    <w:rsid w:val="39764158"/>
    <w:rsid w:val="39791E4B"/>
    <w:rsid w:val="39B32B93"/>
    <w:rsid w:val="39EE3C33"/>
    <w:rsid w:val="39EF0BF8"/>
    <w:rsid w:val="3A19116E"/>
    <w:rsid w:val="3A261B55"/>
    <w:rsid w:val="3A26518A"/>
    <w:rsid w:val="3A275B73"/>
    <w:rsid w:val="3A8D3E5C"/>
    <w:rsid w:val="3A975266"/>
    <w:rsid w:val="3A9D671E"/>
    <w:rsid w:val="3AA26319"/>
    <w:rsid w:val="3AC53FD5"/>
    <w:rsid w:val="3AD925D7"/>
    <w:rsid w:val="3ADF0DD9"/>
    <w:rsid w:val="3B087B2B"/>
    <w:rsid w:val="3B4E6938"/>
    <w:rsid w:val="3B6608DE"/>
    <w:rsid w:val="3B8806E0"/>
    <w:rsid w:val="3BA04FF9"/>
    <w:rsid w:val="3BB040CF"/>
    <w:rsid w:val="3BB1506B"/>
    <w:rsid w:val="3C3712C5"/>
    <w:rsid w:val="3CBB1A69"/>
    <w:rsid w:val="3CBE592E"/>
    <w:rsid w:val="3CBF4AEA"/>
    <w:rsid w:val="3CF857FF"/>
    <w:rsid w:val="3D55637F"/>
    <w:rsid w:val="3D77037F"/>
    <w:rsid w:val="3D930F22"/>
    <w:rsid w:val="3D9E6D70"/>
    <w:rsid w:val="3DA80CD3"/>
    <w:rsid w:val="3DAE6DA2"/>
    <w:rsid w:val="3DDF1E33"/>
    <w:rsid w:val="3E0902AB"/>
    <w:rsid w:val="3E153453"/>
    <w:rsid w:val="3E1F41CB"/>
    <w:rsid w:val="3E330175"/>
    <w:rsid w:val="3EB20144"/>
    <w:rsid w:val="3EBD0004"/>
    <w:rsid w:val="3F0A2594"/>
    <w:rsid w:val="3F374DAF"/>
    <w:rsid w:val="3F3B4F94"/>
    <w:rsid w:val="3F4449E5"/>
    <w:rsid w:val="3F5A218D"/>
    <w:rsid w:val="3F6C3B05"/>
    <w:rsid w:val="3F6F131C"/>
    <w:rsid w:val="3F75444D"/>
    <w:rsid w:val="3F9927AF"/>
    <w:rsid w:val="3FA71940"/>
    <w:rsid w:val="3FAD1FC2"/>
    <w:rsid w:val="3FB6311F"/>
    <w:rsid w:val="3FE470A5"/>
    <w:rsid w:val="400B2AAC"/>
    <w:rsid w:val="401F71D1"/>
    <w:rsid w:val="40255CC9"/>
    <w:rsid w:val="40646B7C"/>
    <w:rsid w:val="40BC4B3F"/>
    <w:rsid w:val="40CD195A"/>
    <w:rsid w:val="40F538E5"/>
    <w:rsid w:val="4102118F"/>
    <w:rsid w:val="410A2327"/>
    <w:rsid w:val="411E2209"/>
    <w:rsid w:val="412D2C8C"/>
    <w:rsid w:val="417A463F"/>
    <w:rsid w:val="418903FC"/>
    <w:rsid w:val="419E44E1"/>
    <w:rsid w:val="41BD2DE3"/>
    <w:rsid w:val="41C618AE"/>
    <w:rsid w:val="41C73550"/>
    <w:rsid w:val="42175097"/>
    <w:rsid w:val="423122BF"/>
    <w:rsid w:val="427960B7"/>
    <w:rsid w:val="42A1783C"/>
    <w:rsid w:val="42C60C21"/>
    <w:rsid w:val="42F805DB"/>
    <w:rsid w:val="431C63A8"/>
    <w:rsid w:val="431D7AB3"/>
    <w:rsid w:val="43423816"/>
    <w:rsid w:val="434814E3"/>
    <w:rsid w:val="434A6CA7"/>
    <w:rsid w:val="434C5B13"/>
    <w:rsid w:val="43846E17"/>
    <w:rsid w:val="43F00780"/>
    <w:rsid w:val="441A0ED7"/>
    <w:rsid w:val="442F1BB8"/>
    <w:rsid w:val="44327D00"/>
    <w:rsid w:val="44CA777F"/>
    <w:rsid w:val="4503028A"/>
    <w:rsid w:val="45051029"/>
    <w:rsid w:val="451D3E8D"/>
    <w:rsid w:val="454545D5"/>
    <w:rsid w:val="45BF67B9"/>
    <w:rsid w:val="45CB7BAA"/>
    <w:rsid w:val="45EC186D"/>
    <w:rsid w:val="46270C6B"/>
    <w:rsid w:val="469B08D3"/>
    <w:rsid w:val="46CF695A"/>
    <w:rsid w:val="47172001"/>
    <w:rsid w:val="471B270D"/>
    <w:rsid w:val="47347438"/>
    <w:rsid w:val="47374AAA"/>
    <w:rsid w:val="47800C28"/>
    <w:rsid w:val="478D7AB6"/>
    <w:rsid w:val="47D743FF"/>
    <w:rsid w:val="47E62246"/>
    <w:rsid w:val="48491874"/>
    <w:rsid w:val="484C5FE6"/>
    <w:rsid w:val="486B5D1B"/>
    <w:rsid w:val="48CA7F25"/>
    <w:rsid w:val="48CF5FF4"/>
    <w:rsid w:val="48F227EA"/>
    <w:rsid w:val="48F830D1"/>
    <w:rsid w:val="48FA081F"/>
    <w:rsid w:val="49310877"/>
    <w:rsid w:val="49792023"/>
    <w:rsid w:val="498274B6"/>
    <w:rsid w:val="4A475772"/>
    <w:rsid w:val="4A591130"/>
    <w:rsid w:val="4A745D91"/>
    <w:rsid w:val="4A902060"/>
    <w:rsid w:val="4AD65521"/>
    <w:rsid w:val="4B1D48BF"/>
    <w:rsid w:val="4B942BC9"/>
    <w:rsid w:val="4B9A43C3"/>
    <w:rsid w:val="4BA61AA7"/>
    <w:rsid w:val="4BF674DC"/>
    <w:rsid w:val="4C3A1712"/>
    <w:rsid w:val="4C3C6376"/>
    <w:rsid w:val="4C717A3E"/>
    <w:rsid w:val="4CFF26A8"/>
    <w:rsid w:val="4D182908"/>
    <w:rsid w:val="4DE808E3"/>
    <w:rsid w:val="4E490DE0"/>
    <w:rsid w:val="4E586F19"/>
    <w:rsid w:val="4E5E67F1"/>
    <w:rsid w:val="4E7972D8"/>
    <w:rsid w:val="4E986C00"/>
    <w:rsid w:val="4EA27E8D"/>
    <w:rsid w:val="4F067986"/>
    <w:rsid w:val="4F306124"/>
    <w:rsid w:val="4F373534"/>
    <w:rsid w:val="4F4E25E4"/>
    <w:rsid w:val="4F5077FE"/>
    <w:rsid w:val="4F9B478C"/>
    <w:rsid w:val="4FD25BC8"/>
    <w:rsid w:val="5006357C"/>
    <w:rsid w:val="500B46EE"/>
    <w:rsid w:val="512A05E7"/>
    <w:rsid w:val="51654227"/>
    <w:rsid w:val="519F23DE"/>
    <w:rsid w:val="51A158C3"/>
    <w:rsid w:val="51A83E58"/>
    <w:rsid w:val="52042448"/>
    <w:rsid w:val="52397AFA"/>
    <w:rsid w:val="52980D47"/>
    <w:rsid w:val="52A92C72"/>
    <w:rsid w:val="52B2616E"/>
    <w:rsid w:val="52BC1160"/>
    <w:rsid w:val="52E82148"/>
    <w:rsid w:val="52EA241C"/>
    <w:rsid w:val="52FB7DC6"/>
    <w:rsid w:val="532E70A0"/>
    <w:rsid w:val="536C785D"/>
    <w:rsid w:val="53AC0722"/>
    <w:rsid w:val="53B60A1B"/>
    <w:rsid w:val="53D37009"/>
    <w:rsid w:val="53D3701C"/>
    <w:rsid w:val="54045143"/>
    <w:rsid w:val="54336310"/>
    <w:rsid w:val="54814062"/>
    <w:rsid w:val="54B34F85"/>
    <w:rsid w:val="5552433D"/>
    <w:rsid w:val="557241B1"/>
    <w:rsid w:val="55D945A7"/>
    <w:rsid w:val="567116D3"/>
    <w:rsid w:val="567D59A4"/>
    <w:rsid w:val="568D2BD3"/>
    <w:rsid w:val="569B3C93"/>
    <w:rsid w:val="56CF44F4"/>
    <w:rsid w:val="56D96D80"/>
    <w:rsid w:val="56FA02DC"/>
    <w:rsid w:val="574B480B"/>
    <w:rsid w:val="575A67DF"/>
    <w:rsid w:val="576238C9"/>
    <w:rsid w:val="57802C79"/>
    <w:rsid w:val="57BC3EA8"/>
    <w:rsid w:val="57D9044A"/>
    <w:rsid w:val="58031224"/>
    <w:rsid w:val="584B3CA1"/>
    <w:rsid w:val="58501822"/>
    <w:rsid w:val="58A025AE"/>
    <w:rsid w:val="592218E5"/>
    <w:rsid w:val="594E0F69"/>
    <w:rsid w:val="59513691"/>
    <w:rsid w:val="59631CDA"/>
    <w:rsid w:val="59783E08"/>
    <w:rsid w:val="59A1632F"/>
    <w:rsid w:val="59A66B50"/>
    <w:rsid w:val="59ED2E71"/>
    <w:rsid w:val="5A1163E4"/>
    <w:rsid w:val="5A411534"/>
    <w:rsid w:val="5A94275C"/>
    <w:rsid w:val="5AD27024"/>
    <w:rsid w:val="5B1A583C"/>
    <w:rsid w:val="5B2457E8"/>
    <w:rsid w:val="5B314B9F"/>
    <w:rsid w:val="5B6E3FA7"/>
    <w:rsid w:val="5BA51952"/>
    <w:rsid w:val="5BC14D51"/>
    <w:rsid w:val="5C0B60C1"/>
    <w:rsid w:val="5C307BB6"/>
    <w:rsid w:val="5C56480A"/>
    <w:rsid w:val="5C8D0B38"/>
    <w:rsid w:val="5C90353E"/>
    <w:rsid w:val="5C951BEF"/>
    <w:rsid w:val="5C9A4C77"/>
    <w:rsid w:val="5C9D3AD0"/>
    <w:rsid w:val="5CBF052F"/>
    <w:rsid w:val="5CDE248F"/>
    <w:rsid w:val="5CFD66D9"/>
    <w:rsid w:val="5D0D02F8"/>
    <w:rsid w:val="5D115851"/>
    <w:rsid w:val="5D156528"/>
    <w:rsid w:val="5D343923"/>
    <w:rsid w:val="5D641828"/>
    <w:rsid w:val="5DC214CA"/>
    <w:rsid w:val="5DE548E2"/>
    <w:rsid w:val="5DED6D60"/>
    <w:rsid w:val="5E010C61"/>
    <w:rsid w:val="5E34037F"/>
    <w:rsid w:val="5E463C13"/>
    <w:rsid w:val="5E90005D"/>
    <w:rsid w:val="5EA64025"/>
    <w:rsid w:val="5EC65DEA"/>
    <w:rsid w:val="5F147C27"/>
    <w:rsid w:val="5F2B2557"/>
    <w:rsid w:val="5F5045FD"/>
    <w:rsid w:val="5F516BA7"/>
    <w:rsid w:val="5F540FE2"/>
    <w:rsid w:val="5F796201"/>
    <w:rsid w:val="5F8019D4"/>
    <w:rsid w:val="5F846899"/>
    <w:rsid w:val="5F970535"/>
    <w:rsid w:val="5F9E74EF"/>
    <w:rsid w:val="5FAB1800"/>
    <w:rsid w:val="5FAC21D2"/>
    <w:rsid w:val="600774E8"/>
    <w:rsid w:val="605A009B"/>
    <w:rsid w:val="60612FC0"/>
    <w:rsid w:val="607E2EF6"/>
    <w:rsid w:val="609644C5"/>
    <w:rsid w:val="60C25221"/>
    <w:rsid w:val="60D2369A"/>
    <w:rsid w:val="60D40D05"/>
    <w:rsid w:val="60D42FEC"/>
    <w:rsid w:val="60DF1D6B"/>
    <w:rsid w:val="610D0924"/>
    <w:rsid w:val="61394832"/>
    <w:rsid w:val="613D6169"/>
    <w:rsid w:val="61421462"/>
    <w:rsid w:val="61730730"/>
    <w:rsid w:val="61AD0AF3"/>
    <w:rsid w:val="623C4A9B"/>
    <w:rsid w:val="624A239A"/>
    <w:rsid w:val="62546BF4"/>
    <w:rsid w:val="628853AC"/>
    <w:rsid w:val="62A422D8"/>
    <w:rsid w:val="631A79D9"/>
    <w:rsid w:val="631C58FA"/>
    <w:rsid w:val="639408A9"/>
    <w:rsid w:val="63BF5C7E"/>
    <w:rsid w:val="64173E8E"/>
    <w:rsid w:val="64655680"/>
    <w:rsid w:val="647F0DD8"/>
    <w:rsid w:val="64F85D90"/>
    <w:rsid w:val="651D2CFC"/>
    <w:rsid w:val="6528499D"/>
    <w:rsid w:val="65980D90"/>
    <w:rsid w:val="65D90973"/>
    <w:rsid w:val="65EA1C84"/>
    <w:rsid w:val="66013C46"/>
    <w:rsid w:val="66330931"/>
    <w:rsid w:val="664F00B2"/>
    <w:rsid w:val="666D622C"/>
    <w:rsid w:val="668B0BE1"/>
    <w:rsid w:val="669273A3"/>
    <w:rsid w:val="669B67BB"/>
    <w:rsid w:val="66F60ABC"/>
    <w:rsid w:val="66F70D86"/>
    <w:rsid w:val="67212944"/>
    <w:rsid w:val="673B13E9"/>
    <w:rsid w:val="6765505A"/>
    <w:rsid w:val="67655CC9"/>
    <w:rsid w:val="677703F6"/>
    <w:rsid w:val="67886BD0"/>
    <w:rsid w:val="67996BCD"/>
    <w:rsid w:val="67AE1F28"/>
    <w:rsid w:val="67E730AD"/>
    <w:rsid w:val="67FB633C"/>
    <w:rsid w:val="683C34C6"/>
    <w:rsid w:val="68461C44"/>
    <w:rsid w:val="686F4B89"/>
    <w:rsid w:val="68E3677E"/>
    <w:rsid w:val="68FF5CE9"/>
    <w:rsid w:val="69021B53"/>
    <w:rsid w:val="69322F23"/>
    <w:rsid w:val="6935348C"/>
    <w:rsid w:val="69367121"/>
    <w:rsid w:val="69624A28"/>
    <w:rsid w:val="697A4985"/>
    <w:rsid w:val="6A154120"/>
    <w:rsid w:val="6A190486"/>
    <w:rsid w:val="6A607C86"/>
    <w:rsid w:val="6A846B74"/>
    <w:rsid w:val="6A9D49FE"/>
    <w:rsid w:val="6AC50FD6"/>
    <w:rsid w:val="6ACB4331"/>
    <w:rsid w:val="6ADD754B"/>
    <w:rsid w:val="6B385D53"/>
    <w:rsid w:val="6B9C0871"/>
    <w:rsid w:val="6BE433A9"/>
    <w:rsid w:val="6BF97101"/>
    <w:rsid w:val="6C252F45"/>
    <w:rsid w:val="6C4623CE"/>
    <w:rsid w:val="6CAF04E2"/>
    <w:rsid w:val="6CE374C6"/>
    <w:rsid w:val="6CEB50B2"/>
    <w:rsid w:val="6CF13469"/>
    <w:rsid w:val="6D134BD3"/>
    <w:rsid w:val="6D1A15C8"/>
    <w:rsid w:val="6D2D18EB"/>
    <w:rsid w:val="6D466028"/>
    <w:rsid w:val="6D6633C7"/>
    <w:rsid w:val="6D6A4D52"/>
    <w:rsid w:val="6D7E2DE3"/>
    <w:rsid w:val="6D862054"/>
    <w:rsid w:val="6DBF7D41"/>
    <w:rsid w:val="6DC32F0A"/>
    <w:rsid w:val="6DF22E51"/>
    <w:rsid w:val="6E942EF6"/>
    <w:rsid w:val="6E950916"/>
    <w:rsid w:val="6EEE77DF"/>
    <w:rsid w:val="6EFE7CE5"/>
    <w:rsid w:val="6F410782"/>
    <w:rsid w:val="6F4A6FDE"/>
    <w:rsid w:val="6F564395"/>
    <w:rsid w:val="6F6D1C9A"/>
    <w:rsid w:val="6F7F2CFB"/>
    <w:rsid w:val="6FC004E3"/>
    <w:rsid w:val="6FE96946"/>
    <w:rsid w:val="704E58C4"/>
    <w:rsid w:val="708657FC"/>
    <w:rsid w:val="70981624"/>
    <w:rsid w:val="70EA6902"/>
    <w:rsid w:val="71103536"/>
    <w:rsid w:val="714B4B74"/>
    <w:rsid w:val="71611E4E"/>
    <w:rsid w:val="71630203"/>
    <w:rsid w:val="7188106E"/>
    <w:rsid w:val="71F825F1"/>
    <w:rsid w:val="723102EA"/>
    <w:rsid w:val="72607018"/>
    <w:rsid w:val="7263080F"/>
    <w:rsid w:val="7269400D"/>
    <w:rsid w:val="72B95BB8"/>
    <w:rsid w:val="72CA39C3"/>
    <w:rsid w:val="72CF08CC"/>
    <w:rsid w:val="7323192B"/>
    <w:rsid w:val="73FD1101"/>
    <w:rsid w:val="7401056B"/>
    <w:rsid w:val="746E565C"/>
    <w:rsid w:val="748E48B7"/>
    <w:rsid w:val="74B00E2B"/>
    <w:rsid w:val="74E56DA7"/>
    <w:rsid w:val="750F2B00"/>
    <w:rsid w:val="75172438"/>
    <w:rsid w:val="7538748E"/>
    <w:rsid w:val="754375F7"/>
    <w:rsid w:val="75955BEF"/>
    <w:rsid w:val="760C2E6A"/>
    <w:rsid w:val="76172759"/>
    <w:rsid w:val="76E544DD"/>
    <w:rsid w:val="77245C10"/>
    <w:rsid w:val="772E33B4"/>
    <w:rsid w:val="77407041"/>
    <w:rsid w:val="777B3F6D"/>
    <w:rsid w:val="778207EF"/>
    <w:rsid w:val="77AE3351"/>
    <w:rsid w:val="77F5444A"/>
    <w:rsid w:val="7839328E"/>
    <w:rsid w:val="783B6634"/>
    <w:rsid w:val="7858222B"/>
    <w:rsid w:val="785F75ED"/>
    <w:rsid w:val="79015D1B"/>
    <w:rsid w:val="791671E6"/>
    <w:rsid w:val="7928651C"/>
    <w:rsid w:val="79505BCD"/>
    <w:rsid w:val="799864AE"/>
    <w:rsid w:val="7A172A60"/>
    <w:rsid w:val="7A24192E"/>
    <w:rsid w:val="7A434A88"/>
    <w:rsid w:val="7A4D3433"/>
    <w:rsid w:val="7A97717C"/>
    <w:rsid w:val="7AB8467F"/>
    <w:rsid w:val="7B24746C"/>
    <w:rsid w:val="7B553044"/>
    <w:rsid w:val="7B684634"/>
    <w:rsid w:val="7B9516AF"/>
    <w:rsid w:val="7B9C4048"/>
    <w:rsid w:val="7BD51ABF"/>
    <w:rsid w:val="7C19028A"/>
    <w:rsid w:val="7C4E52FA"/>
    <w:rsid w:val="7CBB33EA"/>
    <w:rsid w:val="7CFA5565"/>
    <w:rsid w:val="7D074E49"/>
    <w:rsid w:val="7D154E21"/>
    <w:rsid w:val="7D2B59B6"/>
    <w:rsid w:val="7D900BB3"/>
    <w:rsid w:val="7DA45AC7"/>
    <w:rsid w:val="7DCA5C11"/>
    <w:rsid w:val="7DEF6CF1"/>
    <w:rsid w:val="7E447AD4"/>
    <w:rsid w:val="7E6839D7"/>
    <w:rsid w:val="7E7545AA"/>
    <w:rsid w:val="7EB967D5"/>
    <w:rsid w:val="7EF34AB3"/>
    <w:rsid w:val="7F2426EF"/>
    <w:rsid w:val="7F416CB5"/>
    <w:rsid w:val="7F46179C"/>
    <w:rsid w:val="7F836298"/>
    <w:rsid w:val="7F861542"/>
    <w:rsid w:val="7F9B2254"/>
    <w:rsid w:val="7FA80A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autoRedefine/>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1">
    <w:name w:val="Default Paragraph Font"/>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5">
    <w:name w:val="Normal Indent"/>
    <w:basedOn w:val="1"/>
    <w:autoRedefine/>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2023-01-03T07:26:00Z</dcterms:created>
  <dc:creator>牛渊</dc:creator>
  <cp:lastModifiedBy>温柔先生</cp:lastModifiedBy>
  <cp:lastPrinted>2023-01-12T02:40:00Z</cp:lastPrinted>
  <dcterms:modified xsi:type="dcterms:W3CDTF">2024-01-31T00:58:49Z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2052-12.1.0.16309</vt:lpwstr>
  </property>
  <property fmtid="{D5CDD505-2E9C-101B-9397-08002B2CF9AE}" pid="3" name="ICV">
    <vt:lpwstr>B809B9020BCB4D92A5A5ED9F746EE876_12</vt:lpwstr>
  </property>
</Properties>
</file>