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藁城区20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  <w:lang w:val="en-US" w:eastAsia="zh-CN"/>
        </w:rPr>
        <w:t>22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年国民经济和社会发展</w:t>
      </w:r>
    </w:p>
    <w:p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shd w:val="clear" w:color="auto" w:fill="FFFFFF"/>
        </w:rPr>
        <w:t>统计公报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  <w:t>2022年，在区委、区政府的正确领导下，全区上下始终坚持以习近平新时代中国特色社会主义思想为指导，以迎接、宣传、贯彻党的二十大精神</w:t>
      </w:r>
      <w:bookmarkStart w:id="0" w:name="_GoBack"/>
      <w:bookmarkEnd w:id="0"/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  <w:t>为主线，坚决贯彻“疫情要防住、经济要稳住、发展要安全”重要要求，坚持稳中求进工作总基调，全面贯彻落实省、市决策部署，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2B2B2B"/>
          <w:spacing w:val="0"/>
          <w:sz w:val="32"/>
          <w:szCs w:val="32"/>
          <w:shd w:val="clear" w:fill="FFFFFF"/>
          <w:lang w:val="en-US" w:eastAsia="zh-CN"/>
        </w:rPr>
        <w:t>紧紧围绕全市“经济总量过万亿”的奋斗目标，</w:t>
      </w: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/>
        </w:rPr>
        <w:t>狠抓稳经济一揽子政策和接续措施落地见效，精准施策、攻坚克难，全区经济承压前行，呈现稳中有进的良好态势。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一、综 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202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年，全区生产总值完成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574.2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亿元，按可比价格计算，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7.8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 %。其中，第一产业增加值完成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51.9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1.9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 %；第二产业增加值完成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327.0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9.3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%；第三产业增加值完成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 xml:space="preserve">195.2 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7.5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%，三次产业之比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大致为9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57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34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全年民营经济实现增加值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220.5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亿元，按可比价计算，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4.1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 %，占地区生产总值的比重为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 xml:space="preserve">38.4 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%。民营经济实缴税金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19.6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亿元，占全部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税收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收入的比重为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13.9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二、农 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全年粮食播种面积 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103 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万亩，粮食总产量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47.63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蔬菜播种面积 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13.61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万亩，总产量 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61.92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肉类总产量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8.24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万吨，蛋类总产量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万吨，奶类总产量 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4.99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万吨。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农林牧渔业总产值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完成84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-200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工 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全区规模以上工业企业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263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个，规上工业增加值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同比增长10.7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其中，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高新技术行业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增加值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10.7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三大主导产业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营业收入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5.8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，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其中，装备制造业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营业收入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10.2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 %；医药工业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营业收入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9.2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%；现代食品业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营业收入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1.0%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四、固定资产投资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jc w:val="both"/>
        <w:textAlignment w:val="auto"/>
        <w:rPr>
          <w:rFonts w:hint="default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全年固定资产投资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完成189.3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同比增长10.6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在固定资产投资（不含农户）中，第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一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产业投资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同比下降26.5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；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第二产业投资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同比增长15.7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，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其中，工业技改投资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同比增长19.6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；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第三产业投资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同比增长8.4</w:t>
      </w: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五、国内贸易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default" w:ascii="仿宋" w:hAnsi="仿宋" w:eastAsia="仿宋" w:cs="仿宋"/>
          <w:sz w:val="32"/>
          <w:szCs w:val="32"/>
          <w:shd w:val="clear" w:color="auto" w:fill="auto"/>
        </w:rPr>
        <w:t>全年社会消费品零售总额完成92.3亿元，同比增长2.4%。在限额以上批发和零售企业(单位)商品零售额中，粮油食品类同比增长6.7%，饮料类增长71.2%，烟酒类下降30.1%，金银珠宝类增长45.7%，家用电器及音像器材类上升8.7%，文化办公用品类下降19.9 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、财政、金融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全年全部财政收入完成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156.99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24.8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其中，一般公共预算收入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46.9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17.3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%。全部财政支出完成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57.1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6.7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年末全区金融机构（本外币）各项存款余额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668.7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15.9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其中，住户存款余额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546.5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18.8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%。金融机构（本外币）各项贷款余额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331.1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亿元，同比增长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23.1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、教 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全区有普通高中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所，初中2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所，小学112所，幼儿园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83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所，职业中学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所，特教学校1所，其他教育机构14所。在校学生1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48640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人，教职工数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10219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、卫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年末全区共有医疗卫生机构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28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个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不含丘头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。其中，医院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个，卫生院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个。实有床位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2241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张。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在岗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职工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2469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人，其中卫生技术人员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2103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人，执业医师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782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人，注册护士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873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eastAsia="zh-CN"/>
        </w:rPr>
        <w:t>九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、邮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年末固定电话用户达到</w:t>
      </w:r>
      <w:r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  <w:t>46500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户，移动电话用户达到</w:t>
      </w:r>
      <w:r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  <w:t>728280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户，互联网宽带接入用户达到</w:t>
      </w:r>
      <w:r>
        <w:rPr>
          <w:rFonts w:hint="eastAsia" w:ascii="仿宋" w:hAnsi="仿宋" w:eastAsia="仿宋" w:cs="仿宋"/>
          <w:sz w:val="32"/>
          <w:szCs w:val="32"/>
          <w:vertAlign w:val="baseline"/>
          <w:lang w:val="en-US" w:eastAsia="zh-CN"/>
        </w:rPr>
        <w:t>209620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shd w:val="clear" w:color="auto" w:fill="auto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十、人口、人民生活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年末全区常住人口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739182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人,比上年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增加1602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人。人民生活水平进一步提高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城镇居民人均可支配收入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44547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4.5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%；农村居民人均可支配收入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26032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元，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同比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增长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6.6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shd w:val="clear" w:color="auto" w:fill="auto"/>
        </w:rPr>
        <w:t>注释：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全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区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生产总值、各产业增加值绝对值按现行价格计算，增长速度按不变价格计算。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部分数据合计数或相对数由于单位取舍不同而产生的计算误差，均未作机械调整。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公报中部分数据来源于相关部门。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 xml:space="preserve">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 xml:space="preserve">                                        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eastAsia="zh-CN"/>
        </w:rPr>
        <w:t>藁城区统计局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0" w:firstLineChars="20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20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</w:rPr>
        <w:t>年</w:t>
      </w:r>
      <w:r>
        <w:rPr>
          <w:rFonts w:hint="eastAsia" w:ascii="仿宋" w:hAnsi="仿宋" w:eastAsia="仿宋" w:cs="仿宋"/>
          <w:sz w:val="32"/>
          <w:szCs w:val="32"/>
          <w:shd w:val="clear" w:color="auto" w:fill="auto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hjYmE3NzYwZDNjMDRmYjRlNTkxYjhiMThjMTFkMzIifQ=="/>
  </w:docVars>
  <w:rsids>
    <w:rsidRoot w:val="00172A27"/>
    <w:rsid w:val="00303234"/>
    <w:rsid w:val="004B3CAF"/>
    <w:rsid w:val="004F464D"/>
    <w:rsid w:val="005F572E"/>
    <w:rsid w:val="0063108A"/>
    <w:rsid w:val="006B40FF"/>
    <w:rsid w:val="008A6A7E"/>
    <w:rsid w:val="00B50E2D"/>
    <w:rsid w:val="00D77F4E"/>
    <w:rsid w:val="012C6A0F"/>
    <w:rsid w:val="02F715C2"/>
    <w:rsid w:val="03C20AEB"/>
    <w:rsid w:val="03D8080E"/>
    <w:rsid w:val="03DC3F73"/>
    <w:rsid w:val="03E6038A"/>
    <w:rsid w:val="03EB52F4"/>
    <w:rsid w:val="03EE0B14"/>
    <w:rsid w:val="0478502B"/>
    <w:rsid w:val="04854B2D"/>
    <w:rsid w:val="04A57EE6"/>
    <w:rsid w:val="04F83610"/>
    <w:rsid w:val="059D3D80"/>
    <w:rsid w:val="05C0098E"/>
    <w:rsid w:val="05DC15D5"/>
    <w:rsid w:val="06236BE4"/>
    <w:rsid w:val="062E3F74"/>
    <w:rsid w:val="068D60C4"/>
    <w:rsid w:val="0692347E"/>
    <w:rsid w:val="06E37B55"/>
    <w:rsid w:val="078A0FCA"/>
    <w:rsid w:val="08061A11"/>
    <w:rsid w:val="082F080C"/>
    <w:rsid w:val="09126C1C"/>
    <w:rsid w:val="09301B99"/>
    <w:rsid w:val="09D854D1"/>
    <w:rsid w:val="0A386995"/>
    <w:rsid w:val="0A774671"/>
    <w:rsid w:val="0ACD066A"/>
    <w:rsid w:val="0B150EE9"/>
    <w:rsid w:val="0B1C708F"/>
    <w:rsid w:val="0B42315D"/>
    <w:rsid w:val="0C101474"/>
    <w:rsid w:val="0C53457F"/>
    <w:rsid w:val="0C6D15C5"/>
    <w:rsid w:val="0CD20ED5"/>
    <w:rsid w:val="0D3A064E"/>
    <w:rsid w:val="0D5343F5"/>
    <w:rsid w:val="0EAA5D36"/>
    <w:rsid w:val="0F086EF5"/>
    <w:rsid w:val="0F2227F4"/>
    <w:rsid w:val="0F432912"/>
    <w:rsid w:val="0F555CCC"/>
    <w:rsid w:val="0F561B3D"/>
    <w:rsid w:val="0F735E39"/>
    <w:rsid w:val="0F766A41"/>
    <w:rsid w:val="0FA12444"/>
    <w:rsid w:val="10390254"/>
    <w:rsid w:val="1069465B"/>
    <w:rsid w:val="10D23B88"/>
    <w:rsid w:val="10FB3E1F"/>
    <w:rsid w:val="125F0564"/>
    <w:rsid w:val="12762DC3"/>
    <w:rsid w:val="12B13A75"/>
    <w:rsid w:val="1311742E"/>
    <w:rsid w:val="132A784B"/>
    <w:rsid w:val="134164ED"/>
    <w:rsid w:val="1363409C"/>
    <w:rsid w:val="13DA06C3"/>
    <w:rsid w:val="13DC5B85"/>
    <w:rsid w:val="140D688B"/>
    <w:rsid w:val="144A08B6"/>
    <w:rsid w:val="147C1C5D"/>
    <w:rsid w:val="147F016F"/>
    <w:rsid w:val="14D87726"/>
    <w:rsid w:val="15331C45"/>
    <w:rsid w:val="156E030E"/>
    <w:rsid w:val="15950D8B"/>
    <w:rsid w:val="1674236C"/>
    <w:rsid w:val="16767069"/>
    <w:rsid w:val="170E00A8"/>
    <w:rsid w:val="174015E6"/>
    <w:rsid w:val="176B7E58"/>
    <w:rsid w:val="1845159B"/>
    <w:rsid w:val="18D9340D"/>
    <w:rsid w:val="18ED1A73"/>
    <w:rsid w:val="190A14E7"/>
    <w:rsid w:val="193A5CB8"/>
    <w:rsid w:val="1969398C"/>
    <w:rsid w:val="197920F8"/>
    <w:rsid w:val="198A278B"/>
    <w:rsid w:val="19963E39"/>
    <w:rsid w:val="1A7B7613"/>
    <w:rsid w:val="1B547B0D"/>
    <w:rsid w:val="1BD133E7"/>
    <w:rsid w:val="1C3838F2"/>
    <w:rsid w:val="1C7E6871"/>
    <w:rsid w:val="1D373B4B"/>
    <w:rsid w:val="1E221DF5"/>
    <w:rsid w:val="1E354848"/>
    <w:rsid w:val="1E4718F7"/>
    <w:rsid w:val="1E547365"/>
    <w:rsid w:val="1E7905C2"/>
    <w:rsid w:val="1EDF00B1"/>
    <w:rsid w:val="1F1B222B"/>
    <w:rsid w:val="1FC973B1"/>
    <w:rsid w:val="1FDC4DC4"/>
    <w:rsid w:val="203F6487"/>
    <w:rsid w:val="20932922"/>
    <w:rsid w:val="20E836DA"/>
    <w:rsid w:val="212C3301"/>
    <w:rsid w:val="21887CC9"/>
    <w:rsid w:val="21C6524A"/>
    <w:rsid w:val="23036C04"/>
    <w:rsid w:val="23732CC0"/>
    <w:rsid w:val="240A3892"/>
    <w:rsid w:val="24D16DA1"/>
    <w:rsid w:val="253B17D2"/>
    <w:rsid w:val="2591594E"/>
    <w:rsid w:val="25EA485F"/>
    <w:rsid w:val="260E501B"/>
    <w:rsid w:val="26662D86"/>
    <w:rsid w:val="26F66E12"/>
    <w:rsid w:val="27DD162B"/>
    <w:rsid w:val="29A01BCF"/>
    <w:rsid w:val="29DA41EF"/>
    <w:rsid w:val="29ED4FA1"/>
    <w:rsid w:val="2A045579"/>
    <w:rsid w:val="2A3A70B2"/>
    <w:rsid w:val="2A9F6D76"/>
    <w:rsid w:val="2B252A5C"/>
    <w:rsid w:val="2B365074"/>
    <w:rsid w:val="2B5E7613"/>
    <w:rsid w:val="2CAB05B1"/>
    <w:rsid w:val="2CCB1508"/>
    <w:rsid w:val="2CD67E2A"/>
    <w:rsid w:val="2CFA5BE2"/>
    <w:rsid w:val="2D5C610D"/>
    <w:rsid w:val="2DC03A80"/>
    <w:rsid w:val="2DEF25CE"/>
    <w:rsid w:val="2E687D29"/>
    <w:rsid w:val="2E6C50C4"/>
    <w:rsid w:val="300E03F3"/>
    <w:rsid w:val="303A40FF"/>
    <w:rsid w:val="30C0776F"/>
    <w:rsid w:val="31031BB2"/>
    <w:rsid w:val="315E757C"/>
    <w:rsid w:val="31C758D3"/>
    <w:rsid w:val="31D1437E"/>
    <w:rsid w:val="31F86345"/>
    <w:rsid w:val="32814114"/>
    <w:rsid w:val="32904193"/>
    <w:rsid w:val="32BD3639"/>
    <w:rsid w:val="32C3691E"/>
    <w:rsid w:val="331D1AB6"/>
    <w:rsid w:val="33887787"/>
    <w:rsid w:val="33B3690A"/>
    <w:rsid w:val="341219A3"/>
    <w:rsid w:val="34160300"/>
    <w:rsid w:val="343179CE"/>
    <w:rsid w:val="349C6A40"/>
    <w:rsid w:val="35057FA1"/>
    <w:rsid w:val="351A799A"/>
    <w:rsid w:val="35F71D7D"/>
    <w:rsid w:val="367A4A1F"/>
    <w:rsid w:val="36ED7308"/>
    <w:rsid w:val="37037AC7"/>
    <w:rsid w:val="372908EE"/>
    <w:rsid w:val="375D618E"/>
    <w:rsid w:val="378421E6"/>
    <w:rsid w:val="37CC31AE"/>
    <w:rsid w:val="380E433A"/>
    <w:rsid w:val="38422827"/>
    <w:rsid w:val="389C231E"/>
    <w:rsid w:val="391122C2"/>
    <w:rsid w:val="39374E49"/>
    <w:rsid w:val="395F604C"/>
    <w:rsid w:val="3BDF192A"/>
    <w:rsid w:val="3CB323D9"/>
    <w:rsid w:val="3D1A4601"/>
    <w:rsid w:val="3D323278"/>
    <w:rsid w:val="3D587DFA"/>
    <w:rsid w:val="3D655322"/>
    <w:rsid w:val="3DA666E7"/>
    <w:rsid w:val="3DAF6478"/>
    <w:rsid w:val="3E052801"/>
    <w:rsid w:val="3E320DD5"/>
    <w:rsid w:val="3E7542EF"/>
    <w:rsid w:val="3EEB1DD6"/>
    <w:rsid w:val="3F0A02B1"/>
    <w:rsid w:val="3F947908"/>
    <w:rsid w:val="3FAA39A6"/>
    <w:rsid w:val="407E63A2"/>
    <w:rsid w:val="411240E2"/>
    <w:rsid w:val="41561A3E"/>
    <w:rsid w:val="424023F2"/>
    <w:rsid w:val="42567E03"/>
    <w:rsid w:val="426E27DD"/>
    <w:rsid w:val="42A113F5"/>
    <w:rsid w:val="42D060E9"/>
    <w:rsid w:val="44126FE7"/>
    <w:rsid w:val="441B64F0"/>
    <w:rsid w:val="44834911"/>
    <w:rsid w:val="44973C2B"/>
    <w:rsid w:val="44C341DA"/>
    <w:rsid w:val="45046AB6"/>
    <w:rsid w:val="453F6DB6"/>
    <w:rsid w:val="454A4DD9"/>
    <w:rsid w:val="454E32CE"/>
    <w:rsid w:val="45CF4BC6"/>
    <w:rsid w:val="461125D2"/>
    <w:rsid w:val="467C099F"/>
    <w:rsid w:val="468E789A"/>
    <w:rsid w:val="46CA126B"/>
    <w:rsid w:val="46D942BD"/>
    <w:rsid w:val="472312CD"/>
    <w:rsid w:val="474E24AF"/>
    <w:rsid w:val="47F81E2B"/>
    <w:rsid w:val="491C25F9"/>
    <w:rsid w:val="49750E10"/>
    <w:rsid w:val="49B74BDF"/>
    <w:rsid w:val="4A331423"/>
    <w:rsid w:val="4A9E1D64"/>
    <w:rsid w:val="4B4824B9"/>
    <w:rsid w:val="4B8853AE"/>
    <w:rsid w:val="4BCC2384"/>
    <w:rsid w:val="4CA349E3"/>
    <w:rsid w:val="4D072E8E"/>
    <w:rsid w:val="4D3167F1"/>
    <w:rsid w:val="4D342D48"/>
    <w:rsid w:val="4D69767F"/>
    <w:rsid w:val="4D7A0454"/>
    <w:rsid w:val="4DB975BB"/>
    <w:rsid w:val="4EC5167C"/>
    <w:rsid w:val="4EF360AC"/>
    <w:rsid w:val="4F4437D6"/>
    <w:rsid w:val="4FC82D6B"/>
    <w:rsid w:val="507D2D7C"/>
    <w:rsid w:val="50944AD6"/>
    <w:rsid w:val="50A768C9"/>
    <w:rsid w:val="50C16AEE"/>
    <w:rsid w:val="513A6048"/>
    <w:rsid w:val="518C12B7"/>
    <w:rsid w:val="5190741E"/>
    <w:rsid w:val="51B06AB8"/>
    <w:rsid w:val="51E15C03"/>
    <w:rsid w:val="524A3C6C"/>
    <w:rsid w:val="524A488B"/>
    <w:rsid w:val="52F02059"/>
    <w:rsid w:val="53D67502"/>
    <w:rsid w:val="53F14E08"/>
    <w:rsid w:val="540517DD"/>
    <w:rsid w:val="54641FBC"/>
    <w:rsid w:val="54A94149"/>
    <w:rsid w:val="54DB3869"/>
    <w:rsid w:val="55566A45"/>
    <w:rsid w:val="55D04571"/>
    <w:rsid w:val="55D04756"/>
    <w:rsid w:val="55D24598"/>
    <w:rsid w:val="560920EC"/>
    <w:rsid w:val="56281837"/>
    <w:rsid w:val="563D74EE"/>
    <w:rsid w:val="56B00F05"/>
    <w:rsid w:val="56B10E5B"/>
    <w:rsid w:val="56CD61CA"/>
    <w:rsid w:val="56E21FA9"/>
    <w:rsid w:val="5759572B"/>
    <w:rsid w:val="575B18F8"/>
    <w:rsid w:val="57865564"/>
    <w:rsid w:val="57AE1E18"/>
    <w:rsid w:val="585834F8"/>
    <w:rsid w:val="585B1051"/>
    <w:rsid w:val="58913ED2"/>
    <w:rsid w:val="595F33B8"/>
    <w:rsid w:val="596C1C2B"/>
    <w:rsid w:val="5A224E69"/>
    <w:rsid w:val="5A276CA5"/>
    <w:rsid w:val="5A745905"/>
    <w:rsid w:val="5B09363C"/>
    <w:rsid w:val="5B4466C7"/>
    <w:rsid w:val="5C1B5C3E"/>
    <w:rsid w:val="5C283D88"/>
    <w:rsid w:val="5C2C1EBE"/>
    <w:rsid w:val="5CB21E21"/>
    <w:rsid w:val="5CC47E1F"/>
    <w:rsid w:val="5CCA47D6"/>
    <w:rsid w:val="5CE1336C"/>
    <w:rsid w:val="5DC80F34"/>
    <w:rsid w:val="5DD93DBA"/>
    <w:rsid w:val="5E60467F"/>
    <w:rsid w:val="5EC857BB"/>
    <w:rsid w:val="5EF64548"/>
    <w:rsid w:val="5F4E5994"/>
    <w:rsid w:val="5F775E07"/>
    <w:rsid w:val="5F8A0981"/>
    <w:rsid w:val="5FE976E0"/>
    <w:rsid w:val="60076EEF"/>
    <w:rsid w:val="6030155F"/>
    <w:rsid w:val="60FA49E0"/>
    <w:rsid w:val="610B586D"/>
    <w:rsid w:val="61721611"/>
    <w:rsid w:val="617A6B57"/>
    <w:rsid w:val="620E7E69"/>
    <w:rsid w:val="623340FC"/>
    <w:rsid w:val="62453215"/>
    <w:rsid w:val="628117D1"/>
    <w:rsid w:val="62A1656F"/>
    <w:rsid w:val="634341E1"/>
    <w:rsid w:val="634926F0"/>
    <w:rsid w:val="63657EF5"/>
    <w:rsid w:val="638A37B2"/>
    <w:rsid w:val="63DF0DEA"/>
    <w:rsid w:val="6407578C"/>
    <w:rsid w:val="64421C00"/>
    <w:rsid w:val="64517073"/>
    <w:rsid w:val="65071DBB"/>
    <w:rsid w:val="65AE0BD4"/>
    <w:rsid w:val="65CD2024"/>
    <w:rsid w:val="65D90646"/>
    <w:rsid w:val="65EB164F"/>
    <w:rsid w:val="66057704"/>
    <w:rsid w:val="66BD321A"/>
    <w:rsid w:val="673A7564"/>
    <w:rsid w:val="67601D4C"/>
    <w:rsid w:val="679C6E61"/>
    <w:rsid w:val="67A32313"/>
    <w:rsid w:val="67E14CCE"/>
    <w:rsid w:val="681B5144"/>
    <w:rsid w:val="684C537E"/>
    <w:rsid w:val="6874000C"/>
    <w:rsid w:val="68942589"/>
    <w:rsid w:val="69354286"/>
    <w:rsid w:val="695F17D4"/>
    <w:rsid w:val="69872D64"/>
    <w:rsid w:val="6A07742E"/>
    <w:rsid w:val="6A5B6741"/>
    <w:rsid w:val="6A5C317A"/>
    <w:rsid w:val="6A667FCA"/>
    <w:rsid w:val="6AB71D3F"/>
    <w:rsid w:val="6AC20AF8"/>
    <w:rsid w:val="6ACA2174"/>
    <w:rsid w:val="6B50140B"/>
    <w:rsid w:val="6B69569C"/>
    <w:rsid w:val="6C8839AC"/>
    <w:rsid w:val="6CA2344A"/>
    <w:rsid w:val="6CBE2483"/>
    <w:rsid w:val="6CE64748"/>
    <w:rsid w:val="6D052FD4"/>
    <w:rsid w:val="6D512214"/>
    <w:rsid w:val="6D6B2066"/>
    <w:rsid w:val="6D94047D"/>
    <w:rsid w:val="6D9B65A3"/>
    <w:rsid w:val="6DAD6CEF"/>
    <w:rsid w:val="6E7A0011"/>
    <w:rsid w:val="6E842645"/>
    <w:rsid w:val="6E9B788F"/>
    <w:rsid w:val="6F7C0858"/>
    <w:rsid w:val="6FE34089"/>
    <w:rsid w:val="70292B08"/>
    <w:rsid w:val="70680850"/>
    <w:rsid w:val="707B5986"/>
    <w:rsid w:val="70C36C5B"/>
    <w:rsid w:val="70EA7531"/>
    <w:rsid w:val="715B6936"/>
    <w:rsid w:val="719E55C8"/>
    <w:rsid w:val="7253431E"/>
    <w:rsid w:val="7338320C"/>
    <w:rsid w:val="733A5821"/>
    <w:rsid w:val="735754BF"/>
    <w:rsid w:val="73D9521F"/>
    <w:rsid w:val="74593F69"/>
    <w:rsid w:val="74C51E51"/>
    <w:rsid w:val="74CA0401"/>
    <w:rsid w:val="74D129A9"/>
    <w:rsid w:val="750F479F"/>
    <w:rsid w:val="75B704EF"/>
    <w:rsid w:val="76542EBE"/>
    <w:rsid w:val="766B3A84"/>
    <w:rsid w:val="76805EB9"/>
    <w:rsid w:val="780B44D6"/>
    <w:rsid w:val="783A418B"/>
    <w:rsid w:val="79641BE9"/>
    <w:rsid w:val="79921F69"/>
    <w:rsid w:val="79D606B3"/>
    <w:rsid w:val="79DB3AFD"/>
    <w:rsid w:val="79F762AB"/>
    <w:rsid w:val="7A2D56C9"/>
    <w:rsid w:val="7A5B6806"/>
    <w:rsid w:val="7A831E2D"/>
    <w:rsid w:val="7A885FA3"/>
    <w:rsid w:val="7AAA2590"/>
    <w:rsid w:val="7B1E38E6"/>
    <w:rsid w:val="7B2477CE"/>
    <w:rsid w:val="7B666480"/>
    <w:rsid w:val="7B7E5E6E"/>
    <w:rsid w:val="7C075792"/>
    <w:rsid w:val="7C9E4F01"/>
    <w:rsid w:val="7CF43834"/>
    <w:rsid w:val="7D213022"/>
    <w:rsid w:val="7D2D0F89"/>
    <w:rsid w:val="7DBB0720"/>
    <w:rsid w:val="7F530D16"/>
    <w:rsid w:val="7F562DCC"/>
    <w:rsid w:val="7F95220D"/>
    <w:rsid w:val="7FD53136"/>
    <w:rsid w:val="7FF91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nhideWhenUsed="0" w:uiPriority="99" w:semiHidden="0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1307</Words>
  <Characters>1569</Characters>
  <Lines>14</Lines>
  <Paragraphs>3</Paragraphs>
  <TotalTime>19</TotalTime>
  <ScaleCrop>false</ScaleCrop>
  <LinksUpToDate>false</LinksUpToDate>
  <CharactersWithSpaces>1664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2019-10-16T01:43:00Z</dcterms:created>
  <dc:creator>zhk</dc:creator>
  <cp:lastModifiedBy>其琛，</cp:lastModifiedBy>
  <cp:lastPrinted>2023-06-29T06:56:00Z</cp:lastPrinted>
  <dcterms:modified xsi:type="dcterms:W3CDTF">2023-07-06T08:23:50Z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4B252F7BF8354EA3AA7CA363CFE2C4F1</vt:lpwstr>
  </property>
</Properties>
</file>