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0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3921"/>
        <w:gridCol w:w="2025"/>
        <w:gridCol w:w="345"/>
        <w:gridCol w:w="2809"/>
      </w:tblGrid>
      <w:tr w:rsidR="00593531" w14:paraId="3BDB82DE" w14:textId="77777777">
        <w:trPr>
          <w:trHeight w:val="729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F5923" w14:textId="0A86DACA" w:rsidR="00593531" w:rsidRDefault="00996A1D">
            <w:pPr>
              <w:jc w:val="center"/>
              <w:rPr>
                <w:rFonts w:ascii="宋体" w:hAnsi="宋体" w:cs="宋体"/>
                <w:b/>
                <w:bCs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石家庄市</w:t>
            </w:r>
            <w:proofErr w:type="gramStart"/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藁</w:t>
            </w:r>
            <w:proofErr w:type="gramEnd"/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城区统计局</w:t>
            </w:r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固定资产占用情况表</w:t>
            </w:r>
          </w:p>
        </w:tc>
      </w:tr>
      <w:tr w:rsidR="00593531" w14:paraId="07A7AD4B" w14:textId="77777777">
        <w:trPr>
          <w:trHeight w:val="750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84F7E" w14:textId="194C0D17" w:rsidR="00593531" w:rsidRDefault="00996A1D">
            <w:pPr>
              <w:rPr>
                <w:rFonts w:ascii="Times New Roman" w:eastAsia="仿宋" w:hAnsi="Times New Roman" w:cs="Times New Roman"/>
              </w:rPr>
            </w:pPr>
            <w:r>
              <w:rPr>
                <w:rFonts w:ascii="Times New Roman" w:eastAsia="仿宋" w:hAnsi="Times New Roman" w:cs="Times New Roman"/>
              </w:rPr>
              <w:t>编制部门：</w:t>
            </w:r>
            <w:r>
              <w:rPr>
                <w:rFonts w:ascii="Times New Roman" w:eastAsia="仿宋" w:hAnsi="Times New Roman" w:cs="Times New Roman" w:hint="eastAsia"/>
              </w:rPr>
              <w:t>石家庄市</w:t>
            </w:r>
            <w:proofErr w:type="gramStart"/>
            <w:r>
              <w:rPr>
                <w:rFonts w:ascii="Times New Roman" w:eastAsia="仿宋" w:hAnsi="Times New Roman" w:cs="Times New Roman" w:hint="eastAsia"/>
              </w:rPr>
              <w:t>藁</w:t>
            </w:r>
            <w:proofErr w:type="gramEnd"/>
            <w:r>
              <w:rPr>
                <w:rFonts w:ascii="Times New Roman" w:eastAsia="仿宋" w:hAnsi="Times New Roman" w:cs="Times New Roman" w:hint="eastAsia"/>
              </w:rPr>
              <w:t>城区统计局</w:t>
            </w:r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E9499" w14:textId="77777777" w:rsidR="00593531" w:rsidRDefault="00996A1D">
            <w:pPr>
              <w:ind w:firstLineChars="500" w:firstLine="1100"/>
              <w:rPr>
                <w:rFonts w:ascii="Times New Roman" w:eastAsia="仿宋" w:hAnsi="Times New Roman" w:cs="Times New Roman"/>
              </w:rPr>
            </w:pPr>
            <w:r>
              <w:rPr>
                <w:rFonts w:ascii="Times New Roman" w:eastAsia="仿宋" w:hAnsi="Times New Roman" w:cs="Times New Roman"/>
              </w:rPr>
              <w:t>20</w:t>
            </w:r>
            <w:r>
              <w:rPr>
                <w:rFonts w:ascii="Times New Roman" w:eastAsia="仿宋" w:hAnsi="Times New Roman" w:cs="Times New Roman" w:hint="eastAsia"/>
              </w:rPr>
              <w:t>20</w:t>
            </w:r>
            <w:r>
              <w:rPr>
                <w:rFonts w:ascii="Times New Roman" w:eastAsia="仿宋" w:hAnsi="Times New Roman" w:cs="Times New Roman"/>
              </w:rPr>
              <w:t>年</w:t>
            </w:r>
            <w:r>
              <w:rPr>
                <w:rFonts w:ascii="Times New Roman" w:eastAsia="仿宋" w:hAnsi="Times New Roman" w:cs="Times New Roman"/>
              </w:rPr>
              <w:t>12</w:t>
            </w:r>
            <w:r>
              <w:rPr>
                <w:rFonts w:ascii="Times New Roman" w:eastAsia="仿宋" w:hAnsi="Times New Roman" w:cs="Times New Roman"/>
              </w:rPr>
              <w:t>月</w:t>
            </w:r>
            <w:r>
              <w:rPr>
                <w:rFonts w:ascii="Times New Roman" w:eastAsia="仿宋" w:hAnsi="Times New Roman" w:cs="Times New Roman"/>
              </w:rPr>
              <w:t>31</w:t>
            </w:r>
            <w:r>
              <w:rPr>
                <w:rFonts w:ascii="Times New Roman" w:eastAsia="仿宋" w:hAnsi="Times New Roman" w:cs="Times New Roman"/>
              </w:rPr>
              <w:t>日</w:t>
            </w:r>
          </w:p>
        </w:tc>
      </w:tr>
      <w:tr w:rsidR="00593531" w14:paraId="40B1D8A8" w14:textId="77777777">
        <w:trPr>
          <w:trHeight w:val="638"/>
        </w:trPr>
        <w:tc>
          <w:tcPr>
            <w:tcW w:w="3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FC573" w14:textId="77777777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36B740" w14:textId="77777777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20F05D" w14:textId="77777777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价值（万元）</w:t>
            </w:r>
          </w:p>
        </w:tc>
      </w:tr>
      <w:tr w:rsidR="00593531" w14:paraId="2C9E66F8" w14:textId="77777777">
        <w:trPr>
          <w:trHeight w:val="638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179B4" w14:textId="77777777" w:rsidR="00593531" w:rsidRDefault="00996A1D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固定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36AB9B" w14:textId="77777777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24283" w14:textId="34BBD2DD" w:rsidR="00593531" w:rsidRPr="00996A1D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 w:rsidRPr="00996A1D">
              <w:rPr>
                <w:rFonts w:asciiTheme="minorEastAsia" w:eastAsiaTheme="minorEastAsia" w:hAnsiTheme="minorEastAsia" w:cstheme="minorEastAsia"/>
                <w:sz w:val="24"/>
                <w:szCs w:val="24"/>
              </w:rPr>
              <w:t>79.9899</w:t>
            </w:r>
          </w:p>
        </w:tc>
      </w:tr>
      <w:tr w:rsidR="00593531" w14:paraId="046F115E" w14:textId="77777777">
        <w:trPr>
          <w:trHeight w:val="760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0797" w14:textId="77777777" w:rsidR="00593531" w:rsidRDefault="00996A1D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（一）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房屋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及构筑物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D2157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4FF9D" w14:textId="77777777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——</w:t>
            </w:r>
          </w:p>
        </w:tc>
      </w:tr>
      <w:tr w:rsidR="00593531" w14:paraId="01E95733" w14:textId="77777777">
        <w:trPr>
          <w:trHeight w:val="1037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9E2D8" w14:textId="77777777" w:rsidR="00593531" w:rsidRDefault="00996A1D">
            <w:pPr>
              <w:ind w:firstLineChars="300" w:firstLine="720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804BF1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EE1D5E" w14:textId="77777777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——</w:t>
            </w:r>
          </w:p>
        </w:tc>
      </w:tr>
      <w:tr w:rsidR="00593531" w14:paraId="4BD7CD00" w14:textId="77777777">
        <w:trPr>
          <w:trHeight w:val="760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2EDE8" w14:textId="77777777" w:rsidR="00593531" w:rsidRDefault="00996A1D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（二）通用设备（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个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2DC7D5" w14:textId="1FFBA48E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4</w:t>
            </w:r>
            <w:r>
              <w:rPr>
                <w:rFonts w:asciiTheme="minorEastAsia" w:eastAsiaTheme="minorEastAsia" w:hAnsiTheme="minorEastAsia" w:cstheme="minorEastAsia"/>
                <w:sz w:val="24"/>
                <w:szCs w:val="24"/>
              </w:rPr>
              <w:t>47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580C2D" w14:textId="721FAC2E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7</w:t>
            </w:r>
            <w:r>
              <w:rPr>
                <w:rFonts w:asciiTheme="minorEastAsia" w:eastAsiaTheme="minorEastAsia" w:hAnsiTheme="minorEastAsia" w:cstheme="minorEastAsia"/>
                <w:sz w:val="24"/>
                <w:szCs w:val="24"/>
              </w:rPr>
              <w:t>8.3699</w:t>
            </w:r>
          </w:p>
        </w:tc>
      </w:tr>
      <w:tr w:rsidR="00593531" w14:paraId="0249FBE8" w14:textId="77777777">
        <w:trPr>
          <w:trHeight w:val="760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04ABF" w14:textId="77777777" w:rsidR="00593531" w:rsidRDefault="00996A1D">
            <w:pPr>
              <w:ind w:firstLineChars="400" w:firstLine="960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061BF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2A67D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593531" w14:paraId="493FB684" w14:textId="77777777">
        <w:trPr>
          <w:trHeight w:val="1037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1955F" w14:textId="77777777" w:rsidR="00593531" w:rsidRDefault="00996A1D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（三）专用设备（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个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DC5028" w14:textId="2128A119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FBD5A4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593531" w14:paraId="61EC8258" w14:textId="77777777">
        <w:trPr>
          <w:trHeight w:val="1037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9B9CD" w14:textId="77777777" w:rsidR="00593531" w:rsidRDefault="00996A1D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其中：单价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100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69AAC4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8EB02" w14:textId="77777777" w:rsidR="00593531" w:rsidRDefault="00593531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593531" w14:paraId="31C68436" w14:textId="77777777">
        <w:trPr>
          <w:trHeight w:val="769"/>
        </w:trPr>
        <w:tc>
          <w:tcPr>
            <w:tcW w:w="39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142E9" w14:textId="77777777" w:rsidR="00593531" w:rsidRDefault="00996A1D">
            <w:pPr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（四）</w:t>
            </w: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0AF6C" w14:textId="08E1E615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</w:t>
            </w:r>
            <w:r>
              <w:rPr>
                <w:rFonts w:asciiTheme="minorEastAsia" w:eastAsiaTheme="minorEastAsia" w:hAnsiTheme="minorEastAsia" w:cstheme="minorEastAsia"/>
                <w:sz w:val="24"/>
                <w:szCs w:val="24"/>
              </w:rPr>
              <w:t>1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D6A6B6" w14:textId="60797AD3" w:rsidR="00593531" w:rsidRDefault="00996A1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4"/>
                <w:szCs w:val="24"/>
              </w:rPr>
              <w:t>1</w:t>
            </w:r>
            <w:r>
              <w:rPr>
                <w:rFonts w:asciiTheme="minorEastAsia" w:eastAsiaTheme="minorEastAsia" w:hAnsiTheme="minorEastAsia" w:cstheme="minorEastAsia"/>
                <w:sz w:val="24"/>
                <w:szCs w:val="24"/>
              </w:rPr>
              <w:t>.6200</w:t>
            </w:r>
          </w:p>
        </w:tc>
      </w:tr>
    </w:tbl>
    <w:p w14:paraId="27CADB45" w14:textId="77777777" w:rsidR="00593531" w:rsidRDefault="00593531">
      <w:pPr>
        <w:spacing w:line="220" w:lineRule="atLeast"/>
      </w:pPr>
    </w:p>
    <w:sectPr w:rsidR="0059353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1D50"/>
    <w:rsid w:val="00323B43"/>
    <w:rsid w:val="003D37D8"/>
    <w:rsid w:val="00426133"/>
    <w:rsid w:val="004358AB"/>
    <w:rsid w:val="00593531"/>
    <w:rsid w:val="008B7726"/>
    <w:rsid w:val="00996A1D"/>
    <w:rsid w:val="00D31D50"/>
    <w:rsid w:val="04834E01"/>
    <w:rsid w:val="05FC2C6F"/>
    <w:rsid w:val="09952058"/>
    <w:rsid w:val="0C6603C8"/>
    <w:rsid w:val="0CCC2702"/>
    <w:rsid w:val="14347604"/>
    <w:rsid w:val="1A29550B"/>
    <w:rsid w:val="2084515A"/>
    <w:rsid w:val="262A062C"/>
    <w:rsid w:val="29F5726A"/>
    <w:rsid w:val="2DF9608F"/>
    <w:rsid w:val="32CE4443"/>
    <w:rsid w:val="38351575"/>
    <w:rsid w:val="3CAD22C0"/>
    <w:rsid w:val="54903FBA"/>
    <w:rsid w:val="5C234971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6CD59B"/>
  <w15:docId w15:val="{B4FFE6B5-92B0-463B-A771-1EB2A5D0E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Gao Mengtong</cp:lastModifiedBy>
  <cp:revision>2</cp:revision>
  <dcterms:created xsi:type="dcterms:W3CDTF">2008-09-11T17:20:00Z</dcterms:created>
  <dcterms:modified xsi:type="dcterms:W3CDTF">2021-11-05T00:55:00Z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