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5" name="图片 5" descr="微信图片_2021071410124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10714101249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1" name="图片 1" descr="6634cbbfe800a3e363b21f7ac00c5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6634cbbfe800a3e363b21f7ac00c58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ind w:firstLine="212" w:firstLineChars="0"/>
        <w:jc w:val="left"/>
        <w:rPr>
          <w:rFonts w:hint="eastAsia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bidi w:val="0"/>
        <w:ind w:firstLine="212" w:firstLineChars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57800" cy="7010400"/>
            <wp:effectExtent l="0" t="0" r="0" b="0"/>
            <wp:docPr id="3" name="图片 3" descr="ab875ab8815c59742b5946bfe525dd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ab875ab8815c59742b5946bfe525dd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tabs>
          <w:tab w:val="left" w:pos="662"/>
        </w:tabs>
        <w:bidi w:val="0"/>
        <w:jc w:val="left"/>
        <w:rPr>
          <w:rFonts w:hint="eastAsia"/>
          <w:lang w:val="en-US" w:eastAsia="zh-CN"/>
        </w:rPr>
      </w:pPr>
      <w:bookmarkStart w:id="0" w:name="_GoBack"/>
      <w:bookmarkEnd w:id="0"/>
      <w:r>
        <w:rPr>
          <w:rFonts w:hint="eastAsia"/>
          <w:lang w:val="en-US" w:eastAsia="zh-CN"/>
        </w:rPr>
        <w:drawing>
          <wp:inline distT="0" distB="0" distL="114300" distR="114300">
            <wp:extent cx="8649970" cy="5003800"/>
            <wp:effectExtent l="0" t="0" r="6350" b="17780"/>
            <wp:docPr id="4" name="图片 4" descr="583e00a2a0a6e24b9c1d479e44ae7a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583e00a2a0a6e24b9c1d479e44ae7a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649970" cy="5003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0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F3C68FC"/>
    <w:rsid w:val="4AEF2A2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Administrator</cp:lastModifiedBy>
  <dcterms:modified xsi:type="dcterms:W3CDTF">2021-07-14T08:38:00Z</dcterms:modified>
  <dc:title>_x0001__x0001_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13751BE00D54408CB8970F56CECDA2F6</vt:lpwstr>
  </property>
</Properties>
</file>