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FBD3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2020-02-19T00:55:27Z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