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DF" w:rsidRDefault="0051513B">
      <w:pPr>
        <w:pStyle w:val="2"/>
        <w:widowControl/>
        <w:wordWrap w:val="0"/>
        <w:spacing w:beforeAutospacing="0" w:afterAutospacing="0" w:line="480" w:lineRule="atLeast"/>
        <w:jc w:val="center"/>
        <w:rPr>
          <w:rFonts w:ascii="微软雅黑" w:eastAsia="微软雅黑" w:hAnsi="微软雅黑" w:cs="微软雅黑" w:hint="default"/>
          <w:b w:val="0"/>
          <w:bCs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/>
          <w:b w:val="0"/>
          <w:bCs/>
          <w:sz w:val="32"/>
          <w:szCs w:val="32"/>
          <w:shd w:val="clear" w:color="auto" w:fill="FFFFFF"/>
        </w:rPr>
        <w:t>乡镇综合</w:t>
      </w:r>
      <w:r>
        <w:rPr>
          <w:rFonts w:ascii="微软雅黑" w:eastAsia="微软雅黑" w:hAnsi="微软雅黑" w:cs="微软雅黑"/>
          <w:b w:val="0"/>
          <w:bCs/>
          <w:sz w:val="32"/>
          <w:szCs w:val="32"/>
          <w:shd w:val="clear" w:color="auto" w:fill="FFFFFF"/>
        </w:rPr>
        <w:t>行政执法人员清单</w:t>
      </w:r>
    </w:p>
    <w:p w:rsidR="001C7EDF" w:rsidRDefault="001C7EDF"/>
    <w:tbl>
      <w:tblPr>
        <w:tblpPr w:leftFromText="180" w:rightFromText="180" w:vertAnchor="page" w:horzAnchor="page" w:tblpX="1821" w:tblpY="2664"/>
        <w:tblOverlap w:val="never"/>
        <w:tblW w:w="13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292"/>
        <w:gridCol w:w="1229"/>
        <w:gridCol w:w="614"/>
        <w:gridCol w:w="2892"/>
        <w:gridCol w:w="1843"/>
        <w:gridCol w:w="1768"/>
        <w:gridCol w:w="1513"/>
      </w:tblGrid>
      <w:tr w:rsidR="001C7EDF">
        <w:trPr>
          <w:trHeight w:val="698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证件编号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2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执法区域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执法领域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申请时间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备注</w:t>
            </w:r>
          </w:p>
        </w:tc>
      </w:tr>
      <w:tr w:rsidR="001C7EDF">
        <w:trPr>
          <w:trHeight w:val="57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</w:rPr>
              <w:t>A740601388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 w:rsidP="0051513B">
            <w:pPr>
              <w:pStyle w:val="a3"/>
              <w:widowControl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何忠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藁城区常安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综合执法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eastAsia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20-05-26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51513B" w:rsidTr="00C12CEA">
        <w:trPr>
          <w:trHeight w:val="45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Default="0051513B" w:rsidP="0051513B">
            <w:pPr>
              <w:jc w:val="center"/>
            </w:pPr>
            <w:r w:rsidRPr="008E01A7">
              <w:rPr>
                <w:rFonts w:ascii="宋体" w:eastAsia="宋体" w:hAnsi="宋体" w:cs="宋体"/>
                <w:color w:val="333333"/>
                <w:sz w:val="18"/>
                <w:szCs w:val="18"/>
              </w:rPr>
              <w:t>A7406013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Pr="0051513B" w:rsidRDefault="0051513B" w:rsidP="0051513B">
            <w:pPr>
              <w:pStyle w:val="a3"/>
              <w:widowControl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马向阳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Pr="0051513B" w:rsidRDefault="0051513B" w:rsidP="0051513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藁城区常安镇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综合执法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eastAsia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2020-05-26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51513B" w:rsidTr="00C12CEA">
        <w:trPr>
          <w:trHeight w:val="57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Default="0051513B" w:rsidP="0051513B">
            <w:pPr>
              <w:jc w:val="center"/>
            </w:pPr>
            <w:r w:rsidRPr="008E01A7">
              <w:rPr>
                <w:rFonts w:ascii="宋体" w:eastAsia="宋体" w:hAnsi="宋体" w:cs="宋体"/>
                <w:color w:val="333333"/>
                <w:sz w:val="18"/>
                <w:szCs w:val="18"/>
              </w:rPr>
              <w:t>A7406013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Pr="0051513B" w:rsidRDefault="0051513B" w:rsidP="0051513B">
            <w:pPr>
              <w:pStyle w:val="a3"/>
              <w:widowControl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刘帅宏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Pr="0051513B" w:rsidRDefault="0051513B" w:rsidP="0051513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藁城区常安镇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综合执法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eastAsia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2020-05-26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51513B" w:rsidTr="00C12CEA">
        <w:trPr>
          <w:trHeight w:val="57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Default="0051513B" w:rsidP="0051513B">
            <w:pPr>
              <w:jc w:val="center"/>
            </w:pPr>
            <w:r w:rsidRPr="008E01A7">
              <w:rPr>
                <w:rFonts w:ascii="宋体" w:eastAsia="宋体" w:hAnsi="宋体" w:cs="宋体"/>
                <w:color w:val="333333"/>
                <w:sz w:val="18"/>
                <w:szCs w:val="18"/>
              </w:rPr>
              <w:t>A7406013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Pr="0051513B" w:rsidRDefault="0051513B" w:rsidP="0051513B">
            <w:pPr>
              <w:pStyle w:val="a3"/>
              <w:widowControl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曹亮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Pr="0051513B" w:rsidRDefault="0051513B" w:rsidP="0051513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藁城区常安镇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综合执法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eastAsia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2020-05-26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51513B" w:rsidTr="00C12CEA">
        <w:trPr>
          <w:trHeight w:val="57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Default="0051513B" w:rsidP="0051513B">
            <w:pPr>
              <w:jc w:val="center"/>
            </w:pPr>
            <w:r w:rsidRPr="008E01A7">
              <w:rPr>
                <w:rFonts w:ascii="宋体" w:eastAsia="宋体" w:hAnsi="宋体" w:cs="宋体"/>
                <w:color w:val="333333"/>
                <w:sz w:val="18"/>
                <w:szCs w:val="18"/>
              </w:rPr>
              <w:t>A7406013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Pr="0051513B" w:rsidRDefault="0051513B" w:rsidP="0051513B">
            <w:pPr>
              <w:pStyle w:val="a3"/>
              <w:widowControl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杨艳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Pr="0051513B" w:rsidRDefault="0051513B" w:rsidP="0051513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藁城区常安镇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综合执法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eastAsia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2020-05-26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51513B" w:rsidTr="00C12CEA">
        <w:trPr>
          <w:trHeight w:val="57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Default="0051513B" w:rsidP="0051513B">
            <w:pPr>
              <w:jc w:val="center"/>
            </w:pPr>
            <w:r w:rsidRPr="008E01A7">
              <w:rPr>
                <w:rFonts w:ascii="宋体" w:eastAsia="宋体" w:hAnsi="宋体" w:cs="宋体"/>
                <w:color w:val="333333"/>
                <w:sz w:val="18"/>
                <w:szCs w:val="18"/>
              </w:rPr>
              <w:t>A7406013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Pr="0051513B" w:rsidRDefault="0051513B" w:rsidP="0051513B">
            <w:pPr>
              <w:pStyle w:val="a3"/>
              <w:widowControl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于雪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Pr="0051513B" w:rsidRDefault="0051513B" w:rsidP="0051513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藁城区常安镇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综合执法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eastAsia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2020-05-26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51513B" w:rsidTr="00C12CEA">
        <w:trPr>
          <w:trHeight w:val="57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Default="0051513B" w:rsidP="0051513B">
            <w:pPr>
              <w:jc w:val="center"/>
            </w:pPr>
            <w:r w:rsidRPr="008E01A7">
              <w:rPr>
                <w:rFonts w:ascii="宋体" w:eastAsia="宋体" w:hAnsi="宋体" w:cs="宋体"/>
                <w:color w:val="333333"/>
                <w:sz w:val="18"/>
                <w:szCs w:val="18"/>
              </w:rPr>
              <w:t>A74060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0191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Pr="0051513B" w:rsidRDefault="0051513B" w:rsidP="0051513B">
            <w:pPr>
              <w:pStyle w:val="a3"/>
              <w:widowControl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李波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Pr="0051513B" w:rsidRDefault="0051513B" w:rsidP="0051513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藁城区常安镇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综合执法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eastAsia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2020-05-26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51513B" w:rsidTr="00C12CEA">
        <w:trPr>
          <w:trHeight w:val="57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Default="0051513B" w:rsidP="0051513B">
            <w:pPr>
              <w:jc w:val="center"/>
            </w:pPr>
            <w:r w:rsidRPr="008E01A7">
              <w:rPr>
                <w:rFonts w:ascii="宋体" w:eastAsia="宋体" w:hAnsi="宋体" w:cs="宋体"/>
                <w:color w:val="333333"/>
                <w:sz w:val="18"/>
                <w:szCs w:val="18"/>
              </w:rPr>
              <w:t>A7406013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Pr="0051513B" w:rsidRDefault="0051513B" w:rsidP="0051513B">
            <w:pPr>
              <w:pStyle w:val="a3"/>
              <w:widowControl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冯崇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13B" w:rsidRPr="0051513B" w:rsidRDefault="0051513B" w:rsidP="0051513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513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藁城区常安镇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综合执法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rFonts w:eastAsia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2020-05-26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1513B" w:rsidRDefault="0051513B" w:rsidP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1C7EDF">
        <w:trPr>
          <w:trHeight w:val="570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1C7EDF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1C7EDF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1C7EDF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1C7EDF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1C7EDF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1C7EDF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jc w:val="center"/>
              <w:textAlignment w:val="bottom"/>
              <w:rPr>
                <w:color w:val="333333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7EDF" w:rsidRDefault="0051513B">
            <w:pPr>
              <w:pStyle w:val="a3"/>
              <w:widowControl/>
              <w:wordWrap w:val="0"/>
              <w:autoSpaceDE w:val="0"/>
              <w:spacing w:beforeAutospacing="0" w:after="300" w:afterAutospacing="0" w:line="240" w:lineRule="exact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</w:tbl>
    <w:p w:rsidR="001C7EDF" w:rsidRDefault="001C7EDF">
      <w:pPr>
        <w:pStyle w:val="a3"/>
        <w:widowControl/>
        <w:wordWrap w:val="0"/>
        <w:spacing w:beforeAutospacing="0" w:after="300" w:afterAutospacing="0" w:line="240" w:lineRule="exact"/>
        <w:rPr>
          <w:color w:val="333333"/>
        </w:rPr>
      </w:pPr>
    </w:p>
    <w:p w:rsidR="001C7EDF" w:rsidRDefault="001C7EDF">
      <w:pPr>
        <w:spacing w:line="240" w:lineRule="exact"/>
      </w:pPr>
    </w:p>
    <w:sectPr w:rsidR="001C7EDF"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22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11CF3"/>
    <w:rsid w:val="001C7EDF"/>
    <w:rsid w:val="0051513B"/>
    <w:rsid w:val="22033DD6"/>
    <w:rsid w:val="22E11CF3"/>
    <w:rsid w:val="29285843"/>
    <w:rsid w:val="4293776C"/>
    <w:rsid w:val="504239F3"/>
    <w:rsid w:val="57362A83"/>
    <w:rsid w:val="613D432E"/>
    <w:rsid w:val="73530ED2"/>
    <w:rsid w:val="76B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0A121"/>
  <w15:docId w15:val="{9128B830-BF06-4CD0-8FE0-F6C3680D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HTML">
    <w:name w:val="HTML Acronym"/>
    <w:basedOn w:val="a0"/>
  </w:style>
  <w:style w:type="character" w:styleId="a6">
    <w:name w:val="Hyperlink"/>
    <w:basedOn w:val="a0"/>
    <w:rPr>
      <w:color w:val="333333"/>
      <w:u w:val="none"/>
    </w:rPr>
  </w:style>
  <w:style w:type="character" w:customStyle="1" w:styleId="current">
    <w:name w:val="current"/>
    <w:basedOn w:val="a0"/>
    <w:rPr>
      <w:b/>
      <w:color w:val="FFFFFF"/>
      <w:bdr w:val="single" w:sz="6" w:space="0" w:color="CC0000"/>
      <w:shd w:val="clear" w:color="auto" w:fill="CC0000"/>
    </w:rPr>
  </w:style>
  <w:style w:type="character" w:customStyle="1" w:styleId="disabled">
    <w:name w:val="disabled"/>
    <w:basedOn w:val="a0"/>
    <w:rPr>
      <w:color w:val="999999"/>
      <w:bdr w:val="single" w:sz="6" w:space="0" w:color="C5C5C5"/>
    </w:rPr>
  </w:style>
  <w:style w:type="character" w:customStyle="1" w:styleId="more21">
    <w:name w:val="more21"/>
    <w:basedOn w:val="a0"/>
  </w:style>
  <w:style w:type="character" w:customStyle="1" w:styleId="date11">
    <w:name w:val="date1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2020-09-02T08:49:00Z</dcterms:created>
  <dcterms:modified xsi:type="dcterms:W3CDTF">2020-10-27T05:33:00Z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